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7D74A" w14:textId="77777777" w:rsidR="0018759C" w:rsidRPr="00037FC2" w:rsidRDefault="0018759C" w:rsidP="0018759C">
      <w:pPr>
        <w:rPr>
          <w:b/>
          <w:bCs/>
          <w:sz w:val="32"/>
          <w:szCs w:val="32"/>
        </w:rPr>
      </w:pPr>
      <w:r w:rsidRPr="00037FC2">
        <w:rPr>
          <w:b/>
          <w:bCs/>
          <w:sz w:val="32"/>
          <w:szCs w:val="32"/>
        </w:rPr>
        <w:t>Wer weiß es?</w:t>
      </w:r>
    </w:p>
    <w:p w14:paraId="569156F2" w14:textId="38970FAA" w:rsidR="00A0313F" w:rsidRDefault="00750C59">
      <w:r w:rsidRPr="00750C59">
        <w:t xml:space="preserve">Quiz zum </w:t>
      </w:r>
      <w:proofErr w:type="spellStart"/>
      <w:r w:rsidRPr="00750C59">
        <w:t>Sternsingerfilm</w:t>
      </w:r>
      <w:proofErr w:type="spellEnd"/>
      <w:r w:rsidR="0018759C">
        <w:t xml:space="preserve"> „Unterwegs für die Sternsinger: Gesund werden – gesund bleiben“</w:t>
      </w:r>
    </w:p>
    <w:p w14:paraId="1640C567" w14:textId="77777777" w:rsidR="0018759C" w:rsidRPr="00750C59" w:rsidRDefault="0018759C"/>
    <w:p w14:paraId="0E39404D" w14:textId="5E5CD313" w:rsidR="001D029A" w:rsidRPr="00750C59" w:rsidRDefault="001D029A" w:rsidP="00A0313F">
      <w:pPr>
        <w:rPr>
          <w:rFonts w:ascii="Calibri" w:hAnsi="Calibri" w:cs="Calibri"/>
          <w:color w:val="000000" w:themeColor="text1"/>
        </w:rPr>
      </w:pPr>
    </w:p>
    <w:p w14:paraId="1C7E5178" w14:textId="66CFF0D6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  <w:color w:val="000000" w:themeColor="text1"/>
        </w:rPr>
        <w:t>Willi hat sich das Bein gebrochen und musste lange einen Gips tragen. Weil er viele Kontrolluntersuchungen im Krankenhaus hatte, konnte er diesmal leider nicht für die Sternsinger reisen.</w:t>
      </w:r>
      <w:r w:rsidRPr="00750C59">
        <w:rPr>
          <w:rFonts w:ascii="Calibri" w:hAnsi="Calibri" w:cs="Calibri"/>
          <w:color w:val="000000" w:themeColor="text1"/>
        </w:rPr>
        <w:br/>
      </w:r>
      <w:r w:rsidR="00A027D7" w:rsidRPr="00750C59">
        <w:rPr>
          <w:rFonts w:ascii="Calibri" w:hAnsi="Calibri" w:cs="Calibri"/>
          <w:color w:val="FF0000"/>
        </w:rPr>
        <w:t>Falsch. Aufgrund Corona-bedingter Reisebeschränkungen konnte Willi diesmal nicht für die Sternsinger reisen.</w:t>
      </w:r>
      <w:r w:rsidR="00A027D7" w:rsidRPr="00750C59">
        <w:rPr>
          <w:rFonts w:ascii="Calibri" w:hAnsi="Calibri" w:cs="Calibri"/>
          <w:color w:val="FF0000"/>
        </w:rPr>
        <w:br/>
      </w:r>
    </w:p>
    <w:p w14:paraId="5DD0302D" w14:textId="70E501AE" w:rsidR="00A0313F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t xml:space="preserve">Der </w:t>
      </w:r>
      <w:proofErr w:type="spellStart"/>
      <w:r w:rsidRPr="00750C59">
        <w:rPr>
          <w:rFonts w:ascii="Calibri" w:hAnsi="Calibri" w:cs="Calibri"/>
        </w:rPr>
        <w:t>Sternsingerfilm</w:t>
      </w:r>
      <w:proofErr w:type="spellEnd"/>
      <w:r w:rsidRPr="00750C59">
        <w:rPr>
          <w:rFonts w:ascii="Calibri" w:hAnsi="Calibri" w:cs="Calibri"/>
        </w:rPr>
        <w:t xml:space="preserve"> wurde diesmal in Projekten in Osteuropa gedreht.</w:t>
      </w:r>
    </w:p>
    <w:p w14:paraId="585C3BB1" w14:textId="77777777" w:rsidR="00A027D7" w:rsidRPr="00750C59" w:rsidRDefault="00A027D7" w:rsidP="00A027D7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750C59">
        <w:rPr>
          <w:rFonts w:ascii="Calibri" w:hAnsi="Calibri" w:cs="Calibri"/>
          <w:color w:val="FF0000"/>
        </w:rPr>
        <w:t>Falsch. Der Film wurde in verschiedenen afrikanischen Ländern gedreht.</w:t>
      </w:r>
    </w:p>
    <w:p w14:paraId="512813A5" w14:textId="77777777" w:rsidR="00A027D7" w:rsidRPr="00750C59" w:rsidRDefault="00A027D7" w:rsidP="00A027D7">
      <w:p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51C9C7A3" w14:textId="67F3CD18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  <w:color w:val="000000" w:themeColor="text1"/>
        </w:rPr>
        <w:t>Im Film werden verschiedene Gesundheitsprojekte vorgestellt.</w:t>
      </w:r>
      <w:r w:rsidR="00A027D7" w:rsidRPr="00750C59">
        <w:rPr>
          <w:rFonts w:ascii="Calibri" w:hAnsi="Calibri" w:cs="Calibri"/>
          <w:color w:val="000000" w:themeColor="text1"/>
        </w:rPr>
        <w:br/>
      </w:r>
      <w:r w:rsidR="00A027D7" w:rsidRPr="00750C59">
        <w:rPr>
          <w:rFonts w:ascii="Calibri" w:hAnsi="Calibri" w:cs="Calibri"/>
          <w:color w:val="00B050"/>
        </w:rPr>
        <w:t>3. Richtig!</w:t>
      </w:r>
    </w:p>
    <w:p w14:paraId="0F0FED5C" w14:textId="77777777" w:rsidR="00A027D7" w:rsidRPr="00750C59" w:rsidRDefault="00A027D7" w:rsidP="00A027D7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</w:p>
    <w:p w14:paraId="3B891256" w14:textId="31B3F21C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t xml:space="preserve">Die </w:t>
      </w:r>
      <w:proofErr w:type="spellStart"/>
      <w:r w:rsidRPr="00750C59">
        <w:rPr>
          <w:rFonts w:ascii="Calibri" w:hAnsi="Calibri" w:cs="Calibri"/>
        </w:rPr>
        <w:t>Sternsingerprojekte</w:t>
      </w:r>
      <w:proofErr w:type="spellEnd"/>
      <w:r w:rsidRPr="00750C59">
        <w:rPr>
          <w:rFonts w:ascii="Calibri" w:hAnsi="Calibri" w:cs="Calibri"/>
        </w:rPr>
        <w:t xml:space="preserve"> im Film liegen in Ägypten, Ghana und Südafrika.</w:t>
      </w:r>
      <w:r w:rsidR="00A027D7" w:rsidRPr="00750C59">
        <w:rPr>
          <w:rFonts w:ascii="Calibri" w:hAnsi="Calibri" w:cs="Calibri"/>
        </w:rPr>
        <w:br/>
      </w:r>
      <w:r w:rsidR="00A027D7" w:rsidRPr="00750C59">
        <w:rPr>
          <w:rFonts w:ascii="Calibri" w:hAnsi="Calibri" w:cs="Calibri"/>
          <w:color w:val="FF0000"/>
        </w:rPr>
        <w:t>4. Falsch. Die Projekte, die im Film vorgestellt werden, liegen in Ägypten, Ghana und dem Südsudan.</w:t>
      </w:r>
      <w:r w:rsidR="00A027D7" w:rsidRPr="00750C59">
        <w:rPr>
          <w:rFonts w:ascii="Calibri" w:hAnsi="Calibri" w:cs="Calibri"/>
          <w:color w:val="FF0000"/>
        </w:rPr>
        <w:br/>
      </w:r>
    </w:p>
    <w:p w14:paraId="48270248" w14:textId="4E453B4C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  <w:color w:val="000000" w:themeColor="text1"/>
        </w:rPr>
        <w:t xml:space="preserve">Mit ihrer mobilen Klinik erreichen die Sternsinger-Partner im Südsudan auch Menschen </w:t>
      </w:r>
      <w:r w:rsidRPr="00750C59">
        <w:rPr>
          <w:rFonts w:ascii="Calibri" w:hAnsi="Calibri" w:cs="Calibri"/>
        </w:rPr>
        <w:t>in entlegenen Regionen und sorgen dafür, dass sie medizinisch behandelt werden.</w:t>
      </w:r>
      <w:r w:rsidR="00A027D7" w:rsidRPr="00750C59">
        <w:rPr>
          <w:rFonts w:ascii="Calibri" w:hAnsi="Calibri" w:cs="Calibri"/>
        </w:rPr>
        <w:br/>
      </w:r>
      <w:r w:rsidR="00A027D7" w:rsidRPr="00750C59">
        <w:rPr>
          <w:rFonts w:ascii="Calibri" w:hAnsi="Calibri" w:cs="Calibri"/>
          <w:color w:val="00B050"/>
        </w:rPr>
        <w:t>Richtig!</w:t>
      </w:r>
      <w:r w:rsidR="00A027D7" w:rsidRPr="00750C59">
        <w:rPr>
          <w:rFonts w:ascii="Calibri" w:hAnsi="Calibri" w:cs="Calibri"/>
          <w:color w:val="00B050"/>
        </w:rPr>
        <w:br/>
      </w:r>
    </w:p>
    <w:p w14:paraId="29D486A6" w14:textId="1F157A68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t>In den Schulgesundheitsclubs in Ghana lernen die Mädchen und Jungen, wie sie sich vor Krankheiten schützen können.</w:t>
      </w:r>
    </w:p>
    <w:p w14:paraId="1605AFB7" w14:textId="4F9A90F6" w:rsidR="00A027D7" w:rsidRPr="00750C59" w:rsidRDefault="00A027D7" w:rsidP="00A027D7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750C59">
        <w:rPr>
          <w:rFonts w:ascii="Calibri" w:hAnsi="Calibri" w:cs="Calibri"/>
          <w:color w:val="00B050"/>
        </w:rPr>
        <w:t>Richtig!</w:t>
      </w:r>
      <w:r w:rsidRPr="00750C59">
        <w:rPr>
          <w:rFonts w:ascii="Calibri" w:hAnsi="Calibri" w:cs="Calibri"/>
          <w:color w:val="000000" w:themeColor="text1"/>
        </w:rPr>
        <w:br/>
      </w:r>
    </w:p>
    <w:p w14:paraId="4E5A26DF" w14:textId="77777777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proofErr w:type="spellStart"/>
      <w:r w:rsidRPr="00750C59">
        <w:rPr>
          <w:rFonts w:ascii="Calibri" w:hAnsi="Calibri" w:cs="Calibri"/>
        </w:rPr>
        <w:t>Tiptop</w:t>
      </w:r>
      <w:proofErr w:type="spellEnd"/>
      <w:r w:rsidRPr="00750C59">
        <w:rPr>
          <w:rFonts w:ascii="Calibri" w:hAnsi="Calibri" w:cs="Calibri"/>
        </w:rPr>
        <w:t xml:space="preserve"> heißen die einfachen Handwaschbecken aus Seil, Stöcken und einem leeren Wasserkanister, die die Schüler in Ghana selbst bauen.</w:t>
      </w:r>
    </w:p>
    <w:p w14:paraId="68D41B1D" w14:textId="21B4D911" w:rsidR="00A027D7" w:rsidRPr="00750C59" w:rsidRDefault="00A027D7" w:rsidP="00A027D7">
      <w:pPr>
        <w:autoSpaceDE w:val="0"/>
        <w:autoSpaceDN w:val="0"/>
        <w:adjustRightInd w:val="0"/>
        <w:ind w:left="360" w:firstLine="348"/>
        <w:rPr>
          <w:rFonts w:ascii="Calibri" w:hAnsi="Calibri" w:cs="Calibri"/>
          <w:color w:val="FF0000"/>
        </w:rPr>
      </w:pPr>
      <w:r w:rsidRPr="00750C59">
        <w:rPr>
          <w:rFonts w:ascii="Calibri" w:hAnsi="Calibri" w:cs="Calibri"/>
          <w:color w:val="FF0000"/>
        </w:rPr>
        <w:t>Falsch. Die Handwaschbecken heißen Tippy Taps.</w:t>
      </w:r>
    </w:p>
    <w:p w14:paraId="7392146C" w14:textId="36457561" w:rsidR="00A027D7" w:rsidRPr="00750C59" w:rsidRDefault="00A027D7" w:rsidP="00A027D7">
      <w:pPr>
        <w:pStyle w:val="Listenabsatz"/>
        <w:rPr>
          <w:rFonts w:ascii="Calibri" w:hAnsi="Calibri" w:cs="Calibri"/>
        </w:rPr>
      </w:pPr>
    </w:p>
    <w:p w14:paraId="7803871D" w14:textId="77777777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t>Benson ist von einem Mangobaum gefallen und hat sich dabei verletzt. Deswegen musste er im Krankenhaus behandelt werden.</w:t>
      </w:r>
    </w:p>
    <w:p w14:paraId="68FAD858" w14:textId="72BCD5AF" w:rsidR="00A027D7" w:rsidRPr="00750C59" w:rsidRDefault="00A027D7" w:rsidP="00A027D7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00B050"/>
        </w:rPr>
      </w:pPr>
      <w:r w:rsidRPr="00750C59">
        <w:rPr>
          <w:rFonts w:ascii="Calibri" w:hAnsi="Calibri" w:cs="Calibri"/>
          <w:color w:val="00B050"/>
        </w:rPr>
        <w:t>Richtig!</w:t>
      </w:r>
    </w:p>
    <w:p w14:paraId="3A636CF4" w14:textId="05539662" w:rsidR="00A027D7" w:rsidRPr="00750C59" w:rsidRDefault="00A027D7" w:rsidP="00A027D7">
      <w:pPr>
        <w:pStyle w:val="Listenabsatz"/>
        <w:rPr>
          <w:rFonts w:ascii="Calibri" w:hAnsi="Calibri" w:cs="Calibri"/>
        </w:rPr>
      </w:pPr>
    </w:p>
    <w:p w14:paraId="1E2EB61B" w14:textId="77777777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t>Wenn man ohne warme Kleidung draußen spielt, kann man an Malaria erkranken. Die Symptome sind ähnlich wie bei einer Erkältung: Niesen, Halsschmerzen, eine laufende Nase...</w:t>
      </w:r>
    </w:p>
    <w:p w14:paraId="2799BA98" w14:textId="77777777" w:rsidR="0018759C" w:rsidRDefault="00A027D7" w:rsidP="00A027D7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750C59">
        <w:rPr>
          <w:rFonts w:ascii="Calibri" w:hAnsi="Calibri" w:cs="Calibri"/>
          <w:color w:val="FF0000"/>
        </w:rPr>
        <w:t>Falsch. Malaria wird durch den Stich der Anopheles-Mücke übertragen. Man bekommt hohes Fieber, Kopf und Gliederschmerzen, manchmal auch Durchfall und Erbrechen.</w:t>
      </w:r>
    </w:p>
    <w:p w14:paraId="4A61A98C" w14:textId="7B4F2DB7" w:rsidR="00A027D7" w:rsidRPr="00750C59" w:rsidRDefault="00A027D7" w:rsidP="00A027D7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FF0000"/>
        </w:rPr>
      </w:pPr>
      <w:r w:rsidRPr="00750C59">
        <w:rPr>
          <w:rFonts w:ascii="Calibri" w:hAnsi="Calibri" w:cs="Calibri"/>
          <w:color w:val="FF0000"/>
        </w:rPr>
        <w:br/>
      </w:r>
    </w:p>
    <w:p w14:paraId="46786223" w14:textId="77777777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lastRenderedPageBreak/>
        <w:t>Gesundheit ist ein Kinderrecht.</w:t>
      </w:r>
    </w:p>
    <w:p w14:paraId="1359A36C" w14:textId="3DE1D597" w:rsidR="00A027D7" w:rsidRPr="00750C59" w:rsidRDefault="00A027D7" w:rsidP="00A027D7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00B050"/>
        </w:rPr>
      </w:pPr>
      <w:r w:rsidRPr="00750C59">
        <w:rPr>
          <w:rFonts w:ascii="Calibri" w:hAnsi="Calibri" w:cs="Calibri"/>
          <w:color w:val="00B050"/>
        </w:rPr>
        <w:t>Richtig! In den Kinderrechten der Vereinen Nationen heißt es: „Jedes Kind hat das Recht auf ein Höchstmaß an Gesundheit, auf Gesundheitsvorsorge und medizinische Betreuung.“</w:t>
      </w:r>
      <w:r w:rsidR="003B69B6" w:rsidRPr="00750C59">
        <w:rPr>
          <w:rFonts w:ascii="Calibri" w:hAnsi="Calibri" w:cs="Calibri"/>
          <w:color w:val="00B050"/>
        </w:rPr>
        <w:br/>
      </w:r>
    </w:p>
    <w:p w14:paraId="68E96170" w14:textId="77777777" w:rsidR="00A027D7" w:rsidRPr="00750C59" w:rsidRDefault="00A0313F" w:rsidP="00A027D7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t xml:space="preserve">Im Video-Interview spricht Willi mit Tatjana, einer deutschen Gesundheitsfachkraft, die in einem </w:t>
      </w:r>
      <w:proofErr w:type="spellStart"/>
      <w:r w:rsidRPr="00750C59">
        <w:rPr>
          <w:rFonts w:ascii="Calibri" w:hAnsi="Calibri" w:cs="Calibri"/>
        </w:rPr>
        <w:t>Sternsingerprojekt</w:t>
      </w:r>
      <w:proofErr w:type="spellEnd"/>
      <w:r w:rsidRPr="00750C59">
        <w:rPr>
          <w:rFonts w:ascii="Calibri" w:hAnsi="Calibri" w:cs="Calibri"/>
        </w:rPr>
        <w:t xml:space="preserve"> im Südsudan arbeitet.</w:t>
      </w:r>
    </w:p>
    <w:p w14:paraId="69BA0C5A" w14:textId="0305FE3F" w:rsidR="003A1E3B" w:rsidRPr="00750C59" w:rsidRDefault="00A027D7" w:rsidP="003A1E3B">
      <w:pPr>
        <w:pStyle w:val="Listenabsatz"/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  <w:color w:val="00B050"/>
        </w:rPr>
        <w:t>Richtig!</w:t>
      </w:r>
      <w:r w:rsidR="003A1E3B" w:rsidRPr="00750C59">
        <w:rPr>
          <w:rFonts w:ascii="Calibri" w:hAnsi="Calibri" w:cs="Calibri"/>
          <w:color w:val="000000" w:themeColor="text1"/>
        </w:rPr>
        <w:br/>
      </w:r>
    </w:p>
    <w:p w14:paraId="2A1A5D6A" w14:textId="4876C67D" w:rsidR="00A0313F" w:rsidRPr="00750C59" w:rsidRDefault="00A0313F" w:rsidP="003A1E3B">
      <w:pPr>
        <w:pStyle w:val="Listenabsatz"/>
        <w:numPr>
          <w:ilvl w:val="0"/>
          <w:numId w:val="2"/>
        </w:numPr>
        <w:autoSpaceDE w:val="0"/>
        <w:autoSpaceDN w:val="0"/>
        <w:adjustRightInd w:val="0"/>
        <w:rPr>
          <w:rFonts w:ascii="Calibri" w:hAnsi="Calibri" w:cs="Calibri"/>
          <w:color w:val="000000" w:themeColor="text1"/>
        </w:rPr>
      </w:pPr>
      <w:r w:rsidRPr="00750C59">
        <w:rPr>
          <w:rFonts w:ascii="Calibri" w:hAnsi="Calibri" w:cs="Calibri"/>
        </w:rPr>
        <w:t xml:space="preserve">Die </w:t>
      </w:r>
      <w:proofErr w:type="spellStart"/>
      <w:r w:rsidRPr="00750C59">
        <w:rPr>
          <w:rFonts w:ascii="Calibri" w:hAnsi="Calibri" w:cs="Calibri"/>
        </w:rPr>
        <w:t>Sternsingerpartner</w:t>
      </w:r>
      <w:proofErr w:type="spellEnd"/>
      <w:r w:rsidRPr="00750C59">
        <w:rPr>
          <w:rFonts w:ascii="Calibri" w:hAnsi="Calibri" w:cs="Calibri"/>
        </w:rPr>
        <w:t xml:space="preserve"> im Projekt für Brandverletzte in Ägypten klären mit Videos über Brandgefahren auf.</w:t>
      </w:r>
      <w:r w:rsidR="00A027D7" w:rsidRPr="00750C59">
        <w:rPr>
          <w:rFonts w:ascii="Calibri" w:hAnsi="Calibri" w:cs="Calibri"/>
        </w:rPr>
        <w:br/>
      </w:r>
      <w:r w:rsidR="00A027D7" w:rsidRPr="00750C59">
        <w:rPr>
          <w:rFonts w:ascii="Calibri" w:hAnsi="Calibri" w:cs="Calibri"/>
          <w:color w:val="FF0000"/>
        </w:rPr>
        <w:t>Falsch. Puppenspieler klären an Schulen mit einem Theaterstück über die Gefahren auf.</w:t>
      </w:r>
    </w:p>
    <w:sectPr w:rsidR="00A0313F" w:rsidRPr="00750C59" w:rsidSect="00C54C79">
      <w:footerReference w:type="first" r:id="rId7"/>
      <w:pgSz w:w="11900" w:h="16840"/>
      <w:pgMar w:top="1418" w:right="1418" w:bottom="1134" w:left="1418" w:header="709" w:footer="709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5B43" w14:textId="77777777" w:rsidR="005742C7" w:rsidRDefault="005742C7" w:rsidP="0018759C">
      <w:r>
        <w:separator/>
      </w:r>
    </w:p>
  </w:endnote>
  <w:endnote w:type="continuationSeparator" w:id="0">
    <w:p w14:paraId="0D36ED05" w14:textId="77777777" w:rsidR="005742C7" w:rsidRDefault="005742C7" w:rsidP="00187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F43D" w14:textId="1B61E717" w:rsidR="0018759C" w:rsidRDefault="0018759C">
    <w:pPr>
      <w:pStyle w:val="Fuzeile"/>
    </w:pPr>
    <w:r>
      <w:rPr>
        <w:noProof/>
      </w:rPr>
      <w:drawing>
        <wp:inline distT="0" distB="0" distL="0" distR="0" wp14:anchorId="15EB3074" wp14:editId="3240CEED">
          <wp:extent cx="2102137" cy="779488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9261" cy="8377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60D3F" w14:textId="77777777" w:rsidR="005742C7" w:rsidRDefault="005742C7" w:rsidP="0018759C">
      <w:r>
        <w:separator/>
      </w:r>
    </w:p>
  </w:footnote>
  <w:footnote w:type="continuationSeparator" w:id="0">
    <w:p w14:paraId="59362CA8" w14:textId="77777777" w:rsidR="005742C7" w:rsidRDefault="005742C7" w:rsidP="00187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C50C5"/>
    <w:multiLevelType w:val="hybridMultilevel"/>
    <w:tmpl w:val="9B0EF5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E2A76"/>
    <w:multiLevelType w:val="hybridMultilevel"/>
    <w:tmpl w:val="554463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79"/>
    <w:rsid w:val="00005512"/>
    <w:rsid w:val="00037FC2"/>
    <w:rsid w:val="00131E32"/>
    <w:rsid w:val="0018759C"/>
    <w:rsid w:val="001D029A"/>
    <w:rsid w:val="003A1E3B"/>
    <w:rsid w:val="003B69B6"/>
    <w:rsid w:val="00400587"/>
    <w:rsid w:val="004240F2"/>
    <w:rsid w:val="00486FCF"/>
    <w:rsid w:val="00512140"/>
    <w:rsid w:val="005742C7"/>
    <w:rsid w:val="006442E2"/>
    <w:rsid w:val="00750C59"/>
    <w:rsid w:val="007A3259"/>
    <w:rsid w:val="008B34FF"/>
    <w:rsid w:val="008D3933"/>
    <w:rsid w:val="00907241"/>
    <w:rsid w:val="00A027D7"/>
    <w:rsid w:val="00A0313F"/>
    <w:rsid w:val="00AB4EC9"/>
    <w:rsid w:val="00C54C79"/>
    <w:rsid w:val="00CD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F596B"/>
  <w15:chartTrackingRefBased/>
  <w15:docId w15:val="{F8E373F5-D59E-B94D-B24B-C0A30E56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D02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0313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1875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759C"/>
  </w:style>
  <w:style w:type="paragraph" w:styleId="Fuzeile">
    <w:name w:val="footer"/>
    <w:basedOn w:val="Standard"/>
    <w:link w:val="FuzeileZchn"/>
    <w:uiPriority w:val="99"/>
    <w:unhideWhenUsed/>
    <w:rsid w:val="001875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875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Dietmann</dc:creator>
  <cp:keywords/>
  <dc:description/>
  <cp:lastModifiedBy>Susanne Dietmann</cp:lastModifiedBy>
  <cp:revision>11</cp:revision>
  <dcterms:created xsi:type="dcterms:W3CDTF">2021-08-10T06:03:00Z</dcterms:created>
  <dcterms:modified xsi:type="dcterms:W3CDTF">2021-08-10T08:35:00Z</dcterms:modified>
</cp:coreProperties>
</file>