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D010C4" w14:textId="77777777" w:rsidR="006502C7" w:rsidRPr="00ED4944" w:rsidRDefault="006502C7" w:rsidP="00D3525D">
      <w:pPr>
        <w:jc w:val="center"/>
      </w:pPr>
      <w:r w:rsidRPr="00ED4944">
        <w:t>Bausteine für einen Wortgottesdienst zu St. Martin</w:t>
      </w:r>
    </w:p>
    <w:p w14:paraId="55202EF4" w14:textId="1DB77100" w:rsidR="006502C7" w:rsidRPr="00ED4944" w:rsidRDefault="009F4289" w:rsidP="00272D49">
      <w:r>
        <w:t xml:space="preserve"> </w:t>
      </w:r>
    </w:p>
    <w:p w14:paraId="38F53DEB" w14:textId="018F2CD6" w:rsidR="0063742A" w:rsidRPr="00ED4944" w:rsidRDefault="00ED4944" w:rsidP="0063742A">
      <w:pPr>
        <w:jc w:val="center"/>
        <w:rPr>
          <w:b/>
        </w:rPr>
      </w:pPr>
      <w:r w:rsidRPr="00ED4944">
        <w:rPr>
          <w:b/>
        </w:rPr>
        <w:t xml:space="preserve">Mach es wie </w:t>
      </w:r>
      <w:r w:rsidR="00D3525D">
        <w:rPr>
          <w:b/>
        </w:rPr>
        <w:t xml:space="preserve">St. </w:t>
      </w:r>
      <w:r w:rsidRPr="00ED4944">
        <w:rPr>
          <w:b/>
        </w:rPr>
        <w:t>Martin – Teile!</w:t>
      </w:r>
    </w:p>
    <w:p w14:paraId="33553C02" w14:textId="77777777" w:rsidR="0063742A" w:rsidRPr="00ED4944" w:rsidRDefault="0063742A" w:rsidP="00272D49"/>
    <w:p w14:paraId="4EB63B4E" w14:textId="135B7DE5" w:rsidR="006502C7" w:rsidRPr="00ED4944" w:rsidRDefault="006502C7" w:rsidP="00272D49">
      <w:r w:rsidRPr="006E011D">
        <w:rPr>
          <w:b/>
        </w:rPr>
        <w:t>Lied:</w:t>
      </w:r>
      <w:r w:rsidRPr="00ED4944">
        <w:t xml:space="preserve"> Sankt Martin</w:t>
      </w:r>
      <w:r w:rsidR="00272D49" w:rsidRPr="00ED4944">
        <w:t xml:space="preserve"> ritt durch Schnee und Wind</w:t>
      </w:r>
      <w:r w:rsidR="009F4289">
        <w:t xml:space="preserve"> (GL</w:t>
      </w:r>
      <w:r w:rsidR="00013F3E">
        <w:t xml:space="preserve"> 545)</w:t>
      </w:r>
    </w:p>
    <w:p w14:paraId="400DF20F" w14:textId="77777777" w:rsidR="006502C7" w:rsidRPr="00ED4944" w:rsidRDefault="006502C7" w:rsidP="00272D49">
      <w:pPr>
        <w:rPr>
          <w:color w:val="C0504D" w:themeColor="accent2"/>
        </w:rPr>
      </w:pPr>
    </w:p>
    <w:p w14:paraId="720BF14D" w14:textId="77777777" w:rsidR="006502C7" w:rsidRPr="006E011D" w:rsidRDefault="006502C7" w:rsidP="00272D49">
      <w:pPr>
        <w:rPr>
          <w:b/>
        </w:rPr>
      </w:pPr>
      <w:r w:rsidRPr="006E011D">
        <w:rPr>
          <w:b/>
        </w:rPr>
        <w:t>Begrüßung und Eröffnung</w:t>
      </w:r>
    </w:p>
    <w:p w14:paraId="67E83541" w14:textId="77777777" w:rsidR="00BF1201" w:rsidRPr="006E011D" w:rsidRDefault="006502C7" w:rsidP="00272D49">
      <w:pPr>
        <w:rPr>
          <w:i/>
        </w:rPr>
      </w:pPr>
      <w:r w:rsidRPr="006E011D">
        <w:rPr>
          <w:i/>
        </w:rPr>
        <w:t xml:space="preserve">Gottesdienstleitung (GL): </w:t>
      </w:r>
    </w:p>
    <w:p w14:paraId="3A03F623" w14:textId="2950B415" w:rsidR="006E011D" w:rsidRDefault="006E011D" w:rsidP="00272D49">
      <w:r>
        <w:t>Heute feiern wir St. Martin</w:t>
      </w:r>
      <w:r w:rsidR="007448BD">
        <w:t xml:space="preserve">. </w:t>
      </w:r>
      <w:r w:rsidR="00047BC6">
        <w:t>Die Laternen, mit denen wir heute durch die Straßen ziehen, sagen uns: Martin war ein besonderer Mann: er hatte ein großes Herz. D</w:t>
      </w:r>
      <w:r>
        <w:t xml:space="preserve">eshalb haben ihn die Menschen nicht vergessen. </w:t>
      </w:r>
      <w:r w:rsidR="00F9786B">
        <w:t xml:space="preserve">Dabei ist es schon ganz lang her, dass der heilige Martin gelebt hat: </w:t>
      </w:r>
      <w:r w:rsidR="009F4289">
        <w:t xml:space="preserve">1700 Jahre. </w:t>
      </w:r>
    </w:p>
    <w:p w14:paraId="752D4DB2" w14:textId="672DECE9" w:rsidR="007448BD" w:rsidRPr="00BF1201" w:rsidRDefault="00047BC6" w:rsidP="00272D49">
      <w:r>
        <w:t xml:space="preserve">Aber Menschen, die in Not sind und Hilfe brauchen, gibt es auch heute noch. </w:t>
      </w:r>
      <w:r w:rsidR="007448BD">
        <w:t xml:space="preserve">Deshalb wollen wir uns heute an Martin erinnern und uns von ihm zurufen lassen: Machs wie ich: teile! </w:t>
      </w:r>
    </w:p>
    <w:p w14:paraId="43E37E5E" w14:textId="77777777" w:rsidR="00272D49" w:rsidRPr="00ED4944" w:rsidRDefault="00272D49" w:rsidP="00272D49">
      <w:pPr>
        <w:rPr>
          <w:color w:val="C0504D" w:themeColor="accent2"/>
        </w:rPr>
      </w:pPr>
    </w:p>
    <w:p w14:paraId="0973AB20" w14:textId="77777777" w:rsidR="00272D49" w:rsidRPr="006E011D" w:rsidRDefault="00272D49" w:rsidP="00272D49">
      <w:pPr>
        <w:rPr>
          <w:b/>
        </w:rPr>
      </w:pPr>
      <w:r w:rsidRPr="006E011D">
        <w:rPr>
          <w:b/>
        </w:rPr>
        <w:t>Gebet</w:t>
      </w:r>
    </w:p>
    <w:p w14:paraId="3578AF56" w14:textId="77777777" w:rsidR="00272D49" w:rsidRPr="000C0071" w:rsidRDefault="00272D49" w:rsidP="00272D49">
      <w:r w:rsidRPr="000C0071">
        <w:t>Guter Gott,</w:t>
      </w:r>
    </w:p>
    <w:p w14:paraId="36DB9B0A" w14:textId="77777777" w:rsidR="00047BC6" w:rsidRDefault="00BF1201" w:rsidP="00272D49">
      <w:r w:rsidRPr="000C0071">
        <w:t>wir danken dir für den hl. Martin. Wir danken Dir, dass er mit dem Bettler geteilt hat. Wir danken Dir für alle Menschen</w:t>
      </w:r>
      <w:r w:rsidR="00047BC6">
        <w:t>, die wie Martin sind und mit anderen teilen</w:t>
      </w:r>
      <w:r w:rsidRPr="000C0071">
        <w:t xml:space="preserve">. </w:t>
      </w:r>
    </w:p>
    <w:p w14:paraId="1FAC92A8" w14:textId="18194FFD" w:rsidR="00BF1201" w:rsidRPr="000C0071" w:rsidRDefault="00BF1201" w:rsidP="00272D49">
      <w:r w:rsidRPr="000C0071">
        <w:t xml:space="preserve">Schenke auch uns offene Augen, damit wir sehen, wo </w:t>
      </w:r>
      <w:r w:rsidR="000C0071">
        <w:t>andere Menschen unsere Hilfe brauchen</w:t>
      </w:r>
      <w:r w:rsidRPr="000C0071">
        <w:t>. Und schenke uns offene Herzen, damit wir wirklich wie Mart</w:t>
      </w:r>
      <w:r w:rsidR="000C0071" w:rsidRPr="000C0071">
        <w:t>i</w:t>
      </w:r>
      <w:r w:rsidRPr="000C0071">
        <w:t xml:space="preserve">n teilen können. </w:t>
      </w:r>
    </w:p>
    <w:p w14:paraId="71EB3F5F" w14:textId="039F6C5C" w:rsidR="00272D49" w:rsidRPr="000C0071" w:rsidRDefault="00272D49" w:rsidP="00272D49">
      <w:r w:rsidRPr="000C0071">
        <w:t>Darum bitten wir durch Jesus Christus unseren Bruder und Herrn. Amen.</w:t>
      </w:r>
    </w:p>
    <w:p w14:paraId="68EB0423" w14:textId="77777777" w:rsidR="00272D49" w:rsidRPr="000C0071" w:rsidRDefault="00272D49" w:rsidP="00272D49"/>
    <w:p w14:paraId="1B0AB0D2" w14:textId="77777777" w:rsidR="00272D49" w:rsidRPr="00821CAA" w:rsidRDefault="00272D49" w:rsidP="00272D49">
      <w:r w:rsidRPr="00821CAA">
        <w:rPr>
          <w:i/>
        </w:rPr>
        <w:t>Lied</w:t>
      </w:r>
      <w:r w:rsidRPr="00821CAA">
        <w:t>: Wie Sankt Martin will ich werden, Str. 1-2</w:t>
      </w:r>
    </w:p>
    <w:p w14:paraId="7BF3F172" w14:textId="44156F12" w:rsidR="00272D49" w:rsidRPr="005147CF" w:rsidRDefault="005147CF" w:rsidP="00272D49">
      <w:r>
        <w:t>(Dieses Lied finden Sie auch auf unserer Homepage)</w:t>
      </w:r>
    </w:p>
    <w:p w14:paraId="0BB1EE73" w14:textId="77777777" w:rsidR="005147CF" w:rsidRDefault="005147CF" w:rsidP="00272D49">
      <w:pPr>
        <w:rPr>
          <w:color w:val="C0504D" w:themeColor="accent2"/>
        </w:rPr>
      </w:pPr>
    </w:p>
    <w:p w14:paraId="5AE8A750" w14:textId="48F0CC18" w:rsidR="000C0071" w:rsidRDefault="000C0071" w:rsidP="00272D49">
      <w:r w:rsidRPr="00B55CD9">
        <w:rPr>
          <w:b/>
        </w:rPr>
        <w:t>Anspiel</w:t>
      </w:r>
      <w:r w:rsidR="00F42589">
        <w:rPr>
          <w:b/>
        </w:rPr>
        <w:t xml:space="preserve">: </w:t>
      </w:r>
      <w:r w:rsidR="00F42589">
        <w:t>Der besondere Martinsmantel</w:t>
      </w:r>
    </w:p>
    <w:p w14:paraId="23555F39" w14:textId="25536762" w:rsidR="00272D49" w:rsidRPr="00821CAA" w:rsidRDefault="00821CAA" w:rsidP="00272D49">
      <w:pPr>
        <w:rPr>
          <w:i/>
        </w:rPr>
      </w:pPr>
      <w:r w:rsidRPr="00821CAA">
        <w:rPr>
          <w:i/>
        </w:rPr>
        <w:t>Mit jüngeren</w:t>
      </w:r>
      <w:r>
        <w:rPr>
          <w:i/>
        </w:rPr>
        <w:t xml:space="preserve"> Kindern können sie die Geschichte vorlesen und die Kinder spielen pantomimisch dazu. Im Internet finden Sie den Text auch mit verteilten Rollen für ältere Kinder.</w:t>
      </w:r>
    </w:p>
    <w:p w14:paraId="0BC030F3" w14:textId="77777777" w:rsidR="00821CAA" w:rsidRPr="00ED4944" w:rsidRDefault="00821CAA" w:rsidP="00272D49">
      <w:pPr>
        <w:rPr>
          <w:color w:val="C0504D" w:themeColor="accent2"/>
        </w:rPr>
      </w:pPr>
    </w:p>
    <w:p w14:paraId="72F92205" w14:textId="70E0C5CA" w:rsidR="00272D49" w:rsidRPr="00B55CD9" w:rsidRDefault="00B55CD9" w:rsidP="00272D49">
      <w:pPr>
        <w:rPr>
          <w:b/>
        </w:rPr>
      </w:pPr>
      <w:r w:rsidRPr="00B55CD9">
        <w:rPr>
          <w:b/>
        </w:rPr>
        <w:t>ggf. kurze Katechese zum Anspiel</w:t>
      </w:r>
    </w:p>
    <w:p w14:paraId="6C99A1BB" w14:textId="398D3B89" w:rsidR="00B55CD9" w:rsidRPr="007F78BC" w:rsidRDefault="00B55CD9" w:rsidP="00272D49">
      <w:pPr>
        <w:rPr>
          <w:i/>
        </w:rPr>
      </w:pPr>
      <w:r w:rsidRPr="007F78BC">
        <w:rPr>
          <w:i/>
        </w:rPr>
        <w:t>evtl. mit dem „besonderen Martinsmantel“, der als Impuls dienen kann oder auch gemeinsam angeschaut werden kann.</w:t>
      </w:r>
    </w:p>
    <w:p w14:paraId="798D373E" w14:textId="77777777" w:rsidR="00B55CD9" w:rsidRPr="007F78BC" w:rsidRDefault="00B55CD9" w:rsidP="00272D49">
      <w:pPr>
        <w:rPr>
          <w:i/>
        </w:rPr>
      </w:pPr>
    </w:p>
    <w:p w14:paraId="0495F12E" w14:textId="5C77C353" w:rsidR="00B55CD9" w:rsidRPr="007F78BC" w:rsidRDefault="00272D49" w:rsidP="00272D49">
      <w:pPr>
        <w:rPr>
          <w:i/>
          <w:color w:val="C0504D" w:themeColor="accent2"/>
        </w:rPr>
      </w:pPr>
      <w:r w:rsidRPr="007F78BC">
        <w:rPr>
          <w:i/>
        </w:rPr>
        <w:t xml:space="preserve">Leitfragen: </w:t>
      </w:r>
      <w:r w:rsidR="00B55CD9" w:rsidRPr="007F78BC">
        <w:rPr>
          <w:i/>
        </w:rPr>
        <w:t xml:space="preserve">Warum hat der hl. Martin bei diesem Spiel keinen roten Mantel an? Was könnte auf dem Mantel zu sehen sein? Welche Ideen habt ihr, was man darauf machen könnte? </w:t>
      </w:r>
    </w:p>
    <w:p w14:paraId="0EBF950A" w14:textId="77777777" w:rsidR="00272D49" w:rsidRDefault="00272D49" w:rsidP="00272D49">
      <w:pPr>
        <w:rPr>
          <w:color w:val="C0504D" w:themeColor="accent2"/>
        </w:rPr>
      </w:pPr>
    </w:p>
    <w:p w14:paraId="7A31D3E7" w14:textId="3272B6B3" w:rsidR="00B55CD9" w:rsidRPr="00B55CD9" w:rsidRDefault="00B55CD9" w:rsidP="00272D49">
      <w:pPr>
        <w:rPr>
          <w:b/>
        </w:rPr>
      </w:pPr>
      <w:r w:rsidRPr="00B55CD9">
        <w:rPr>
          <w:b/>
        </w:rPr>
        <w:t>Evangelium:</w:t>
      </w:r>
    </w:p>
    <w:p w14:paraId="66C5608B" w14:textId="77777777" w:rsidR="00272D49" w:rsidRPr="00B55CD9" w:rsidRDefault="00272D49" w:rsidP="00272D49">
      <w:r w:rsidRPr="00B55CD9">
        <w:t>GL: In der Bibel lesen wir eine Geschichte, die Jesus seinen Freunden erzählt:</w:t>
      </w:r>
    </w:p>
    <w:p w14:paraId="52DFBAED" w14:textId="77777777" w:rsidR="000F6F2D" w:rsidRDefault="000F6F2D" w:rsidP="00272D49">
      <w:pPr>
        <w:rPr>
          <w:i/>
        </w:rPr>
      </w:pPr>
    </w:p>
    <w:p w14:paraId="2CDE8779" w14:textId="406BDFB2" w:rsidR="001F7592" w:rsidRDefault="001F7592" w:rsidP="00272D49">
      <w:pPr>
        <w:rPr>
          <w:rFonts w:ascii="Cambria" w:hAnsi="Cambria" w:cs="Cambria"/>
          <w:color w:val="343434"/>
        </w:rPr>
      </w:pPr>
      <w:r w:rsidRPr="001F7592">
        <w:rPr>
          <w:rFonts w:ascii="Cambria" w:hAnsi="Cambria" w:cs="Cambria"/>
          <w:color w:val="343434"/>
        </w:rPr>
        <w:t>Ein Mann ging von Jerusalem nach Jericho hinab</w:t>
      </w:r>
      <w:r>
        <w:rPr>
          <w:rFonts w:ascii="Cambria" w:hAnsi="Cambria" w:cs="Cambria"/>
          <w:color w:val="343434"/>
        </w:rPr>
        <w:t>. Er</w:t>
      </w:r>
      <w:r w:rsidRPr="001F7592">
        <w:rPr>
          <w:rFonts w:ascii="Cambria" w:hAnsi="Cambria" w:cs="Cambria"/>
          <w:color w:val="343434"/>
        </w:rPr>
        <w:t xml:space="preserve"> wurde von Räubern überfallen. Sie plünderten ihn aus und schlugen ihn nieder</w:t>
      </w:r>
      <w:r>
        <w:rPr>
          <w:rFonts w:ascii="Cambria" w:hAnsi="Cambria" w:cs="Cambria"/>
          <w:color w:val="343434"/>
        </w:rPr>
        <w:t>. D</w:t>
      </w:r>
      <w:r w:rsidRPr="001F7592">
        <w:rPr>
          <w:rFonts w:ascii="Cambria" w:hAnsi="Cambria" w:cs="Cambria"/>
          <w:color w:val="343434"/>
        </w:rPr>
        <w:t xml:space="preserve">ann gingen sie weg und ließen ihn </w:t>
      </w:r>
      <w:r>
        <w:rPr>
          <w:rFonts w:ascii="Cambria" w:hAnsi="Cambria" w:cs="Cambria"/>
          <w:color w:val="343434"/>
        </w:rPr>
        <w:t xml:space="preserve">schwer verletzt </w:t>
      </w:r>
      <w:r w:rsidRPr="001F7592">
        <w:rPr>
          <w:rFonts w:ascii="Cambria" w:hAnsi="Cambria" w:cs="Cambria"/>
          <w:color w:val="343434"/>
        </w:rPr>
        <w:t>liegen. Da kam ein Mann aus Samarien</w:t>
      </w:r>
      <w:r>
        <w:rPr>
          <w:rFonts w:ascii="Cambria" w:hAnsi="Cambria" w:cs="Cambria"/>
          <w:color w:val="343434"/>
        </w:rPr>
        <w:t xml:space="preserve"> vorbei</w:t>
      </w:r>
      <w:r w:rsidRPr="001F7592">
        <w:rPr>
          <w:rFonts w:ascii="Cambria" w:hAnsi="Cambria" w:cs="Cambria"/>
          <w:color w:val="343434"/>
        </w:rPr>
        <w:t xml:space="preserve">. Als er </w:t>
      </w:r>
      <w:r>
        <w:rPr>
          <w:rFonts w:ascii="Cambria" w:hAnsi="Cambria" w:cs="Cambria"/>
          <w:color w:val="343434"/>
        </w:rPr>
        <w:t>den verletzten Mann</w:t>
      </w:r>
      <w:r w:rsidRPr="001F7592">
        <w:rPr>
          <w:rFonts w:ascii="Cambria" w:hAnsi="Cambria" w:cs="Cambria"/>
          <w:color w:val="343434"/>
        </w:rPr>
        <w:t xml:space="preserve"> sah, hatte er Mitleid</w:t>
      </w:r>
      <w:r>
        <w:rPr>
          <w:rFonts w:ascii="Cambria" w:hAnsi="Cambria" w:cs="Cambria"/>
          <w:color w:val="343434"/>
        </w:rPr>
        <w:t>. Er</w:t>
      </w:r>
      <w:r w:rsidRPr="001F7592">
        <w:rPr>
          <w:rFonts w:ascii="Cambria" w:hAnsi="Cambria" w:cs="Cambria"/>
          <w:color w:val="343434"/>
        </w:rPr>
        <w:t xml:space="preserve"> ging zu ihm hin</w:t>
      </w:r>
      <w:r w:rsidR="00CE01FF">
        <w:rPr>
          <w:rFonts w:ascii="Cambria" w:hAnsi="Cambria" w:cs="Cambria"/>
          <w:color w:val="343434"/>
        </w:rPr>
        <w:t xml:space="preserve"> und versorgte </w:t>
      </w:r>
      <w:r w:rsidRPr="001F7592">
        <w:rPr>
          <w:rFonts w:ascii="Cambria" w:hAnsi="Cambria" w:cs="Cambria"/>
          <w:color w:val="343434"/>
        </w:rPr>
        <w:t xml:space="preserve">seine Wunden. Dann hob er ihn auf sein Reittier, brachte ihn zu einer Herberge und sorgte für ihn. </w:t>
      </w:r>
      <w:r w:rsidR="00043695">
        <w:rPr>
          <w:rFonts w:ascii="Cambria" w:hAnsi="Cambria" w:cs="Cambria"/>
          <w:color w:val="343434"/>
        </w:rPr>
        <w:t>(nach Lk 10,30.33-34)</w:t>
      </w:r>
    </w:p>
    <w:p w14:paraId="6C26382F" w14:textId="77777777" w:rsidR="001F7592" w:rsidRPr="001F7592" w:rsidRDefault="001F7592" w:rsidP="00272D49">
      <w:pPr>
        <w:rPr>
          <w:i/>
        </w:rPr>
      </w:pPr>
    </w:p>
    <w:p w14:paraId="41446FC8" w14:textId="77777777" w:rsidR="001F7592" w:rsidRPr="001F7592" w:rsidRDefault="001F7592" w:rsidP="00272D49"/>
    <w:p w14:paraId="51552FFC" w14:textId="5DEADFFB" w:rsidR="000F6F2D" w:rsidRPr="000F6F2D" w:rsidRDefault="000F6F2D" w:rsidP="00272D49">
      <w:r w:rsidRPr="000F6F2D">
        <w:lastRenderedPageBreak/>
        <w:t>Jesus</w:t>
      </w:r>
      <w:r w:rsidR="00CE01FF">
        <w:t xml:space="preserve"> sagte</w:t>
      </w:r>
      <w:r w:rsidRPr="000F6F2D">
        <w:t xml:space="preserve"> seinen </w:t>
      </w:r>
      <w:r w:rsidR="00CE01FF">
        <w:t>Freunde</w:t>
      </w:r>
      <w:r w:rsidRPr="000F6F2D">
        <w:t>n</w:t>
      </w:r>
      <w:r w:rsidR="00CE01FF">
        <w:t xml:space="preserve">, dass sie auch so handeln sollen wie der Mann aus Samarien. </w:t>
      </w:r>
      <w:r w:rsidRPr="000F6F2D">
        <w:t xml:space="preserve"> </w:t>
      </w:r>
      <w:r w:rsidR="00CE01FF">
        <w:t>Der</w:t>
      </w:r>
      <w:r w:rsidRPr="000F6F2D">
        <w:t xml:space="preserve"> h</w:t>
      </w:r>
      <w:r w:rsidR="00CE01FF">
        <w:t>eilige</w:t>
      </w:r>
      <w:r w:rsidRPr="000F6F2D">
        <w:t xml:space="preserve"> Martin</w:t>
      </w:r>
      <w:r w:rsidR="00CE01FF">
        <w:t xml:space="preserve"> hat das gemacht. </w:t>
      </w:r>
      <w:r>
        <w:t xml:space="preserve">Jeder von uns ist eingeladen: Mach es wie </w:t>
      </w:r>
      <w:r w:rsidR="00CE01FF">
        <w:t>der Mann aus Samarien</w:t>
      </w:r>
      <w:r w:rsidR="00716E72">
        <w:t>: Hilf! M</w:t>
      </w:r>
      <w:r w:rsidR="00CE01FF">
        <w:t xml:space="preserve">ach es wie </w:t>
      </w:r>
      <w:r w:rsidR="00716E72">
        <w:t xml:space="preserve">St. </w:t>
      </w:r>
      <w:r>
        <w:t>Martin: Teile! Dann ist Jesus  - und seine Liebe auch heute unter uns lebendig.</w:t>
      </w:r>
    </w:p>
    <w:p w14:paraId="484DC1CE" w14:textId="77777777" w:rsidR="00272D49" w:rsidRPr="00ED4944" w:rsidRDefault="00272D49" w:rsidP="00272D49">
      <w:pPr>
        <w:rPr>
          <w:color w:val="C0504D" w:themeColor="accent2"/>
        </w:rPr>
      </w:pPr>
    </w:p>
    <w:p w14:paraId="6A10E4CF" w14:textId="77777777" w:rsidR="00272D49" w:rsidRPr="000F6F2D" w:rsidRDefault="00272D49" w:rsidP="00272D49">
      <w:r w:rsidRPr="006E011D">
        <w:rPr>
          <w:b/>
        </w:rPr>
        <w:t>Lied:</w:t>
      </w:r>
      <w:r w:rsidRPr="000F6F2D">
        <w:t xml:space="preserve"> Wie Sankt Martin will ich werden, Str. 3-4 (und ggf. eigene weitere Strophen)</w:t>
      </w:r>
    </w:p>
    <w:p w14:paraId="2526C566" w14:textId="77777777" w:rsidR="00272D49" w:rsidRDefault="00272D49" w:rsidP="00272D49">
      <w:pPr>
        <w:rPr>
          <w:color w:val="C0504D" w:themeColor="accent2"/>
        </w:rPr>
      </w:pPr>
    </w:p>
    <w:p w14:paraId="31EFC8D5" w14:textId="13F00A1B" w:rsidR="000F6F2D" w:rsidRPr="006E011D" w:rsidRDefault="000F6F2D" w:rsidP="00272D49">
      <w:pPr>
        <w:rPr>
          <w:b/>
        </w:rPr>
      </w:pPr>
      <w:r w:rsidRPr="006E011D">
        <w:rPr>
          <w:b/>
        </w:rPr>
        <w:t>Fürbitten:</w:t>
      </w:r>
    </w:p>
    <w:p w14:paraId="7AC05DAF" w14:textId="61CBBE3E" w:rsidR="000F6F2D" w:rsidRDefault="000F6F2D" w:rsidP="00272D49">
      <w:r>
        <w:t>Auch heute gibt es viel</w:t>
      </w:r>
      <w:r w:rsidR="00B36473">
        <w:t xml:space="preserve">e Menschen, die Not leiden müssen. Für sie wollen wir beten und </w:t>
      </w:r>
      <w:r w:rsidR="007F78BC">
        <w:t>und Gott bitten</w:t>
      </w:r>
      <w:r w:rsidR="00B36473">
        <w:t xml:space="preserve">, dass </w:t>
      </w:r>
      <w:r w:rsidR="007F78BC">
        <w:t xml:space="preserve">andere Menschen </w:t>
      </w:r>
      <w:r w:rsidR="00DD2C34">
        <w:t>sie</w:t>
      </w:r>
      <w:r w:rsidR="00B36473">
        <w:t xml:space="preserve"> sehen und ihnen helfen – wie St. Martin.</w:t>
      </w:r>
    </w:p>
    <w:p w14:paraId="5D4F506C" w14:textId="77777777" w:rsidR="00B36473" w:rsidRDefault="00B36473" w:rsidP="00272D49"/>
    <w:p w14:paraId="1D19DFE7" w14:textId="6231FBDA" w:rsidR="000F6F2D" w:rsidRDefault="000F6F2D" w:rsidP="00272D49">
      <w:r>
        <w:t>* Guter Gott, wir b</w:t>
      </w:r>
      <w:r w:rsidR="004745EA">
        <w:t>itten Dich für alle Menschen, die Not leiden müssen.</w:t>
      </w:r>
    </w:p>
    <w:p w14:paraId="3297BE27" w14:textId="7481FE00" w:rsidR="004745EA" w:rsidRDefault="004745EA" w:rsidP="00272D49">
      <w:r>
        <w:t>* Guter Gott, wir bitten dich für alle</w:t>
      </w:r>
      <w:r w:rsidR="00B36473">
        <w:t xml:space="preserve"> Menschen, die kein Zuhause haben.</w:t>
      </w:r>
    </w:p>
    <w:p w14:paraId="39FA3E69" w14:textId="60DB5372" w:rsidR="00B36473" w:rsidRDefault="00B36473" w:rsidP="00272D49">
      <w:r>
        <w:t>* Guter Gott, wir bitten dich für alle Menschen, die traurig sind.</w:t>
      </w:r>
    </w:p>
    <w:p w14:paraId="591D2EE7" w14:textId="2399728A" w:rsidR="00B36473" w:rsidRDefault="00B36473" w:rsidP="00272D49">
      <w:r>
        <w:t xml:space="preserve">* Guter Gott, wir bitten dich für alle, die sich für andere  einsetzen </w:t>
      </w:r>
      <w:r w:rsidR="003C1FC6">
        <w:t xml:space="preserve">- </w:t>
      </w:r>
      <w:r>
        <w:t>bei uns und überall auf der Welt.</w:t>
      </w:r>
    </w:p>
    <w:p w14:paraId="23D64B71" w14:textId="6FE66EFF" w:rsidR="00B36473" w:rsidRDefault="00B36473" w:rsidP="00272D49">
      <w:r>
        <w:t>* Guter Gott, wir bitten dich: sei uns nahe lass uns immer mehr wie St. Martin werden.</w:t>
      </w:r>
    </w:p>
    <w:p w14:paraId="285B661F" w14:textId="77777777" w:rsidR="003C1FC6" w:rsidRDefault="003C1FC6" w:rsidP="003C1FC6"/>
    <w:p w14:paraId="3C233DC7" w14:textId="4929A03A" w:rsidR="003C1FC6" w:rsidRPr="003C1FC6" w:rsidRDefault="003C1FC6" w:rsidP="003C1FC6">
      <w:r w:rsidRPr="003C1FC6">
        <w:t>Guter Gott, mit Jesus bist du allen Menschen</w:t>
      </w:r>
      <w:r>
        <w:t xml:space="preserve"> </w:t>
      </w:r>
      <w:r w:rsidRPr="003C1FC6">
        <w:t>nahe. Dafür danken wir, jetzt und an allen Tagen bis in</w:t>
      </w:r>
      <w:r>
        <w:t xml:space="preserve"> </w:t>
      </w:r>
      <w:r w:rsidRPr="003C1FC6">
        <w:t>Ewigkeit. Amen.</w:t>
      </w:r>
    </w:p>
    <w:p w14:paraId="39D8EC7A" w14:textId="77777777" w:rsidR="003C1FC6" w:rsidRPr="000F6F2D" w:rsidRDefault="003C1FC6" w:rsidP="00272D49"/>
    <w:p w14:paraId="4711E1FD" w14:textId="77777777" w:rsidR="006502C7" w:rsidRPr="006E011D" w:rsidRDefault="006502C7" w:rsidP="00272D49">
      <w:pPr>
        <w:rPr>
          <w:b/>
        </w:rPr>
      </w:pPr>
      <w:r w:rsidRPr="006E011D">
        <w:rPr>
          <w:b/>
        </w:rPr>
        <w:t>Vater unser</w:t>
      </w:r>
    </w:p>
    <w:p w14:paraId="141792F6" w14:textId="6324B973" w:rsidR="00272D49" w:rsidRPr="00CC40C4" w:rsidRDefault="00272D49" w:rsidP="00272D49">
      <w:r w:rsidRPr="00CC40C4">
        <w:t>Beten wir miteinander das Vater unser, das Gebet, das Jesus mit seinen Freunden gebetet hat: Vater unser</w:t>
      </w:r>
      <w:r w:rsidR="00DD2C34">
        <w:t>...</w:t>
      </w:r>
    </w:p>
    <w:p w14:paraId="726CE70D" w14:textId="77777777" w:rsidR="006502C7" w:rsidRPr="00CC40C4" w:rsidRDefault="006502C7" w:rsidP="00272D49"/>
    <w:p w14:paraId="56E8E09F" w14:textId="77777777" w:rsidR="006502C7" w:rsidRPr="006E011D" w:rsidRDefault="006502C7" w:rsidP="00272D49">
      <w:pPr>
        <w:rPr>
          <w:b/>
        </w:rPr>
      </w:pPr>
      <w:r w:rsidRPr="006E011D">
        <w:rPr>
          <w:b/>
        </w:rPr>
        <w:t>Segen / Segensgebet</w:t>
      </w:r>
    </w:p>
    <w:p w14:paraId="3EFE1A30" w14:textId="77777777" w:rsidR="00272D49" w:rsidRPr="00F2626C" w:rsidRDefault="00272D49" w:rsidP="00272D49">
      <w:r w:rsidRPr="00F2626C">
        <w:t>GL: Zum Abschluss unseres Gottesdienstes wollen wir Gott um seinen Segen bitten:</w:t>
      </w:r>
    </w:p>
    <w:p w14:paraId="353F88E4" w14:textId="77777777" w:rsidR="006502C7" w:rsidRPr="00F2626C" w:rsidRDefault="006502C7" w:rsidP="00272D49">
      <w:r w:rsidRPr="00F2626C">
        <w:t>Guter Gott,</w:t>
      </w:r>
    </w:p>
    <w:p w14:paraId="20A88985" w14:textId="4F57C8BF" w:rsidR="00CC40C4" w:rsidRPr="00F2626C" w:rsidRDefault="00CC40C4" w:rsidP="00272D49">
      <w:r w:rsidRPr="00F2626C">
        <w:t>schenke uns offene Augen, die die Not anderer sehen</w:t>
      </w:r>
      <w:r w:rsidR="00DB61C0">
        <w:t>;</w:t>
      </w:r>
    </w:p>
    <w:p w14:paraId="1A806797" w14:textId="75BD396D" w:rsidR="00CC40C4" w:rsidRPr="00F2626C" w:rsidRDefault="00CC40C4" w:rsidP="00272D49">
      <w:r w:rsidRPr="00F2626C">
        <w:t>helfende Hände, die bereit sind mit anderen zu teilen</w:t>
      </w:r>
      <w:r w:rsidR="00DB61C0">
        <w:t>;</w:t>
      </w:r>
    </w:p>
    <w:p w14:paraId="4B12C16E" w14:textId="5BE25471" w:rsidR="00CC40C4" w:rsidRPr="00F2626C" w:rsidRDefault="00CC40C4" w:rsidP="00272D49">
      <w:r w:rsidRPr="00F2626C">
        <w:t xml:space="preserve">und ein </w:t>
      </w:r>
      <w:r w:rsidR="005077F8">
        <w:t>mutiges</w:t>
      </w:r>
      <w:r w:rsidRPr="00F2626C">
        <w:t xml:space="preserve"> Herz, das </w:t>
      </w:r>
      <w:r w:rsidR="005077F8">
        <w:t>Deine Liebe weiter schenkt</w:t>
      </w:r>
    </w:p>
    <w:p w14:paraId="28816508" w14:textId="77777777" w:rsidR="005077F8" w:rsidRDefault="005077F8" w:rsidP="00272D49">
      <w:r>
        <w:t xml:space="preserve"> - so </w:t>
      </w:r>
      <w:r w:rsidR="00CC40C4" w:rsidRPr="00F2626C">
        <w:t>wie St. Martin sie hatte</w:t>
      </w:r>
      <w:r>
        <w:t>.</w:t>
      </w:r>
    </w:p>
    <w:p w14:paraId="6E0120BF" w14:textId="43DA4466" w:rsidR="005077F8" w:rsidRDefault="00930E1B" w:rsidP="00272D49">
      <w:r>
        <w:t>Sei uns nahe mit Deiner Kraft und Deiner Liebe</w:t>
      </w:r>
      <w:r w:rsidR="005077F8">
        <w:t xml:space="preserve"> </w:t>
      </w:r>
    </w:p>
    <w:p w14:paraId="7221B653" w14:textId="277ED1F3" w:rsidR="00CC40C4" w:rsidRDefault="005077F8" w:rsidP="00272D49">
      <w:r>
        <w:t xml:space="preserve">und begleite </w:t>
      </w:r>
      <w:proofErr w:type="gramStart"/>
      <w:r>
        <w:t>uns auf all unseren Wegen</w:t>
      </w:r>
      <w:r w:rsidR="00930E1B">
        <w:t>.</w:t>
      </w:r>
      <w:proofErr w:type="gramEnd"/>
      <w:r>
        <w:t xml:space="preserve"> </w:t>
      </w:r>
    </w:p>
    <w:p w14:paraId="2106A939" w14:textId="77777777" w:rsidR="00925C77" w:rsidRDefault="00925C77" w:rsidP="00272D49"/>
    <w:p w14:paraId="592BFCFA" w14:textId="47492966" w:rsidR="005077F8" w:rsidRDefault="005077F8" w:rsidP="00272D49">
      <w:proofErr w:type="gramStart"/>
      <w:r>
        <w:t xml:space="preserve">So segne uns der </w:t>
      </w:r>
      <w:r w:rsidR="00930E1B">
        <w:t>gute Gott, der Vater, der Sohn und der Heilige Geist.</w:t>
      </w:r>
      <w:proofErr w:type="gramEnd"/>
    </w:p>
    <w:p w14:paraId="5CC60AE4" w14:textId="349CA8B1" w:rsidR="00930E1B" w:rsidRPr="00F2626C" w:rsidRDefault="00930E1B" w:rsidP="00272D49">
      <w:r>
        <w:t>Amen.</w:t>
      </w:r>
    </w:p>
    <w:p w14:paraId="56D6F5E9" w14:textId="77777777" w:rsidR="006502C7" w:rsidRPr="00ED4944" w:rsidRDefault="006502C7" w:rsidP="00272D49">
      <w:pPr>
        <w:rPr>
          <w:color w:val="C0504D" w:themeColor="accent2"/>
        </w:rPr>
      </w:pPr>
    </w:p>
    <w:p w14:paraId="0FA4BFCB" w14:textId="36E56753" w:rsidR="006502C7" w:rsidRDefault="00272D49" w:rsidP="00272D49">
      <w:r w:rsidRPr="00906FB8">
        <w:rPr>
          <w:i/>
        </w:rPr>
        <w:t>Lied</w:t>
      </w:r>
      <w:r w:rsidRPr="00906FB8">
        <w:t xml:space="preserve">: </w:t>
      </w:r>
      <w:r w:rsidR="00906FB8" w:rsidRPr="00906FB8">
        <w:t>Wir leuchten hell wie die Sterne</w:t>
      </w:r>
      <w:r w:rsidR="00821CAA">
        <w:t xml:space="preserve"> - </w:t>
      </w:r>
      <w:r w:rsidRPr="00906FB8">
        <w:t>oder ein anderes geeignetes Martinsli</w:t>
      </w:r>
      <w:r w:rsidR="00821CAA">
        <w:t>ed</w:t>
      </w:r>
    </w:p>
    <w:p w14:paraId="6A68E187" w14:textId="54E93996" w:rsidR="00821CAA" w:rsidRDefault="005147CF" w:rsidP="00272D49">
      <w:r>
        <w:t>(Dieses Lied finden Sie auch auf unserer Homepage)</w:t>
      </w:r>
    </w:p>
    <w:p w14:paraId="0552CF59" w14:textId="77777777" w:rsidR="005147CF" w:rsidRDefault="005147CF" w:rsidP="00272D49"/>
    <w:p w14:paraId="1253086F" w14:textId="3D6AD10B" w:rsidR="005147CF" w:rsidRPr="00906FB8" w:rsidRDefault="005147CF" w:rsidP="005147CF">
      <w:pPr>
        <w:jc w:val="right"/>
      </w:pPr>
      <w:r>
        <w:t>(Text: Martina Kraus, Kindermissionswerk „Die Sternsinger“)</w:t>
      </w:r>
      <w:bookmarkStart w:id="0" w:name="_GoBack"/>
      <w:bookmarkEnd w:id="0"/>
    </w:p>
    <w:sectPr w:rsidR="005147CF" w:rsidRPr="00906FB8" w:rsidSect="006502C7">
      <w:headerReference w:type="default" r:id="rId8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E450D" w14:textId="77777777" w:rsidR="005147CF" w:rsidRDefault="005147CF" w:rsidP="005147CF">
      <w:r>
        <w:separator/>
      </w:r>
    </w:p>
  </w:endnote>
  <w:endnote w:type="continuationSeparator" w:id="0">
    <w:p w14:paraId="14153A3B" w14:textId="77777777" w:rsidR="005147CF" w:rsidRDefault="005147CF" w:rsidP="00514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30BCA7" w14:textId="77777777" w:rsidR="005147CF" w:rsidRDefault="005147CF" w:rsidP="005147CF">
      <w:r>
        <w:separator/>
      </w:r>
    </w:p>
  </w:footnote>
  <w:footnote w:type="continuationSeparator" w:id="0">
    <w:p w14:paraId="4C9151F0" w14:textId="77777777" w:rsidR="005147CF" w:rsidRDefault="005147CF" w:rsidP="005147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26B9E" w14:textId="29E2E30A" w:rsidR="005147CF" w:rsidRDefault="005147CF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02CD1FA" wp14:editId="37FC7629">
          <wp:simplePos x="0" y="0"/>
          <wp:positionH relativeFrom="column">
            <wp:posOffset>4295140</wp:posOffset>
          </wp:positionH>
          <wp:positionV relativeFrom="paragraph">
            <wp:posOffset>-218440</wp:posOffset>
          </wp:positionV>
          <wp:extent cx="1800000" cy="558308"/>
          <wp:effectExtent l="0" t="0" r="3810" b="635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58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44A91"/>
    <w:multiLevelType w:val="hybridMultilevel"/>
    <w:tmpl w:val="D43EC6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C7"/>
    <w:rsid w:val="00013F3E"/>
    <w:rsid w:val="00043695"/>
    <w:rsid w:val="00047BC6"/>
    <w:rsid w:val="00094A4F"/>
    <w:rsid w:val="000C0071"/>
    <w:rsid w:val="000F6F2D"/>
    <w:rsid w:val="001F557E"/>
    <w:rsid w:val="001F7592"/>
    <w:rsid w:val="00270A4C"/>
    <w:rsid w:val="00272D49"/>
    <w:rsid w:val="003C1FC6"/>
    <w:rsid w:val="00444E3B"/>
    <w:rsid w:val="004745EA"/>
    <w:rsid w:val="005077F8"/>
    <w:rsid w:val="005147CF"/>
    <w:rsid w:val="005E7973"/>
    <w:rsid w:val="0062191B"/>
    <w:rsid w:val="0063742A"/>
    <w:rsid w:val="006502C7"/>
    <w:rsid w:val="006E011D"/>
    <w:rsid w:val="00716E72"/>
    <w:rsid w:val="00731EE6"/>
    <w:rsid w:val="007448BD"/>
    <w:rsid w:val="007F78BC"/>
    <w:rsid w:val="00821CAA"/>
    <w:rsid w:val="00906FB8"/>
    <w:rsid w:val="00925C77"/>
    <w:rsid w:val="00930E1B"/>
    <w:rsid w:val="009F4289"/>
    <w:rsid w:val="00B36473"/>
    <w:rsid w:val="00B4403B"/>
    <w:rsid w:val="00B55CD9"/>
    <w:rsid w:val="00BA32EB"/>
    <w:rsid w:val="00BA59E6"/>
    <w:rsid w:val="00BF1201"/>
    <w:rsid w:val="00CC40C4"/>
    <w:rsid w:val="00CE01FF"/>
    <w:rsid w:val="00D3525D"/>
    <w:rsid w:val="00DB61C0"/>
    <w:rsid w:val="00DD2C34"/>
    <w:rsid w:val="00E04928"/>
    <w:rsid w:val="00ED4944"/>
    <w:rsid w:val="00F2626C"/>
    <w:rsid w:val="00F33102"/>
    <w:rsid w:val="00F42589"/>
    <w:rsid w:val="00F978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4A9CB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5868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935868"/>
  </w:style>
  <w:style w:type="paragraph" w:styleId="Listenabsatz">
    <w:name w:val="List Paragraph"/>
    <w:basedOn w:val="Standard"/>
    <w:uiPriority w:val="34"/>
    <w:qFormat/>
    <w:rsid w:val="00AF31C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72D4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72D49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5147C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147C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5147C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147C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35868"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">
    <w:name w:val="Absatz-Standardschriftart"/>
    <w:semiHidden/>
    <w:rsid w:val="00935868"/>
  </w:style>
  <w:style w:type="paragraph" w:styleId="Listenabsatz">
    <w:name w:val="List Paragraph"/>
    <w:basedOn w:val="Standard"/>
    <w:uiPriority w:val="34"/>
    <w:qFormat/>
    <w:rsid w:val="00AF31C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72D4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72D49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5147C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147C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5147C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147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563</Words>
  <Characters>3554</Characters>
  <Application>Microsoft Macintosh Word</Application>
  <DocSecurity>0</DocSecurity>
  <Lines>29</Lines>
  <Paragraphs>8</Paragraphs>
  <ScaleCrop>false</ScaleCrop>
  <Company>Kindermissionswerk 'Die Sternsinger'</Company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Offner</dc:creator>
  <cp:keywords/>
  <cp:lastModifiedBy>Martina Kraus</cp:lastModifiedBy>
  <cp:revision>3</cp:revision>
  <cp:lastPrinted>2016-06-09T13:57:00Z</cp:lastPrinted>
  <dcterms:created xsi:type="dcterms:W3CDTF">2016-08-23T09:26:00Z</dcterms:created>
  <dcterms:modified xsi:type="dcterms:W3CDTF">2016-08-23T09:29:00Z</dcterms:modified>
</cp:coreProperties>
</file>