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FA0C" w14:textId="77777777" w:rsidR="00F376FC" w:rsidRPr="004F7BCE" w:rsidRDefault="0099266F" w:rsidP="00F376FC">
      <w:pPr>
        <w:autoSpaceDE w:val="0"/>
        <w:autoSpaceDN w:val="0"/>
        <w:adjustRightInd w:val="0"/>
        <w:rPr>
          <w:rFonts w:asciiTheme="majorHAnsi" w:hAnsiTheme="majorHAnsi" w:cs="πRœ˛"/>
          <w:color w:val="000000" w:themeColor="text1"/>
        </w:rPr>
      </w:pPr>
      <w:r w:rsidRPr="004F7BCE">
        <w:rPr>
          <w:rFonts w:asciiTheme="majorHAnsi" w:hAnsiTheme="majorHAnsi" w:cs="πRœ˛"/>
          <w:color w:val="000000" w:themeColor="text1"/>
        </w:rPr>
        <w:t>B</w:t>
      </w:r>
      <w:r w:rsidR="002E5AB1" w:rsidRPr="004F7BCE">
        <w:rPr>
          <w:rFonts w:asciiTheme="majorHAnsi" w:hAnsiTheme="majorHAnsi" w:cs="πRœ˛"/>
          <w:color w:val="000000" w:themeColor="text1"/>
        </w:rPr>
        <w:t>AUSTEINE FÜR DEN WORTGOTTESDIENST</w:t>
      </w:r>
    </w:p>
    <w:p w14:paraId="69668B01" w14:textId="77777777" w:rsidR="0099266F" w:rsidRPr="0099266F" w:rsidRDefault="0099266F" w:rsidP="00F376FC">
      <w:pPr>
        <w:autoSpaceDE w:val="0"/>
        <w:autoSpaceDN w:val="0"/>
        <w:adjustRightInd w:val="0"/>
        <w:rPr>
          <w:rFonts w:asciiTheme="majorHAnsi" w:hAnsiTheme="majorHAnsi" w:cs="πRœ˛"/>
          <w:color w:val="000000" w:themeColor="text1"/>
        </w:rPr>
      </w:pPr>
    </w:p>
    <w:p w14:paraId="1DEF8DBE" w14:textId="5A8CB0FD" w:rsidR="0099266F" w:rsidRPr="002E5AB1" w:rsidRDefault="002A0C59" w:rsidP="00F376FC">
      <w:pPr>
        <w:autoSpaceDE w:val="0"/>
        <w:autoSpaceDN w:val="0"/>
        <w:adjustRightInd w:val="0"/>
        <w:rPr>
          <w:rFonts w:asciiTheme="majorHAnsi" w:hAnsiTheme="majorHAnsi" w:cs="πRœ˛"/>
          <w:b/>
          <w:bCs/>
          <w:color w:val="000000" w:themeColor="text1"/>
          <w:sz w:val="32"/>
          <w:szCs w:val="28"/>
        </w:rPr>
      </w:pPr>
      <w:r>
        <w:rPr>
          <w:rFonts w:asciiTheme="majorHAnsi" w:hAnsiTheme="majorHAnsi" w:cs="πRœ˛"/>
          <w:b/>
          <w:bCs/>
          <w:color w:val="000000" w:themeColor="text1"/>
          <w:sz w:val="32"/>
          <w:szCs w:val="28"/>
        </w:rPr>
        <w:t>Wie Sankt Martin sein</w:t>
      </w:r>
    </w:p>
    <w:p w14:paraId="0A1D667A" w14:textId="742800BB" w:rsidR="0099266F" w:rsidRDefault="0099266F" w:rsidP="00F376FC">
      <w:pPr>
        <w:autoSpaceDE w:val="0"/>
        <w:autoSpaceDN w:val="0"/>
        <w:adjustRightInd w:val="0"/>
        <w:rPr>
          <w:rFonts w:asciiTheme="majorHAnsi" w:hAnsiTheme="majorHAnsi" w:cs="πRœ˛"/>
          <w:color w:val="000000" w:themeColor="text1"/>
        </w:rPr>
      </w:pPr>
    </w:p>
    <w:p w14:paraId="3DB0EA0A" w14:textId="77777777" w:rsidR="00B0157A" w:rsidRDefault="00B0157A" w:rsidP="00F376FC">
      <w:pPr>
        <w:autoSpaceDE w:val="0"/>
        <w:autoSpaceDN w:val="0"/>
        <w:adjustRightInd w:val="0"/>
        <w:rPr>
          <w:rFonts w:asciiTheme="majorHAnsi" w:hAnsiTheme="majorHAnsi" w:cs="πRœ˛"/>
          <w:color w:val="000000" w:themeColor="text1"/>
        </w:rPr>
      </w:pPr>
    </w:p>
    <w:p w14:paraId="24F10F7E" w14:textId="2C2EC218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Lied zu</w:t>
      </w:r>
      <w:r w:rsidR="002A0C59" w:rsidRPr="00B0157A">
        <w:rPr>
          <w:rFonts w:asciiTheme="majorHAnsi" w:hAnsiTheme="majorHAnsi" w:cstheme="majorHAnsi"/>
          <w:b/>
          <w:bCs/>
          <w:color w:val="000000" w:themeColor="text1"/>
        </w:rPr>
        <w:t>m Einzug</w:t>
      </w:r>
    </w:p>
    <w:p w14:paraId="4EEC1EF4" w14:textId="533DE832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„</w:t>
      </w:r>
      <w:r w:rsidR="002A0C59" w:rsidRPr="00B0157A">
        <w:rPr>
          <w:rFonts w:asciiTheme="majorHAnsi" w:hAnsiTheme="majorHAnsi" w:cstheme="majorHAnsi"/>
          <w:color w:val="000000" w:themeColor="text1"/>
        </w:rPr>
        <w:t>Wenn am Himmel Sterne funkeln“</w:t>
      </w:r>
    </w:p>
    <w:p w14:paraId="2CCC8982" w14:textId="343CDC21" w:rsidR="003A4BC0" w:rsidRPr="00B0157A" w:rsidRDefault="002A0C59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i/>
          <w:iCs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Das Liedblatt finden Sie als PDF zum Ausdrucken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auf unserer Webseite</w:t>
      </w:r>
      <w:r w:rsidR="00B0157A">
        <w:rPr>
          <w:rFonts w:asciiTheme="majorHAnsi" w:hAnsiTheme="majorHAnsi" w:cstheme="majorHAnsi"/>
          <w:i/>
          <w:iCs/>
          <w:color w:val="000000" w:themeColor="text1"/>
        </w:rPr>
        <w:t xml:space="preserve">: </w:t>
      </w:r>
      <w:hyperlink r:id="rId7" w:history="1">
        <w:r w:rsidR="00B0157A" w:rsidRPr="00697972">
          <w:rPr>
            <w:rStyle w:val="Hyperlink"/>
            <w:rFonts w:asciiTheme="majorHAnsi" w:hAnsiTheme="majorHAnsi" w:cstheme="majorHAnsi"/>
            <w:i/>
            <w:iCs/>
          </w:rPr>
          <w:t>www.sternsinger.de/martin</w:t>
        </w:r>
      </w:hyperlink>
      <w:r w:rsidR="00B0157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4B89A3CB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7B4E5249" w14:textId="79B262EA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Einführung</w:t>
      </w:r>
    </w:p>
    <w:p w14:paraId="507AA8DA" w14:textId="1551E4FD" w:rsidR="0099266F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Der heilige Martin hat vor vielen Jahren seinen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Mantel mit einem Mann geteilt, der frierend im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Schnee saß. Heute, am Fest des heiligen Martin,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erinnern wir uns an diese Geschichte. Martin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ermutigt uns dazu, dass auch wir heute anderen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helfen. Das können wir, egal ob wir alt oder jung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sind. So wie wir es gerade im Lied gesungen haben: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„Jeder kann, auch wenn er klein ist, wie Sankt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Martin sein.“ In der Geschichte, die wir jetzt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gemeinsam hören, werden die Kinder einer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ganzen Kindergartengruppe ein bisschen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wie Sankt Martin.</w:t>
      </w:r>
    </w:p>
    <w:p w14:paraId="65EFD923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0CAC8F10" w14:textId="77777777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Geschichte oder Anspiel</w:t>
      </w:r>
    </w:p>
    <w:p w14:paraId="4CF609DF" w14:textId="1C2FEE17" w:rsidR="00B0157A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„Ein Martins-Abzeichen f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 xml:space="preserve">r alle“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(</w:t>
      </w:r>
      <w:r w:rsidR="00B0157A">
        <w:rPr>
          <w:rFonts w:asciiTheme="majorHAnsi" w:hAnsiTheme="majorHAnsi" w:cstheme="majorHAnsi"/>
          <w:i/>
          <w:iCs/>
          <w:color w:val="000000" w:themeColor="text1"/>
        </w:rPr>
        <w:t>auf den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 Seiten 4-6</w:t>
      </w:r>
      <w:r w:rsidR="00B0157A"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 in der Martinsbroschüre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)</w:t>
      </w:r>
      <w:r w:rsidR="00B0157A" w:rsidRPr="00B0157A"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14:paraId="70C1E074" w14:textId="0B0AF46E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J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ü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ngeren Kindern können Sie die Geschichte vorlesen</w:t>
      </w:r>
      <w:r w:rsidR="00B0157A"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und die Bilder dazu zeigen. F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ü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r ältere Kinder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fi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nden Sie</w:t>
      </w:r>
      <w:r w:rsidR="00B0157A"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den Text auch in verteilten Rollen als PDF auf unserer</w:t>
      </w:r>
      <w:r w:rsidR="00B0157A"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Webseite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14:paraId="3ED33A7A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1688C903" w14:textId="4827A910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Katechetischer Impuls</w:t>
      </w:r>
      <w:r w:rsidR="003A4BC0" w:rsidRPr="00B0157A">
        <w:rPr>
          <w:rFonts w:asciiTheme="majorHAnsi" w:hAnsiTheme="majorHAnsi" w:cstheme="majorHAnsi"/>
          <w:b/>
          <w:bCs/>
          <w:color w:val="000000" w:themeColor="text1"/>
        </w:rPr>
        <w:t>, Teil 1</w:t>
      </w:r>
    </w:p>
    <w:p w14:paraId="04C458D0" w14:textId="1C86FBC6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Als die Erzieherin Frau Fröhlich in der Geschichte die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Martins-Abzeichen an die Kinder verleiht, sagt sie zu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ihnen: „Heute wart ihr alle ein bisschen Sankt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Martin.“ Was meint ihr: Warum sagt sie das?</w:t>
      </w:r>
    </w:p>
    <w:p w14:paraId="7B8FD10A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Antwort der Kinder</w:t>
      </w:r>
    </w:p>
    <w:p w14:paraId="7E0F9489" w14:textId="77777777" w:rsid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Ja, Frau Fröhlich verleiht die Martins-Abzeichen, weil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die Kinder gemerkt haben, dass Leon bei der Suche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nach Flocke ihre Hilfe braucht. Die Kinder haben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dann geholfen – wie der heilige Martin.</w:t>
      </w:r>
    </w:p>
    <w:p w14:paraId="0791D077" w14:textId="496DDED9" w:rsidR="0099266F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An dieser Stelle können Sie die Kinder nach der</w:t>
      </w:r>
      <w:r w:rsidR="00B0157A"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Geschichte von Sankt Martin fragen und sie diese</w:t>
      </w:r>
      <w:r w:rsidR="00B0157A" w:rsidRPr="00B0157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nacherzählen lassen.</w:t>
      </w:r>
    </w:p>
    <w:p w14:paraId="519A9B8F" w14:textId="334EA15B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42476C98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Evangelium</w:t>
      </w:r>
    </w:p>
    <w:p w14:paraId="6A90E2D1" w14:textId="268D84A5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Auch Jesus hat einmal eine Geschichte von jemandem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erzählt, der einem anderen geholfen hat.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Die Geschichte geht so: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„Ein Mann ging von Jerusalem nach Jericho. Auf dem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 xml:space="preserve">Weg 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berfielen ihn Räuber. Sie schlugen ihn halbtot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und nahmen ihm alles weg. So ließen sie ihn liegen.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Z</w:t>
      </w:r>
      <w:r w:rsidRPr="00B0157A">
        <w:rPr>
          <w:rFonts w:asciiTheme="majorHAnsi" w:hAnsiTheme="majorHAnsi" w:cstheme="majorHAnsi"/>
          <w:color w:val="000000" w:themeColor="text1"/>
        </w:rPr>
        <w:t>uf</w:t>
      </w:r>
      <w:r w:rsidRPr="00B0157A">
        <w:rPr>
          <w:rFonts w:asciiTheme="majorHAnsi" w:hAnsiTheme="majorHAnsi" w:cstheme="majorHAnsi"/>
          <w:color w:val="000000" w:themeColor="text1"/>
        </w:rPr>
        <w:t>ällig kamen dann nacheinander zwei Menschen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vorbei, beide sahen ihn, gingen aber weiter, ohne ihm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 xml:space="preserve">zu helfen. Dann kam ein Mann aus </w:t>
      </w:r>
      <w:proofErr w:type="spellStart"/>
      <w:r w:rsidRPr="00B0157A">
        <w:rPr>
          <w:rFonts w:asciiTheme="majorHAnsi" w:hAnsiTheme="majorHAnsi" w:cstheme="majorHAnsi"/>
          <w:color w:val="000000" w:themeColor="text1"/>
        </w:rPr>
        <w:t>Samarien</w:t>
      </w:r>
      <w:proofErr w:type="spellEnd"/>
      <w:r w:rsidRPr="00B0157A">
        <w:rPr>
          <w:rFonts w:asciiTheme="majorHAnsi" w:hAnsiTheme="majorHAnsi" w:cstheme="majorHAnsi"/>
          <w:color w:val="000000" w:themeColor="text1"/>
        </w:rPr>
        <w:t>, ein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Samariter. Der sah ihn und hatte Mitleid, ging zu ihm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hin, und half ihm, k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mmerte sich um seine Wunden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und brachte ihn zur nächsten Herberge.“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i/>
          <w:iCs/>
          <w:color w:val="000000" w:themeColor="text1"/>
        </w:rPr>
        <w:t>Nach Lukas 10,30-37</w:t>
      </w:r>
    </w:p>
    <w:p w14:paraId="0541E72C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lastRenderedPageBreak/>
        <w:t>Katechetischer Impuls, Teil 2</w:t>
      </w:r>
    </w:p>
    <w:p w14:paraId="0BFDB59B" w14:textId="1F96EAE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 xml:space="preserve">In der Geschichte von Jesus ist ein Mann 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berfallen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 xml:space="preserve">worden. Jesus erzählt, dass der </w:t>
      </w:r>
      <w:r w:rsidR="00B0157A">
        <w:rPr>
          <w:rFonts w:asciiTheme="majorHAnsi" w:hAnsiTheme="majorHAnsi" w:cstheme="majorHAnsi"/>
          <w:color w:val="000000" w:themeColor="text1"/>
        </w:rPr>
        <w:t>S</w:t>
      </w:r>
      <w:r w:rsidRPr="00B0157A">
        <w:rPr>
          <w:rFonts w:asciiTheme="majorHAnsi" w:hAnsiTheme="majorHAnsi" w:cstheme="majorHAnsi"/>
          <w:color w:val="000000" w:themeColor="text1"/>
        </w:rPr>
        <w:t>amariter hingesehen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und als einziger dem Mann geholfen hat. Der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Samariter hat erkannt, dass er gebraucht wird und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hat deshalb seine Reise unterbrochen. Was denkt ihr: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Was will Jesus uns mit dieser Geschichte sagen?</w:t>
      </w:r>
    </w:p>
    <w:p w14:paraId="1F2CBD9F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Antwort der Kinder</w:t>
      </w:r>
    </w:p>
    <w:p w14:paraId="67886944" w14:textId="77777777" w:rsid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Jesus will uns sagen, dass es wichtig ist, dass wir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hinsehen, wenn es jemandem nicht gut geht. Und dass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es noch wichtiger ist, dass wir uns auch Zeit nehmen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und helfen, wenn jemand uns braucht.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So wie der Samariter.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Genau das haben auch die Kinder aus der heutigen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Geschichte getan: Sie haben gesehen, dass Leon ihre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Hilfe braucht und sie haben ihm geholfen. Die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Kindergartenkinder hätten weiterbasteln und sich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keine Zeit f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r die Suche nach Flocke nehmen können.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Das haben sie aber nicht getan, sondern sie haben,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wie der Samariter und wie Sankt Martin, hingesehen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und erkannt, dass sie helfen können und es dann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auch getan. So sind sie selbst ein bisschen wie Sankt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Martin geworden.</w:t>
      </w:r>
    </w:p>
    <w:p w14:paraId="243817BD" w14:textId="773B474B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Alle drei Geschichten wollen uns ermutigen, dass wir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anderen helfen und f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r andere ein bisschen wie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Sankt Martin werden. Lasst uns deshalb noch mal alle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zusammen das Lied vom Anfang singen.</w:t>
      </w:r>
    </w:p>
    <w:p w14:paraId="2444683B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16F36A6E" w14:textId="7A9E4184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Lied</w:t>
      </w:r>
    </w:p>
    <w:p w14:paraId="1346BD5A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„Wenn am Himmel Sterne funkeln“</w:t>
      </w:r>
    </w:p>
    <w:p w14:paraId="385576CC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7FF707B2" w14:textId="6BB53676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Fürbitten</w:t>
      </w:r>
    </w:p>
    <w:p w14:paraId="7F0E3915" w14:textId="3046DECE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Jesus, es gibt auf der Welt so viele Menschen, die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dringend Hilfe brauchen. F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r diese Menschen wollen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wir nun bitten:</w:t>
      </w:r>
    </w:p>
    <w:p w14:paraId="3ACC6BAF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20A239B7" w14:textId="5DFA67DF" w:rsidR="003A4BC0" w:rsidRPr="00B0157A" w:rsidRDefault="003A4BC0" w:rsidP="00B0157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Jesus, wir bitten dich f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r alle Menschen, groß und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klein, die krank oder verletzt sind.</w:t>
      </w:r>
    </w:p>
    <w:p w14:paraId="59569B37" w14:textId="5D912F1A" w:rsidR="003A4BC0" w:rsidRPr="00B0157A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Lass sie Menschen begegnen, die ihre Not sehen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und ihnen helfen.</w:t>
      </w:r>
    </w:p>
    <w:p w14:paraId="6A8D7979" w14:textId="77777777" w:rsidR="003A4BC0" w:rsidRPr="00B0157A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Jesus, wir bitten dich,</w:t>
      </w:r>
    </w:p>
    <w:p w14:paraId="507A17C2" w14:textId="77777777" w:rsidR="003A4BC0" w:rsidRPr="00B0157A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Alle:</w:t>
      </w:r>
      <w:r w:rsidRPr="00B0157A">
        <w:rPr>
          <w:rFonts w:asciiTheme="majorHAnsi" w:hAnsiTheme="majorHAnsi" w:cstheme="majorHAnsi"/>
          <w:color w:val="000000" w:themeColor="text1"/>
        </w:rPr>
        <w:t xml:space="preserve"> erhöre uns.</w:t>
      </w:r>
    </w:p>
    <w:p w14:paraId="7ACFF348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67D53919" w14:textId="5DD58E97" w:rsidR="003A4BC0" w:rsidRPr="00B0157A" w:rsidRDefault="003A4BC0" w:rsidP="00E8692C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Jesus, wir bitten dich f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r alle Menschen, groß und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klein, die nicht genug zu essen haben.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Hilf du, dass wir bereit sind zu teilen.</w:t>
      </w:r>
    </w:p>
    <w:p w14:paraId="79FC50FD" w14:textId="77777777" w:rsidR="003A4BC0" w:rsidRPr="00B0157A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Jesus, wir bitten dich,</w:t>
      </w:r>
    </w:p>
    <w:p w14:paraId="5FBC031A" w14:textId="1190CC8F" w:rsidR="003A4BC0" w:rsidRPr="00B0157A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Alle:</w:t>
      </w:r>
      <w:r w:rsidRPr="00B0157A">
        <w:rPr>
          <w:rFonts w:asciiTheme="majorHAnsi" w:hAnsiTheme="majorHAnsi" w:cstheme="majorHAnsi"/>
          <w:color w:val="000000" w:themeColor="text1"/>
        </w:rPr>
        <w:t xml:space="preserve"> erhöre uns.</w:t>
      </w:r>
    </w:p>
    <w:p w14:paraId="7B043C39" w14:textId="6C875256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60293184" w14:textId="796436E7" w:rsidR="003A4BC0" w:rsidRPr="00B0157A" w:rsidRDefault="003A4BC0" w:rsidP="00B0157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Jesus, wir bitten dich f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r alle, an die wir jetzt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im Stillen denken.</w:t>
      </w:r>
    </w:p>
    <w:p w14:paraId="275D81E7" w14:textId="77777777" w:rsidR="003A4BC0" w:rsidRPr="00B0157A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Stille</w:t>
      </w:r>
    </w:p>
    <w:p w14:paraId="3194E361" w14:textId="04A36317" w:rsidR="003A4BC0" w:rsidRPr="00B0157A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Lass alle, an die wir jetzt gedacht haben,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deine Nähe und Liebe sp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ren.</w:t>
      </w:r>
    </w:p>
    <w:p w14:paraId="37E3E145" w14:textId="77777777" w:rsidR="003A4BC0" w:rsidRPr="00B0157A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Jesus, wir bitten dich,</w:t>
      </w:r>
    </w:p>
    <w:p w14:paraId="3C45F686" w14:textId="0B1D0F1F" w:rsidR="003A4BC0" w:rsidRDefault="003A4BC0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i/>
          <w:iCs/>
          <w:color w:val="000000" w:themeColor="text1"/>
        </w:rPr>
        <w:t>Alle:</w:t>
      </w:r>
      <w:r w:rsidRPr="00B0157A">
        <w:rPr>
          <w:rFonts w:asciiTheme="majorHAnsi" w:hAnsiTheme="majorHAnsi" w:cstheme="majorHAnsi"/>
          <w:color w:val="000000" w:themeColor="text1"/>
        </w:rPr>
        <w:t xml:space="preserve"> erhöre uns.</w:t>
      </w:r>
    </w:p>
    <w:p w14:paraId="74D9E0B7" w14:textId="77777777" w:rsidR="00B0157A" w:rsidRPr="00B0157A" w:rsidRDefault="00B0157A" w:rsidP="00B0157A">
      <w:pPr>
        <w:pStyle w:val="Listenabsatz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630F4014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lastRenderedPageBreak/>
        <w:t>Jesus, du siehst alle Menschen, groß und klein.</w:t>
      </w:r>
    </w:p>
    <w:p w14:paraId="5B1A3174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Du bist bei uns und lässt uns nicht allein.</w:t>
      </w:r>
    </w:p>
    <w:p w14:paraId="16E82874" w14:textId="7FE28485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Daf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r danken wir dir, heute und alle Zeit.</w:t>
      </w:r>
    </w:p>
    <w:p w14:paraId="1E6EA25C" w14:textId="6364A089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Amen.</w:t>
      </w:r>
    </w:p>
    <w:p w14:paraId="4365F6B8" w14:textId="3D2B22E8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3AE6FE91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39B6CA3C" w14:textId="77777777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Vaterunser</w:t>
      </w:r>
    </w:p>
    <w:p w14:paraId="59D2E7BB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Beten wir zusammen das Vaterunser.</w:t>
      </w:r>
    </w:p>
    <w:p w14:paraId="27E767EF" w14:textId="0B10E06E" w:rsidR="004F7BCE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Vater unser im Himmel ...</w:t>
      </w:r>
    </w:p>
    <w:p w14:paraId="738B07CC" w14:textId="77777777" w:rsidR="007A4D59" w:rsidRPr="00B0157A" w:rsidRDefault="007A4D59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37B7245B" w14:textId="77777777" w:rsidR="0099266F" w:rsidRPr="00B0157A" w:rsidRDefault="0099266F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Segensgebet</w:t>
      </w:r>
    </w:p>
    <w:p w14:paraId="3B42E10F" w14:textId="29DE56CF" w:rsidR="003A4BC0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Zum Abschluss wollen wir Gott um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seinen Segen bitten:</w:t>
      </w:r>
    </w:p>
    <w:p w14:paraId="51B51219" w14:textId="77777777" w:rsidR="00B0157A" w:rsidRPr="00B0157A" w:rsidRDefault="00B0157A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0FC0C210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Guter Gott,</w:t>
      </w:r>
    </w:p>
    <w:p w14:paraId="7FD506FE" w14:textId="77777777" w:rsid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die Kinder aus der Geschichte haben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nicht weggesehen,</w:t>
      </w:r>
    </w:p>
    <w:p w14:paraId="1763C080" w14:textId="026535FE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sie haben Leon geholfen.</w:t>
      </w:r>
    </w:p>
    <w:p w14:paraId="68DCA45F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Wie Sankt Martin seinen Mantel geteilt hat,</w:t>
      </w:r>
    </w:p>
    <w:p w14:paraId="739AC15A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haben die Kinder ihre Zeit mit Leon geteilt.</w:t>
      </w:r>
    </w:p>
    <w:p w14:paraId="0DD3D62C" w14:textId="77777777" w:rsidR="00B0157A" w:rsidRDefault="00B0157A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12F888AB" w14:textId="2D360E6A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Auch wir können ein bisschen wie Sankt Martin sein.</w:t>
      </w:r>
    </w:p>
    <w:p w14:paraId="135AB067" w14:textId="77777777" w:rsid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Gott, öffne unsere Herzen und Augen, damit wir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sehen,</w:t>
      </w:r>
    </w:p>
    <w:p w14:paraId="01FDED7B" w14:textId="1DB712D8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wenn jemand unsere Hilfe braucht.</w:t>
      </w:r>
    </w:p>
    <w:p w14:paraId="71C04ECE" w14:textId="19BF9409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Schenke uns den Mut, zu helfen</w:t>
      </w:r>
      <w:r w:rsid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und zum Segen zu werden,</w:t>
      </w:r>
    </w:p>
    <w:p w14:paraId="799C28D0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hier und in der ganzen Welt.</w:t>
      </w:r>
    </w:p>
    <w:p w14:paraId="4C3BCD0B" w14:textId="77777777" w:rsidR="00B0157A" w:rsidRDefault="00B0157A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76D6AB85" w14:textId="784D6580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So segne und beh</w:t>
      </w:r>
      <w:r w:rsidRPr="00B0157A">
        <w:rPr>
          <w:rFonts w:asciiTheme="majorHAnsi" w:hAnsiTheme="majorHAnsi" w:cstheme="majorHAnsi"/>
          <w:color w:val="000000" w:themeColor="text1"/>
        </w:rPr>
        <w:t>ü</w:t>
      </w:r>
      <w:r w:rsidRPr="00B0157A">
        <w:rPr>
          <w:rFonts w:asciiTheme="majorHAnsi" w:hAnsiTheme="majorHAnsi" w:cstheme="majorHAnsi"/>
          <w:color w:val="000000" w:themeColor="text1"/>
        </w:rPr>
        <w:t>te uns Gott, der Vater,</w:t>
      </w:r>
    </w:p>
    <w:p w14:paraId="247F062E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der Sohn und der Heilige Geist.</w:t>
      </w:r>
    </w:p>
    <w:p w14:paraId="381CC5BD" w14:textId="0D39679A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Amen.</w:t>
      </w:r>
    </w:p>
    <w:p w14:paraId="6E482DC6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42DAB1E3" w14:textId="77777777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0157A">
        <w:rPr>
          <w:rFonts w:asciiTheme="majorHAnsi" w:hAnsiTheme="majorHAnsi" w:cstheme="majorHAnsi"/>
          <w:b/>
          <w:bCs/>
          <w:color w:val="000000" w:themeColor="text1"/>
        </w:rPr>
        <w:t>Lied zum Abschluss</w:t>
      </w:r>
    </w:p>
    <w:p w14:paraId="6F58B952" w14:textId="63A7FB80" w:rsidR="003A4BC0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>„Wie Sankt Martin will ich werden“ oder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ein anderes Martinslied Ihrer Wahl.</w:t>
      </w:r>
    </w:p>
    <w:p w14:paraId="5B309D87" w14:textId="1AD1A902" w:rsidR="009123B4" w:rsidRPr="00B0157A" w:rsidRDefault="003A4BC0" w:rsidP="00B0157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0157A">
        <w:rPr>
          <w:rFonts w:asciiTheme="majorHAnsi" w:hAnsiTheme="majorHAnsi" w:cstheme="majorHAnsi"/>
          <w:color w:val="000000" w:themeColor="text1"/>
        </w:rPr>
        <w:t xml:space="preserve">Das Liedblatt </w:t>
      </w:r>
      <w:r w:rsidRPr="00B0157A">
        <w:rPr>
          <w:rFonts w:asciiTheme="majorHAnsi" w:hAnsiTheme="majorHAnsi" w:cstheme="majorHAnsi"/>
          <w:color w:val="000000" w:themeColor="text1"/>
        </w:rPr>
        <w:t>fi</w:t>
      </w:r>
      <w:r w:rsidRPr="00B0157A">
        <w:rPr>
          <w:rFonts w:asciiTheme="majorHAnsi" w:hAnsiTheme="majorHAnsi" w:cstheme="majorHAnsi"/>
          <w:color w:val="000000" w:themeColor="text1"/>
        </w:rPr>
        <w:t>nden Sie als PDF zum Ausdrucken</w:t>
      </w:r>
      <w:r w:rsidRPr="00B0157A">
        <w:rPr>
          <w:rFonts w:asciiTheme="majorHAnsi" w:hAnsiTheme="majorHAnsi" w:cstheme="majorHAnsi"/>
          <w:color w:val="000000" w:themeColor="text1"/>
        </w:rPr>
        <w:t xml:space="preserve"> </w:t>
      </w:r>
      <w:r w:rsidRPr="00B0157A">
        <w:rPr>
          <w:rFonts w:asciiTheme="majorHAnsi" w:hAnsiTheme="majorHAnsi" w:cstheme="majorHAnsi"/>
          <w:color w:val="000000" w:themeColor="text1"/>
        </w:rPr>
        <w:t>auf der Webseite.</w:t>
      </w:r>
    </w:p>
    <w:sectPr w:rsidR="009123B4" w:rsidRPr="00B0157A" w:rsidSect="00B3426E">
      <w:headerReference w:type="default" r:id="rId8"/>
      <w:footerReference w:type="even" r:id="rId9"/>
      <w:footerReference w:type="default" r:id="rId10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5193" w14:textId="77777777" w:rsidR="00421812" w:rsidRDefault="00421812" w:rsidP="00E17019">
      <w:r>
        <w:separator/>
      </w:r>
    </w:p>
  </w:endnote>
  <w:endnote w:type="continuationSeparator" w:id="0">
    <w:p w14:paraId="650B8A2D" w14:textId="77777777" w:rsidR="00421812" w:rsidRDefault="00421812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皸৆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πR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EC5E" w14:textId="77777777" w:rsidR="005678DA" w:rsidRDefault="005678DA" w:rsidP="00BC52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569643" w14:textId="77777777" w:rsidR="005678DA" w:rsidRDefault="005678DA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6B3A" w14:textId="77777777" w:rsidR="005678DA" w:rsidRPr="00DF7AAC" w:rsidRDefault="005678DA" w:rsidP="00BC5214">
    <w:pPr>
      <w:pStyle w:val="Fuzeile"/>
      <w:framePr w:wrap="around" w:vAnchor="text" w:hAnchor="margin" w:xAlign="right" w:y="1"/>
      <w:rPr>
        <w:rStyle w:val="Seitenzahl"/>
      </w:rPr>
    </w:pPr>
    <w:r w:rsidRPr="00DF7AAC">
      <w:rPr>
        <w:rStyle w:val="Seitenzahl"/>
        <w:rFonts w:asciiTheme="majorHAnsi" w:hAnsiTheme="majorHAnsi"/>
      </w:rPr>
      <w:fldChar w:fldCharType="begin"/>
    </w:r>
    <w:r w:rsidRPr="00DF7AAC">
      <w:rPr>
        <w:rStyle w:val="Seitenzahl"/>
        <w:rFonts w:asciiTheme="majorHAnsi" w:hAnsiTheme="majorHAnsi"/>
      </w:rPr>
      <w:instrText xml:space="preserve">PAGE  </w:instrText>
    </w:r>
    <w:r w:rsidRPr="00DF7AAC">
      <w:rPr>
        <w:rStyle w:val="Seitenzahl"/>
        <w:rFonts w:asciiTheme="majorHAnsi" w:hAnsiTheme="majorHAnsi"/>
      </w:rPr>
      <w:fldChar w:fldCharType="separate"/>
    </w:r>
    <w:r w:rsidR="005D0D33">
      <w:rPr>
        <w:rStyle w:val="Seitenzahl"/>
        <w:rFonts w:asciiTheme="majorHAnsi" w:hAnsiTheme="majorHAnsi"/>
        <w:noProof/>
      </w:rPr>
      <w:t>2</w:t>
    </w:r>
    <w:r w:rsidRPr="00DF7AAC">
      <w:rPr>
        <w:rStyle w:val="Seitenzahl"/>
        <w:rFonts w:asciiTheme="majorHAnsi" w:hAnsiTheme="majorHAnsi"/>
      </w:rPr>
      <w:fldChar w:fldCharType="end"/>
    </w:r>
  </w:p>
  <w:p w14:paraId="7450705A" w14:textId="77777777" w:rsidR="005678DA" w:rsidRDefault="005678DA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9469" w14:textId="77777777" w:rsidR="00421812" w:rsidRDefault="00421812" w:rsidP="00E17019">
      <w:r>
        <w:separator/>
      </w:r>
    </w:p>
  </w:footnote>
  <w:footnote w:type="continuationSeparator" w:id="0">
    <w:p w14:paraId="53A2F05E" w14:textId="77777777" w:rsidR="00421812" w:rsidRDefault="00421812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B134" w14:textId="77777777" w:rsidR="005678DA" w:rsidRDefault="005678D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B4697" wp14:editId="343FDEA8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E82"/>
    <w:multiLevelType w:val="hybridMultilevel"/>
    <w:tmpl w:val="9286C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7AD"/>
    <w:multiLevelType w:val="hybridMultilevel"/>
    <w:tmpl w:val="04DA5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14AD"/>
    <w:multiLevelType w:val="hybridMultilevel"/>
    <w:tmpl w:val="E5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C7A49"/>
    <w:multiLevelType w:val="hybridMultilevel"/>
    <w:tmpl w:val="31563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75A4D"/>
    <w:multiLevelType w:val="hybridMultilevel"/>
    <w:tmpl w:val="2E749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B308C"/>
    <w:multiLevelType w:val="hybridMultilevel"/>
    <w:tmpl w:val="542EF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B41BB"/>
    <w:multiLevelType w:val="hybridMultilevel"/>
    <w:tmpl w:val="A554F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F2"/>
    <w:rsid w:val="000150F7"/>
    <w:rsid w:val="000336A5"/>
    <w:rsid w:val="00045A23"/>
    <w:rsid w:val="000508AF"/>
    <w:rsid w:val="00074AD5"/>
    <w:rsid w:val="00087DB1"/>
    <w:rsid w:val="000B3B41"/>
    <w:rsid w:val="000B6DF1"/>
    <w:rsid w:val="000E1AC4"/>
    <w:rsid w:val="000E62BF"/>
    <w:rsid w:val="001731DE"/>
    <w:rsid w:val="00183452"/>
    <w:rsid w:val="0019381F"/>
    <w:rsid w:val="001E6FEC"/>
    <w:rsid w:val="002548DB"/>
    <w:rsid w:val="00270B5A"/>
    <w:rsid w:val="002A0C59"/>
    <w:rsid w:val="002A64CD"/>
    <w:rsid w:val="002E5AB1"/>
    <w:rsid w:val="002F0CA2"/>
    <w:rsid w:val="00324C50"/>
    <w:rsid w:val="00374FC0"/>
    <w:rsid w:val="00377DEB"/>
    <w:rsid w:val="003A4BC0"/>
    <w:rsid w:val="004170FF"/>
    <w:rsid w:val="00421088"/>
    <w:rsid w:val="00421812"/>
    <w:rsid w:val="00440AD1"/>
    <w:rsid w:val="00440DF4"/>
    <w:rsid w:val="00445933"/>
    <w:rsid w:val="00473BCB"/>
    <w:rsid w:val="004B675C"/>
    <w:rsid w:val="004D23E9"/>
    <w:rsid w:val="004D6448"/>
    <w:rsid w:val="004E7E5C"/>
    <w:rsid w:val="004F7BCE"/>
    <w:rsid w:val="0050478C"/>
    <w:rsid w:val="005109AF"/>
    <w:rsid w:val="0054316A"/>
    <w:rsid w:val="005678DA"/>
    <w:rsid w:val="005910DC"/>
    <w:rsid w:val="005B17C6"/>
    <w:rsid w:val="005B18CA"/>
    <w:rsid w:val="005D0D33"/>
    <w:rsid w:val="005D0FF3"/>
    <w:rsid w:val="005F7947"/>
    <w:rsid w:val="0061731E"/>
    <w:rsid w:val="00625F17"/>
    <w:rsid w:val="006465A7"/>
    <w:rsid w:val="00676189"/>
    <w:rsid w:val="006D4CC5"/>
    <w:rsid w:val="006D6E29"/>
    <w:rsid w:val="006E3F05"/>
    <w:rsid w:val="006E7BE5"/>
    <w:rsid w:val="006F35BE"/>
    <w:rsid w:val="006F3653"/>
    <w:rsid w:val="00733DC7"/>
    <w:rsid w:val="00756F64"/>
    <w:rsid w:val="0075753C"/>
    <w:rsid w:val="007725DD"/>
    <w:rsid w:val="007A199F"/>
    <w:rsid w:val="007A4D59"/>
    <w:rsid w:val="007A5407"/>
    <w:rsid w:val="007B42F2"/>
    <w:rsid w:val="007C2D62"/>
    <w:rsid w:val="007E2DD7"/>
    <w:rsid w:val="007E4A8C"/>
    <w:rsid w:val="00806E45"/>
    <w:rsid w:val="0086576F"/>
    <w:rsid w:val="008B665A"/>
    <w:rsid w:val="008E188F"/>
    <w:rsid w:val="008E271D"/>
    <w:rsid w:val="008E569E"/>
    <w:rsid w:val="008E7CF2"/>
    <w:rsid w:val="008F17AC"/>
    <w:rsid w:val="008F666E"/>
    <w:rsid w:val="009123B4"/>
    <w:rsid w:val="00917423"/>
    <w:rsid w:val="00943A2C"/>
    <w:rsid w:val="00955F8A"/>
    <w:rsid w:val="0099266F"/>
    <w:rsid w:val="00A2339B"/>
    <w:rsid w:val="00A25A53"/>
    <w:rsid w:val="00A269F3"/>
    <w:rsid w:val="00AB26FD"/>
    <w:rsid w:val="00AB2EF5"/>
    <w:rsid w:val="00AD32DA"/>
    <w:rsid w:val="00B0157A"/>
    <w:rsid w:val="00B13BD1"/>
    <w:rsid w:val="00B3426E"/>
    <w:rsid w:val="00B35B3D"/>
    <w:rsid w:val="00B501BF"/>
    <w:rsid w:val="00B54006"/>
    <w:rsid w:val="00B65454"/>
    <w:rsid w:val="00B65907"/>
    <w:rsid w:val="00BC5214"/>
    <w:rsid w:val="00BF63B8"/>
    <w:rsid w:val="00C14D69"/>
    <w:rsid w:val="00C610FD"/>
    <w:rsid w:val="00CD49EA"/>
    <w:rsid w:val="00CE7FF1"/>
    <w:rsid w:val="00CF32DC"/>
    <w:rsid w:val="00D02617"/>
    <w:rsid w:val="00D058F0"/>
    <w:rsid w:val="00D140F9"/>
    <w:rsid w:val="00D55312"/>
    <w:rsid w:val="00D6411D"/>
    <w:rsid w:val="00DC1B34"/>
    <w:rsid w:val="00DC3277"/>
    <w:rsid w:val="00DF7AAC"/>
    <w:rsid w:val="00E17019"/>
    <w:rsid w:val="00E31AC1"/>
    <w:rsid w:val="00E60287"/>
    <w:rsid w:val="00E73746"/>
    <w:rsid w:val="00E80C63"/>
    <w:rsid w:val="00E86AE6"/>
    <w:rsid w:val="00EB4BDC"/>
    <w:rsid w:val="00F01653"/>
    <w:rsid w:val="00F01985"/>
    <w:rsid w:val="00F01ACD"/>
    <w:rsid w:val="00F02885"/>
    <w:rsid w:val="00F376FC"/>
    <w:rsid w:val="00F559AC"/>
    <w:rsid w:val="00F67233"/>
    <w:rsid w:val="00FB79E8"/>
    <w:rsid w:val="00FC4F8A"/>
    <w:rsid w:val="00FC5F75"/>
    <w:rsid w:val="00FC65C5"/>
    <w:rsid w:val="00FD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3D48"/>
  <w15:docId w15:val="{8D18E13E-D871-164B-8345-0AB08F8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8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8F66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123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7C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7C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7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7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7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7C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7C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76F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92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ernsinger.de/mart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Microsoft Office User</cp:lastModifiedBy>
  <cp:revision>3</cp:revision>
  <cp:lastPrinted>2016-08-15T14:04:00Z</cp:lastPrinted>
  <dcterms:created xsi:type="dcterms:W3CDTF">2021-08-06T12:01:00Z</dcterms:created>
  <dcterms:modified xsi:type="dcterms:W3CDTF">2021-08-06T12:19:00Z</dcterms:modified>
</cp:coreProperties>
</file>