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575F9" w14:textId="77777777" w:rsidR="00AF746A" w:rsidRPr="00AF746A" w:rsidRDefault="006626FB" w:rsidP="00AF746A">
      <w:pPr>
        <w:spacing w:line="290" w:lineRule="exact"/>
        <w:jc w:val="center"/>
        <w:rPr>
          <w:rFonts w:asciiTheme="majorHAnsi" w:hAnsiTheme="majorHAnsi"/>
          <w:b/>
          <w:sz w:val="28"/>
          <w:szCs w:val="28"/>
        </w:rPr>
      </w:pPr>
      <w:r w:rsidRPr="00AF746A">
        <w:rPr>
          <w:rFonts w:asciiTheme="majorHAnsi" w:hAnsiTheme="majorHAnsi"/>
          <w:b/>
          <w:sz w:val="28"/>
          <w:szCs w:val="28"/>
        </w:rPr>
        <w:t xml:space="preserve">Wöchentliche Einheiten im Advent </w:t>
      </w:r>
    </w:p>
    <w:p w14:paraId="51FBCBD2" w14:textId="28213664" w:rsidR="006626FB" w:rsidRPr="00AF746A" w:rsidRDefault="006626FB" w:rsidP="00AF746A">
      <w:pPr>
        <w:spacing w:line="290" w:lineRule="exact"/>
        <w:jc w:val="center"/>
        <w:rPr>
          <w:rFonts w:asciiTheme="majorHAnsi" w:hAnsiTheme="majorHAnsi"/>
          <w:b/>
          <w:sz w:val="28"/>
          <w:szCs w:val="28"/>
        </w:rPr>
      </w:pPr>
      <w:r w:rsidRPr="00AF746A">
        <w:rPr>
          <w:rFonts w:asciiTheme="majorHAnsi" w:hAnsiTheme="majorHAnsi"/>
          <w:b/>
          <w:sz w:val="28"/>
          <w:szCs w:val="28"/>
        </w:rPr>
        <w:t>im Morgenkreis/ Adventsandacht o.ä.</w:t>
      </w:r>
      <w:r w:rsidR="007A1D14">
        <w:rPr>
          <w:rFonts w:asciiTheme="majorHAnsi" w:hAnsiTheme="majorHAnsi"/>
          <w:b/>
          <w:sz w:val="28"/>
          <w:szCs w:val="28"/>
        </w:rPr>
        <w:t xml:space="preserve"> </w:t>
      </w:r>
      <w:r w:rsidRPr="00AF746A">
        <w:rPr>
          <w:rFonts w:asciiTheme="majorHAnsi" w:hAnsiTheme="majorHAnsi"/>
          <w:b/>
          <w:sz w:val="28"/>
          <w:szCs w:val="28"/>
        </w:rPr>
        <w:t>zum Krippenmotiv 2016</w:t>
      </w:r>
    </w:p>
    <w:p w14:paraId="32F8AF27" w14:textId="77777777" w:rsidR="00AF746A" w:rsidRDefault="00AF746A" w:rsidP="00AF746A">
      <w:pPr>
        <w:spacing w:line="290" w:lineRule="exact"/>
        <w:rPr>
          <w:rFonts w:asciiTheme="majorHAnsi" w:hAnsiTheme="majorHAnsi"/>
          <w:b/>
          <w:sz w:val="21"/>
          <w:szCs w:val="21"/>
        </w:rPr>
      </w:pPr>
    </w:p>
    <w:p w14:paraId="43C727AE" w14:textId="631E4195" w:rsidR="006626FB" w:rsidRPr="00AF746A" w:rsidRDefault="006626FB" w:rsidP="00AF746A">
      <w:pPr>
        <w:spacing w:line="290" w:lineRule="exact"/>
        <w:rPr>
          <w:rFonts w:asciiTheme="majorHAnsi" w:hAnsiTheme="majorHAnsi"/>
          <w:b/>
          <w:sz w:val="21"/>
          <w:szCs w:val="21"/>
        </w:rPr>
      </w:pPr>
    </w:p>
    <w:p w14:paraId="4A4A29BC" w14:textId="437786F8" w:rsidR="006626FB" w:rsidRPr="00AF746A" w:rsidRDefault="006626FB" w:rsidP="00AF746A">
      <w:pPr>
        <w:spacing w:line="290" w:lineRule="exact"/>
        <w:rPr>
          <w:rFonts w:asciiTheme="majorHAnsi" w:hAnsiTheme="majorHAnsi"/>
          <w:b/>
          <w:sz w:val="21"/>
          <w:szCs w:val="21"/>
        </w:rPr>
      </w:pPr>
    </w:p>
    <w:p w14:paraId="1A2FDDE0" w14:textId="0635611C" w:rsidR="006626FB"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t>1. Advent: Die Türen öffnen</w:t>
      </w:r>
    </w:p>
    <w:p w14:paraId="33553D6D" w14:textId="29AB7EDE" w:rsidR="00660176" w:rsidRPr="00AF746A" w:rsidRDefault="00660176" w:rsidP="00AF746A">
      <w:pPr>
        <w:spacing w:line="290" w:lineRule="exact"/>
        <w:rPr>
          <w:rFonts w:asciiTheme="majorHAnsi" w:hAnsiTheme="majorHAnsi"/>
          <w:b/>
          <w:sz w:val="21"/>
          <w:szCs w:val="21"/>
        </w:rPr>
      </w:pPr>
    </w:p>
    <w:p w14:paraId="395FA647" w14:textId="2CE7B6E9"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Alle Kinder versammeln sich im Kreis</w:t>
      </w:r>
    </w:p>
    <w:p w14:paraId="257ACBB5" w14:textId="432D9AE2" w:rsidR="006626FB" w:rsidRDefault="006626FB" w:rsidP="00AF746A">
      <w:pPr>
        <w:spacing w:line="290" w:lineRule="exact"/>
        <w:rPr>
          <w:rFonts w:asciiTheme="majorHAnsi" w:hAnsiTheme="majorHAnsi"/>
          <w:b/>
          <w:sz w:val="21"/>
          <w:szCs w:val="21"/>
        </w:rPr>
      </w:pPr>
    </w:p>
    <w:p w14:paraId="25663348" w14:textId="03AE2935" w:rsidR="00C230F9" w:rsidRPr="00AF746A" w:rsidRDefault="00C230F9" w:rsidP="00AF746A">
      <w:pPr>
        <w:spacing w:line="290" w:lineRule="exact"/>
        <w:rPr>
          <w:rFonts w:asciiTheme="majorHAnsi" w:hAnsiTheme="majorHAnsi"/>
          <w:b/>
          <w:sz w:val="21"/>
          <w:szCs w:val="21"/>
        </w:rPr>
      </w:pPr>
    </w:p>
    <w:p w14:paraId="4A60480E" w14:textId="4B6F9724" w:rsidR="00AF746A" w:rsidRDefault="00670673" w:rsidP="00AF746A">
      <w:pPr>
        <w:spacing w:line="290" w:lineRule="exact"/>
        <w:rPr>
          <w:rFonts w:asciiTheme="majorHAnsi" w:hAnsiTheme="majorHAnsi"/>
          <w:sz w:val="21"/>
          <w:szCs w:val="21"/>
        </w:rPr>
      </w:pPr>
      <w:r w:rsidRPr="00AF746A">
        <w:rPr>
          <w:rFonts w:asciiTheme="majorHAnsi" w:hAnsiTheme="majorHAnsi"/>
          <w:b/>
          <w:noProof/>
          <w:sz w:val="21"/>
          <w:szCs w:val="21"/>
        </w:rPr>
        <w:drawing>
          <wp:anchor distT="0" distB="0" distL="114300" distR="114300" simplePos="0" relativeHeight="251661312" behindDoc="0" locked="0" layoutInCell="1" allowOverlap="1" wp14:anchorId="6D567F88" wp14:editId="6EB983D7">
            <wp:simplePos x="0" y="0"/>
            <wp:positionH relativeFrom="column">
              <wp:posOffset>4180494</wp:posOffset>
            </wp:positionH>
            <wp:positionV relativeFrom="paragraph">
              <wp:posOffset>98598</wp:posOffset>
            </wp:positionV>
            <wp:extent cx="1098550" cy="89471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hner.psd"/>
                    <pic:cNvPicPr/>
                  </pic:nvPicPr>
                  <pic:blipFill rotWithShape="1">
                    <a:blip r:embed="rId6" cstate="print">
                      <a:extLst>
                        <a:ext uri="{28A0092B-C50C-407E-A947-70E740481C1C}">
                          <a14:useLocalDpi xmlns:a14="http://schemas.microsoft.com/office/drawing/2010/main"/>
                        </a:ext>
                      </a:extLst>
                    </a:blip>
                    <a:srcRect l="-1785"/>
                    <a:stretch/>
                  </pic:blipFill>
                  <pic:spPr bwMode="auto">
                    <a:xfrm>
                      <a:off x="0" y="0"/>
                      <a:ext cx="1098550" cy="8947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rsidR="006626FB" w:rsidRPr="00AF746A">
        <w:rPr>
          <w:rFonts w:asciiTheme="majorHAnsi" w:hAnsiTheme="majorHAnsi"/>
          <w:sz w:val="21"/>
          <w:szCs w:val="21"/>
          <w:u w:val="single"/>
        </w:rPr>
        <w:t>Lied</w:t>
      </w:r>
      <w:r w:rsidR="006626FB" w:rsidRPr="00AF746A">
        <w:rPr>
          <w:rFonts w:asciiTheme="majorHAnsi" w:hAnsiTheme="majorHAnsi"/>
          <w:sz w:val="21"/>
          <w:szCs w:val="21"/>
        </w:rPr>
        <w:t xml:space="preserve"> </w:t>
      </w:r>
    </w:p>
    <w:p w14:paraId="72E5B764" w14:textId="6AB92E7B"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Wir sagen euch an den lieben Advent, 1. Str. (GL 223)</w:t>
      </w:r>
    </w:p>
    <w:p w14:paraId="71B972F5" w14:textId="5D390604"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oder: Im Advent, im Advent (1. Strophe)</w:t>
      </w:r>
    </w:p>
    <w:p w14:paraId="41568B98" w14:textId="77777777" w:rsidR="00AF746A" w:rsidRDefault="00AF746A" w:rsidP="00AF746A">
      <w:pPr>
        <w:spacing w:line="290" w:lineRule="exact"/>
        <w:rPr>
          <w:rFonts w:asciiTheme="majorHAnsi" w:hAnsiTheme="majorHAnsi"/>
          <w:sz w:val="21"/>
          <w:szCs w:val="21"/>
        </w:rPr>
      </w:pPr>
    </w:p>
    <w:p w14:paraId="727C161D" w14:textId="3583163C" w:rsidR="006626FB" w:rsidRPr="00AF746A" w:rsidRDefault="006626FB" w:rsidP="00AF746A">
      <w:pPr>
        <w:spacing w:line="290" w:lineRule="exact"/>
        <w:rPr>
          <w:rFonts w:asciiTheme="majorHAnsi" w:hAnsiTheme="majorHAnsi"/>
          <w:sz w:val="21"/>
          <w:szCs w:val="21"/>
        </w:rPr>
      </w:pPr>
    </w:p>
    <w:p w14:paraId="09643893" w14:textId="13642595" w:rsidR="00AF746A"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1D695325" w14:textId="04027C81" w:rsidR="006626FB" w:rsidRPr="00AF746A" w:rsidRDefault="0067067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60288" behindDoc="0" locked="0" layoutInCell="1" allowOverlap="1" wp14:anchorId="5D912649" wp14:editId="3FBA833A">
            <wp:simplePos x="0" y="0"/>
            <wp:positionH relativeFrom="column">
              <wp:posOffset>3035704</wp:posOffset>
            </wp:positionH>
            <wp:positionV relativeFrom="paragraph">
              <wp:posOffset>23206</wp:posOffset>
            </wp:positionV>
            <wp:extent cx="1799590" cy="1277620"/>
            <wp:effectExtent l="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2.tif"/>
                    <pic:cNvPicPr/>
                  </pic:nvPicPr>
                  <pic:blipFill>
                    <a:blip r:embed="rId7" cstate="print">
                      <a:extLst>
                        <a:ext uri="{28A0092B-C50C-407E-A947-70E740481C1C}">
                          <a14:useLocalDpi xmlns:a14="http://schemas.microsoft.com/office/drawing/2010/main"/>
                        </a:ext>
                      </a:extLst>
                    </a:blip>
                    <a:stretch>
                      <a:fillRect/>
                    </a:stretch>
                  </pic:blipFill>
                  <pic:spPr>
                    <a:xfrm>
                      <a:off x="0" y="0"/>
                      <a:ext cx="1799590" cy="127762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626FB" w:rsidRPr="00AF746A">
        <w:rPr>
          <w:rFonts w:asciiTheme="majorHAnsi" w:hAnsiTheme="majorHAnsi"/>
          <w:sz w:val="21"/>
          <w:szCs w:val="21"/>
        </w:rPr>
        <w:t>1. Kerze am Adventskranz anzünden</w:t>
      </w:r>
    </w:p>
    <w:p w14:paraId="6CA7689D" w14:textId="77777777" w:rsidR="006626FB" w:rsidRPr="00AF746A" w:rsidRDefault="006626FB" w:rsidP="00AF746A">
      <w:pPr>
        <w:spacing w:line="290" w:lineRule="exact"/>
        <w:rPr>
          <w:rFonts w:asciiTheme="majorHAnsi" w:hAnsiTheme="majorHAnsi"/>
          <w:sz w:val="21"/>
          <w:szCs w:val="21"/>
        </w:rPr>
      </w:pPr>
    </w:p>
    <w:p w14:paraId="6D653563"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Bild „afrikanisches Dorf“ (groß ausgedruckt) </w:t>
      </w:r>
    </w:p>
    <w:p w14:paraId="5EBDF599"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und dazu Bild „Hühner“</w:t>
      </w:r>
    </w:p>
    <w:p w14:paraId="660F0F11" w14:textId="77777777" w:rsidR="00CA22A0"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in die Mitte legen. </w:t>
      </w:r>
    </w:p>
    <w:p w14:paraId="3883D84E" w14:textId="6AC1F410"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Kinder erzählen lassen, was sie sehen.</w:t>
      </w:r>
    </w:p>
    <w:p w14:paraId="350E0D7D" w14:textId="77777777" w:rsidR="006626FB" w:rsidRPr="00AF746A" w:rsidRDefault="006626FB" w:rsidP="00AF746A">
      <w:pPr>
        <w:spacing w:line="290" w:lineRule="exact"/>
        <w:rPr>
          <w:rFonts w:asciiTheme="majorHAnsi" w:hAnsiTheme="majorHAnsi"/>
          <w:sz w:val="21"/>
          <w:szCs w:val="21"/>
        </w:rPr>
      </w:pPr>
    </w:p>
    <w:p w14:paraId="7728567D" w14:textId="77777777" w:rsidR="006626FB" w:rsidRPr="00AF746A" w:rsidRDefault="006626FB" w:rsidP="00AF746A">
      <w:pPr>
        <w:spacing w:line="290" w:lineRule="exact"/>
        <w:rPr>
          <w:rFonts w:asciiTheme="majorHAnsi" w:hAnsiTheme="majorHAnsi"/>
          <w:sz w:val="21"/>
          <w:szCs w:val="21"/>
        </w:rPr>
      </w:pPr>
    </w:p>
    <w:p w14:paraId="618AF0B2" w14:textId="1AF4290A" w:rsidR="006626FB" w:rsidRPr="00AF746A"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Geschichte</w:t>
      </w:r>
    </w:p>
    <w:p w14:paraId="2A40BD19" w14:textId="77777777" w:rsidR="006626FB" w:rsidRPr="00660176" w:rsidRDefault="006626FB" w:rsidP="00AF746A">
      <w:pPr>
        <w:spacing w:line="290" w:lineRule="exact"/>
        <w:rPr>
          <w:rFonts w:asciiTheme="majorHAnsi" w:hAnsiTheme="majorHAnsi"/>
          <w:i/>
          <w:sz w:val="21"/>
          <w:szCs w:val="21"/>
        </w:rPr>
      </w:pPr>
      <w:r w:rsidRPr="00660176">
        <w:rPr>
          <w:rFonts w:asciiTheme="majorHAnsi" w:hAnsiTheme="majorHAnsi"/>
          <w:i/>
          <w:sz w:val="21"/>
          <w:szCs w:val="21"/>
        </w:rPr>
        <w:t>Wir sind in einem Dorf in Kenia. Das liegt in Afrika. Die beiden Hühner hier heißen Johnny und Holly. Was sie erleben, werden wir in den nächsten Wochen gemeinsam erfahren.</w:t>
      </w:r>
    </w:p>
    <w:p w14:paraId="10A33928" w14:textId="77777777" w:rsidR="006626FB" w:rsidRPr="00CA22A0" w:rsidRDefault="006626FB" w:rsidP="00AF746A">
      <w:pPr>
        <w:spacing w:line="290" w:lineRule="exact"/>
        <w:rPr>
          <w:rFonts w:asciiTheme="majorHAnsi" w:hAnsiTheme="majorHAnsi"/>
          <w:sz w:val="21"/>
          <w:szCs w:val="21"/>
        </w:rPr>
      </w:pPr>
    </w:p>
    <w:p w14:paraId="2DBCF171" w14:textId="77777777" w:rsidR="00CA22A0"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 xml:space="preserve">„Emuria? Bist du zuhause? Emuria!“ </w:t>
      </w:r>
    </w:p>
    <w:p w14:paraId="126AB1E1" w14:textId="77777777" w:rsidR="00CA22A0"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 xml:space="preserve">Huhn Holly schreckt auf und schaut nervös um sich. „Was ist da los? Was ist da los?“ gackert sie zu Hahn Johnny, der genüsslich in der trockenen Erde herumpickt. </w:t>
      </w:r>
    </w:p>
    <w:p w14:paraId="2B1D26EF" w14:textId="77777777" w:rsidR="00CA22A0"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„Johnny, nun schau noch mal! Hekima ist da, einer der ältesten und weisesten Männer des Dorfes!“ Holly tippelt fünf Schritte nach vorn, u</w:t>
      </w:r>
      <w:r w:rsidR="00CA22A0" w:rsidRPr="00CA22A0">
        <w:rPr>
          <w:rFonts w:asciiTheme="majorHAnsi" w:hAnsiTheme="majorHAnsi"/>
          <w:i/>
          <w:sz w:val="21"/>
          <w:szCs w:val="21"/>
        </w:rPr>
        <w:t xml:space="preserve">m besser lauschen zu können. </w:t>
      </w:r>
    </w:p>
    <w:p w14:paraId="6CEA0FF9" w14:textId="77777777" w:rsidR="00CA22A0" w:rsidRPr="00CA22A0" w:rsidRDefault="00CA22A0" w:rsidP="00AF746A">
      <w:pPr>
        <w:spacing w:line="290" w:lineRule="exact"/>
        <w:rPr>
          <w:rFonts w:asciiTheme="majorHAnsi" w:hAnsiTheme="majorHAnsi"/>
          <w:i/>
          <w:sz w:val="21"/>
          <w:szCs w:val="21"/>
        </w:rPr>
      </w:pPr>
      <w:r w:rsidRPr="00CA22A0">
        <w:rPr>
          <w:rFonts w:asciiTheme="majorHAnsi" w:hAnsiTheme="majorHAnsi"/>
          <w:i/>
          <w:sz w:val="21"/>
          <w:szCs w:val="21"/>
        </w:rPr>
        <w:t>Da</w:t>
      </w:r>
      <w:r w:rsidR="006626FB" w:rsidRPr="00CA22A0">
        <w:rPr>
          <w:rFonts w:asciiTheme="majorHAnsi" w:hAnsiTheme="majorHAnsi"/>
          <w:i/>
          <w:sz w:val="21"/>
          <w:szCs w:val="21"/>
        </w:rPr>
        <w:t xml:space="preserve"> kommt das Mädchen Jala aus seiner Lehmhütte heraus und ruft: „Hallo Hekima, unser Vater ist nicht da. Was ist denn los?“ </w:t>
      </w:r>
    </w:p>
    <w:p w14:paraId="72BF0340" w14:textId="77777777" w:rsidR="00CA22A0"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 xml:space="preserve">Der alte Hekima fasst sich ans Kinn und denkt einen Augenblick nach. Da sagt er: „Ach, weißt du, Jala, ein junger Mann von weither und seine Frau wissen nicht, wo sie übernachten sollen. Ich wollte deinen Vater fragen, ob ihr die beiden aufnehmen könnt.“ </w:t>
      </w:r>
    </w:p>
    <w:p w14:paraId="2444289D" w14:textId="77777777" w:rsidR="00CA22A0"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 xml:space="preserve">Jala freut sich und lächelt: „Na klar! Bring sie zu uns! Gäste von weither – wie spannend!“ </w:t>
      </w:r>
    </w:p>
    <w:p w14:paraId="60D47B89" w14:textId="65D6E19B" w:rsidR="006626FB" w:rsidRPr="00CA22A0" w:rsidRDefault="006626FB" w:rsidP="00AF746A">
      <w:pPr>
        <w:spacing w:line="290" w:lineRule="exact"/>
        <w:rPr>
          <w:rFonts w:asciiTheme="majorHAnsi" w:hAnsiTheme="majorHAnsi"/>
          <w:i/>
          <w:sz w:val="21"/>
          <w:szCs w:val="21"/>
        </w:rPr>
      </w:pPr>
      <w:r w:rsidRPr="00CA22A0">
        <w:rPr>
          <w:rFonts w:asciiTheme="majorHAnsi" w:hAnsiTheme="majorHAnsi"/>
          <w:i/>
          <w:sz w:val="21"/>
          <w:szCs w:val="21"/>
        </w:rPr>
        <w:t xml:space="preserve">Hekima zögert und blickt zu Boden: „Entschuldige, Jala. Das kannst du ja nicht ohne deinen Vater entscheiden.“ Der alte Hekima dreht sich um und geht davon. </w:t>
      </w:r>
    </w:p>
    <w:p w14:paraId="529425F6" w14:textId="77777777" w:rsidR="006626FB" w:rsidRDefault="006626FB" w:rsidP="00AF746A">
      <w:pPr>
        <w:spacing w:line="290" w:lineRule="exact"/>
        <w:rPr>
          <w:rFonts w:asciiTheme="majorHAnsi" w:hAnsiTheme="majorHAnsi"/>
          <w:sz w:val="21"/>
          <w:szCs w:val="21"/>
        </w:rPr>
      </w:pPr>
    </w:p>
    <w:p w14:paraId="5B539498" w14:textId="77777777" w:rsidR="00C230F9" w:rsidRPr="00AF746A" w:rsidRDefault="00C230F9" w:rsidP="00AF746A">
      <w:pPr>
        <w:spacing w:line="290" w:lineRule="exact"/>
        <w:rPr>
          <w:rFonts w:asciiTheme="majorHAnsi" w:hAnsiTheme="majorHAnsi"/>
          <w:sz w:val="21"/>
          <w:szCs w:val="21"/>
        </w:rPr>
      </w:pPr>
    </w:p>
    <w:p w14:paraId="7F99D797" w14:textId="0D8B3E6F" w:rsidR="00CA22A0"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Gespräch</w:t>
      </w:r>
    </w:p>
    <w:p w14:paraId="18813D7D" w14:textId="4BF0A55B"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Die Kinder erzählen, was Jala erlebt hat. Sie überlegen sich, welche Gedanken Jala jetzt hat.</w:t>
      </w:r>
    </w:p>
    <w:p w14:paraId="3120A633" w14:textId="77777777" w:rsidR="006626FB" w:rsidRDefault="006626FB" w:rsidP="00AF746A">
      <w:pPr>
        <w:spacing w:line="290" w:lineRule="exact"/>
        <w:rPr>
          <w:rFonts w:asciiTheme="majorHAnsi" w:hAnsiTheme="majorHAnsi"/>
          <w:sz w:val="21"/>
          <w:szCs w:val="21"/>
        </w:rPr>
      </w:pPr>
    </w:p>
    <w:p w14:paraId="307872D9" w14:textId="77777777" w:rsidR="00C230F9" w:rsidRDefault="00C230F9" w:rsidP="00AF746A">
      <w:pPr>
        <w:spacing w:line="290" w:lineRule="exact"/>
        <w:rPr>
          <w:rFonts w:asciiTheme="majorHAnsi" w:hAnsiTheme="majorHAnsi"/>
          <w:sz w:val="21"/>
          <w:szCs w:val="21"/>
        </w:rPr>
      </w:pPr>
    </w:p>
    <w:p w14:paraId="17DAAA54" w14:textId="77777777" w:rsidR="00C230F9" w:rsidRPr="00AF746A" w:rsidRDefault="00C230F9" w:rsidP="00AF746A">
      <w:pPr>
        <w:spacing w:line="290" w:lineRule="exact"/>
        <w:rPr>
          <w:rFonts w:asciiTheme="majorHAnsi" w:hAnsiTheme="majorHAnsi"/>
          <w:sz w:val="21"/>
          <w:szCs w:val="21"/>
        </w:rPr>
      </w:pPr>
    </w:p>
    <w:p w14:paraId="1D306B7A" w14:textId="77777777" w:rsidR="007A1D14" w:rsidRDefault="007A1D14" w:rsidP="00AF746A">
      <w:pPr>
        <w:spacing w:line="290" w:lineRule="exact"/>
        <w:rPr>
          <w:rFonts w:asciiTheme="majorHAnsi" w:hAnsiTheme="majorHAnsi"/>
          <w:sz w:val="21"/>
          <w:szCs w:val="21"/>
          <w:u w:val="single"/>
        </w:rPr>
      </w:pPr>
    </w:p>
    <w:p w14:paraId="6B4837F0" w14:textId="77777777" w:rsidR="00197F73" w:rsidRDefault="00197F73" w:rsidP="00AF746A">
      <w:pPr>
        <w:spacing w:line="290" w:lineRule="exact"/>
        <w:rPr>
          <w:rFonts w:asciiTheme="majorHAnsi" w:hAnsiTheme="majorHAnsi"/>
          <w:sz w:val="21"/>
          <w:szCs w:val="21"/>
          <w:u w:val="single"/>
        </w:rPr>
      </w:pPr>
    </w:p>
    <w:p w14:paraId="6A04644E" w14:textId="01545019" w:rsidR="00CA22A0"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Übertragung</w:t>
      </w:r>
    </w:p>
    <w:p w14:paraId="4C94B86F" w14:textId="4588F2C8"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Ein Herz wird in die Mitte gelegt, in das eine Tür geschnitten ist. </w:t>
      </w:r>
    </w:p>
    <w:p w14:paraId="0074663A" w14:textId="657DE23D"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Jala möchte die Türen öffnen für die Gäste. Sie hat ein offenes Herz. Aber Hekima sagt: „Das kannst du nicht ohne deinen Vater entscheiden.</w:t>
      </w:r>
      <w:r w:rsidR="00CA22A0">
        <w:rPr>
          <w:rFonts w:asciiTheme="majorHAnsi" w:hAnsiTheme="majorHAnsi"/>
          <w:sz w:val="21"/>
          <w:szCs w:val="21"/>
        </w:rPr>
        <w:t>“</w:t>
      </w:r>
      <w:r w:rsidRPr="00AF746A">
        <w:rPr>
          <w:rFonts w:asciiTheme="majorHAnsi" w:hAnsiTheme="majorHAnsi"/>
          <w:sz w:val="21"/>
          <w:szCs w:val="21"/>
        </w:rPr>
        <w:t xml:space="preserve"> </w:t>
      </w:r>
    </w:p>
    <w:p w14:paraId="0C8261C4"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„Dafür bist du noch zu klein!“ – so einen Satz haben die Kinder auch schon öfters gehört. Sie erzählen davon. Was ist das für ein Gefühl? </w:t>
      </w:r>
    </w:p>
    <w:p w14:paraId="00ED5381" w14:textId="77777777" w:rsidR="006626FB" w:rsidRDefault="006626FB" w:rsidP="00AF746A">
      <w:pPr>
        <w:spacing w:line="290" w:lineRule="exact"/>
        <w:rPr>
          <w:rFonts w:asciiTheme="majorHAnsi" w:hAnsiTheme="majorHAnsi"/>
          <w:sz w:val="21"/>
          <w:szCs w:val="21"/>
        </w:rPr>
      </w:pPr>
    </w:p>
    <w:p w14:paraId="3AC51489" w14:textId="77777777" w:rsidR="00C230F9" w:rsidRPr="00AF746A" w:rsidRDefault="00C230F9" w:rsidP="00AF746A">
      <w:pPr>
        <w:spacing w:line="290" w:lineRule="exact"/>
        <w:rPr>
          <w:rFonts w:asciiTheme="majorHAnsi" w:hAnsiTheme="majorHAnsi"/>
          <w:sz w:val="21"/>
          <w:szCs w:val="21"/>
        </w:rPr>
      </w:pPr>
    </w:p>
    <w:p w14:paraId="2BA93CCA" w14:textId="583C9CCC" w:rsidR="006626FB" w:rsidRPr="00AF746A"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Abschluss</w:t>
      </w:r>
    </w:p>
    <w:p w14:paraId="168DE711" w14:textId="47C6BA74"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Bei Gott sind wir nicht zu klein. Ihm wollen wir im Advent die Türen unseres Herzens öffnen – so wie Jala den Gästen die Türen geöffnet hat. Ggf. mit den Kindern überlegen, wie das konkret geschehen kann: an Gott denken/ beten, anderen helfen, Not sehen,</w:t>
      </w:r>
      <w:r w:rsidR="00CA22A0">
        <w:rPr>
          <w:rFonts w:asciiTheme="majorHAnsi" w:hAnsiTheme="majorHAnsi"/>
          <w:sz w:val="21"/>
          <w:szCs w:val="21"/>
        </w:rPr>
        <w:t xml:space="preserve"> u.a.</w:t>
      </w:r>
    </w:p>
    <w:p w14:paraId="5CE63E0E" w14:textId="77777777" w:rsidR="006626FB" w:rsidRDefault="006626FB" w:rsidP="00AF746A">
      <w:pPr>
        <w:spacing w:line="290" w:lineRule="exact"/>
        <w:rPr>
          <w:rFonts w:asciiTheme="majorHAnsi" w:hAnsiTheme="majorHAnsi"/>
          <w:sz w:val="21"/>
          <w:szCs w:val="21"/>
        </w:rPr>
      </w:pPr>
    </w:p>
    <w:p w14:paraId="35B19234" w14:textId="77777777" w:rsidR="00C230F9" w:rsidRPr="00AF746A" w:rsidRDefault="00C230F9" w:rsidP="00AF746A">
      <w:pPr>
        <w:spacing w:line="290" w:lineRule="exact"/>
        <w:rPr>
          <w:rFonts w:asciiTheme="majorHAnsi" w:hAnsiTheme="majorHAnsi"/>
          <w:sz w:val="21"/>
          <w:szCs w:val="21"/>
        </w:rPr>
      </w:pPr>
    </w:p>
    <w:p w14:paraId="295D26E9" w14:textId="5985856D" w:rsidR="00CA22A0"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07E798D9" w14:textId="75AA8FEF"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Jedes Kind bastelt sich ein Herz mit offener Türe zum Zeichen, dass wir im Advent unser Herz für Jesus öffnen möchten.</w:t>
      </w:r>
    </w:p>
    <w:p w14:paraId="5ADF76AD" w14:textId="77777777" w:rsidR="006626FB" w:rsidRDefault="006626FB" w:rsidP="00AF746A">
      <w:pPr>
        <w:spacing w:line="290" w:lineRule="exact"/>
        <w:rPr>
          <w:rFonts w:asciiTheme="majorHAnsi" w:hAnsiTheme="majorHAnsi"/>
          <w:sz w:val="21"/>
          <w:szCs w:val="21"/>
        </w:rPr>
      </w:pPr>
    </w:p>
    <w:p w14:paraId="7842A4D6" w14:textId="77777777" w:rsidR="00C230F9" w:rsidRPr="00AF746A" w:rsidRDefault="00C230F9" w:rsidP="00AF746A">
      <w:pPr>
        <w:spacing w:line="290" w:lineRule="exact"/>
        <w:rPr>
          <w:rFonts w:asciiTheme="majorHAnsi" w:hAnsiTheme="majorHAnsi"/>
          <w:sz w:val="21"/>
          <w:szCs w:val="21"/>
        </w:rPr>
      </w:pPr>
    </w:p>
    <w:p w14:paraId="49D8AD61" w14:textId="62E30CE8" w:rsidR="006626FB" w:rsidRPr="00AF746A"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Gebet</w:t>
      </w:r>
    </w:p>
    <w:p w14:paraId="1880369C" w14:textId="3F506C2C" w:rsidR="006626FB" w:rsidRPr="00660176" w:rsidRDefault="006626FB" w:rsidP="00AF746A">
      <w:pPr>
        <w:spacing w:line="290" w:lineRule="exact"/>
        <w:rPr>
          <w:rFonts w:asciiTheme="majorHAnsi" w:hAnsiTheme="majorHAnsi"/>
          <w:i/>
          <w:sz w:val="21"/>
          <w:szCs w:val="21"/>
        </w:rPr>
      </w:pPr>
      <w:r w:rsidRPr="00660176">
        <w:rPr>
          <w:rFonts w:asciiTheme="majorHAnsi" w:hAnsiTheme="majorHAnsi"/>
          <w:i/>
          <w:sz w:val="21"/>
          <w:szCs w:val="21"/>
        </w:rPr>
        <w:t>Guter Gott. Jala hat ein offenes und weites Herz. Hilf uns, dass auch wir für andere Menschen Türen öffnen und dass wir unser Herz für dich öffnen. Sei du uns nah in diesem Advent, damit es für uns eine besondere Herzens-Zeit wird. Amen</w:t>
      </w:r>
    </w:p>
    <w:p w14:paraId="09BBC662" w14:textId="77777777" w:rsidR="006626FB" w:rsidRDefault="006626FB" w:rsidP="00AF746A">
      <w:pPr>
        <w:spacing w:line="290" w:lineRule="exact"/>
        <w:rPr>
          <w:rFonts w:asciiTheme="majorHAnsi" w:hAnsiTheme="majorHAnsi"/>
          <w:sz w:val="21"/>
          <w:szCs w:val="21"/>
        </w:rPr>
      </w:pPr>
    </w:p>
    <w:p w14:paraId="2FBA9EAE" w14:textId="77777777" w:rsidR="00C230F9" w:rsidRPr="00AF746A" w:rsidRDefault="00C230F9" w:rsidP="00AF746A">
      <w:pPr>
        <w:spacing w:line="290" w:lineRule="exact"/>
        <w:rPr>
          <w:rFonts w:asciiTheme="majorHAnsi" w:hAnsiTheme="majorHAnsi"/>
          <w:sz w:val="21"/>
          <w:szCs w:val="21"/>
        </w:rPr>
      </w:pPr>
    </w:p>
    <w:p w14:paraId="2DEBCD4F" w14:textId="3B731997" w:rsidR="00CA22A0"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Lied</w:t>
      </w:r>
    </w:p>
    <w:p w14:paraId="17ABEA47" w14:textId="4A300905" w:rsidR="00DC6C04"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Stern über Betlehem, 1. Strophe (GL 261)</w:t>
      </w:r>
    </w:p>
    <w:p w14:paraId="03B64A90" w14:textId="39475479"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br w:type="page"/>
      </w:r>
    </w:p>
    <w:p w14:paraId="1EC29E0B" w14:textId="77777777" w:rsidR="00197F73" w:rsidRDefault="00197F73" w:rsidP="00AF746A">
      <w:pPr>
        <w:spacing w:line="290" w:lineRule="exact"/>
        <w:rPr>
          <w:rFonts w:asciiTheme="majorHAnsi" w:hAnsiTheme="majorHAnsi"/>
          <w:b/>
          <w:sz w:val="21"/>
          <w:szCs w:val="21"/>
        </w:rPr>
      </w:pPr>
    </w:p>
    <w:p w14:paraId="03572931" w14:textId="77777777"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t>2. Advent: Sich auf den Weg machen</w:t>
      </w:r>
    </w:p>
    <w:p w14:paraId="56F32F09" w14:textId="77777777" w:rsidR="00AF746A" w:rsidRPr="00AF746A" w:rsidRDefault="00AF746A" w:rsidP="00AF746A">
      <w:pPr>
        <w:spacing w:line="290" w:lineRule="exact"/>
        <w:rPr>
          <w:rFonts w:asciiTheme="majorHAnsi" w:hAnsiTheme="majorHAnsi"/>
          <w:b/>
          <w:sz w:val="21"/>
          <w:szCs w:val="21"/>
          <w:u w:val="single"/>
        </w:rPr>
      </w:pPr>
    </w:p>
    <w:p w14:paraId="41D3FD17" w14:textId="3128273A"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Alle Kinder versammeln sich im Kreis, in der Mitte liegt das Bild „afrikanisches Dorf“ und das Bild mit den beiden Hühnern (evtl. auch die gestalteten Herzen der Kinder) </w:t>
      </w:r>
    </w:p>
    <w:p w14:paraId="7CA12F59" w14:textId="6C759769" w:rsidR="006626FB" w:rsidRDefault="00670673" w:rsidP="00AF746A">
      <w:pPr>
        <w:spacing w:line="290" w:lineRule="exact"/>
        <w:rPr>
          <w:rFonts w:asciiTheme="majorHAnsi" w:hAnsiTheme="majorHAnsi"/>
          <w:b/>
          <w:sz w:val="21"/>
          <w:szCs w:val="21"/>
        </w:rPr>
      </w:pPr>
      <w:r w:rsidRPr="00AF746A">
        <w:rPr>
          <w:rFonts w:asciiTheme="majorHAnsi" w:hAnsiTheme="majorHAnsi"/>
          <w:noProof/>
          <w:sz w:val="21"/>
          <w:szCs w:val="21"/>
        </w:rPr>
        <w:drawing>
          <wp:anchor distT="0" distB="0" distL="114300" distR="114300" simplePos="0" relativeHeight="251663360" behindDoc="0" locked="0" layoutInCell="1" allowOverlap="1" wp14:anchorId="77BF5090" wp14:editId="609FD931">
            <wp:simplePos x="0" y="0"/>
            <wp:positionH relativeFrom="column">
              <wp:posOffset>4637694</wp:posOffset>
            </wp:positionH>
            <wp:positionV relativeFrom="paragraph">
              <wp:posOffset>14085</wp:posOffset>
            </wp:positionV>
            <wp:extent cx="915959" cy="746004"/>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hner.psd"/>
                    <pic:cNvPicPr/>
                  </pic:nvPicPr>
                  <pic:blipFill rotWithShape="1">
                    <a:blip r:embed="rId6" cstate="print">
                      <a:extLst>
                        <a:ext uri="{28A0092B-C50C-407E-A947-70E740481C1C}">
                          <a14:useLocalDpi xmlns:a14="http://schemas.microsoft.com/office/drawing/2010/main"/>
                        </a:ext>
                      </a:extLst>
                    </a:blip>
                    <a:srcRect l="-1785"/>
                    <a:stretch/>
                  </pic:blipFill>
                  <pic:spPr bwMode="auto">
                    <a:xfrm>
                      <a:off x="0" y="0"/>
                      <a:ext cx="915959" cy="74600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069637EC" w14:textId="2BF56F7E" w:rsidR="00C230F9" w:rsidRPr="00AF746A" w:rsidRDefault="00C230F9" w:rsidP="00AF746A">
      <w:pPr>
        <w:spacing w:line="290" w:lineRule="exact"/>
        <w:rPr>
          <w:rFonts w:asciiTheme="majorHAnsi" w:hAnsiTheme="majorHAnsi"/>
          <w:b/>
          <w:sz w:val="21"/>
          <w:szCs w:val="21"/>
        </w:rPr>
      </w:pPr>
    </w:p>
    <w:p w14:paraId="3A483DA9" w14:textId="096A8C4C" w:rsidR="00660176"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Lied</w:t>
      </w:r>
    </w:p>
    <w:p w14:paraId="4EA25AEC" w14:textId="3B18908F"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Wir sagen euch an den lieben Advent, 2. Str. (GL 223)</w:t>
      </w:r>
    </w:p>
    <w:p w14:paraId="4586F7A9" w14:textId="39F581F9" w:rsidR="006626FB" w:rsidRPr="00AF746A" w:rsidRDefault="0067067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69504" behindDoc="0" locked="0" layoutInCell="1" allowOverlap="1" wp14:anchorId="5B815A6A" wp14:editId="18DC07FB">
            <wp:simplePos x="0" y="0"/>
            <wp:positionH relativeFrom="column">
              <wp:posOffset>3494694</wp:posOffset>
            </wp:positionH>
            <wp:positionV relativeFrom="paragraph">
              <wp:posOffset>74930</wp:posOffset>
            </wp:positionV>
            <wp:extent cx="1487459" cy="1056022"/>
            <wp:effectExtent l="0" t="0" r="11430" b="1079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2.tif"/>
                    <pic:cNvPicPr/>
                  </pic:nvPicPr>
                  <pic:blipFill>
                    <a:blip r:embed="rId7" cstate="print">
                      <a:extLst>
                        <a:ext uri="{28A0092B-C50C-407E-A947-70E740481C1C}">
                          <a14:useLocalDpi xmlns:a14="http://schemas.microsoft.com/office/drawing/2010/main"/>
                        </a:ext>
                      </a:extLst>
                    </a:blip>
                    <a:stretch>
                      <a:fillRect/>
                    </a:stretch>
                  </pic:blipFill>
                  <pic:spPr>
                    <a:xfrm>
                      <a:off x="0" y="0"/>
                      <a:ext cx="1487459" cy="1056022"/>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626FB" w:rsidRPr="00AF746A">
        <w:rPr>
          <w:rFonts w:asciiTheme="majorHAnsi" w:hAnsiTheme="majorHAnsi"/>
          <w:sz w:val="21"/>
          <w:szCs w:val="21"/>
        </w:rPr>
        <w:t>oder: Im Advent, im Advent (2. Strophe)</w:t>
      </w:r>
    </w:p>
    <w:p w14:paraId="65D7E5C2" w14:textId="58C934A5" w:rsidR="006626FB" w:rsidRDefault="006626FB" w:rsidP="00AF746A">
      <w:pPr>
        <w:spacing w:line="290" w:lineRule="exact"/>
        <w:rPr>
          <w:rFonts w:asciiTheme="majorHAnsi" w:hAnsiTheme="majorHAnsi"/>
          <w:b/>
          <w:sz w:val="21"/>
          <w:szCs w:val="21"/>
        </w:rPr>
      </w:pPr>
    </w:p>
    <w:p w14:paraId="4BEC1B6C" w14:textId="6413B0C8" w:rsidR="00C230F9" w:rsidRPr="00AF746A" w:rsidRDefault="00C230F9" w:rsidP="00AF746A">
      <w:pPr>
        <w:spacing w:line="290" w:lineRule="exact"/>
        <w:rPr>
          <w:rFonts w:asciiTheme="majorHAnsi" w:hAnsiTheme="majorHAnsi"/>
          <w:b/>
          <w:sz w:val="21"/>
          <w:szCs w:val="21"/>
        </w:rPr>
      </w:pPr>
    </w:p>
    <w:p w14:paraId="0A2FDAC6" w14:textId="25A13D3E" w:rsidR="00660176" w:rsidRDefault="006626FB" w:rsidP="00AF746A">
      <w:pPr>
        <w:spacing w:line="290" w:lineRule="exact"/>
        <w:rPr>
          <w:rFonts w:asciiTheme="majorHAnsi" w:hAnsiTheme="majorHAnsi"/>
          <w:b/>
          <w:sz w:val="21"/>
          <w:szCs w:val="21"/>
        </w:rPr>
      </w:pPr>
      <w:r w:rsidRPr="00AF746A">
        <w:rPr>
          <w:rFonts w:asciiTheme="majorHAnsi" w:hAnsiTheme="majorHAnsi"/>
          <w:sz w:val="21"/>
          <w:szCs w:val="21"/>
          <w:u w:val="single"/>
        </w:rPr>
        <w:t>Aktion</w:t>
      </w:r>
    </w:p>
    <w:p w14:paraId="26963BBD" w14:textId="4AA3555C"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2 Kerzen am Adventskranz anzünden</w:t>
      </w:r>
    </w:p>
    <w:p w14:paraId="6C7E8997" w14:textId="77777777" w:rsidR="006626FB" w:rsidRDefault="006626FB" w:rsidP="00AF746A">
      <w:pPr>
        <w:spacing w:line="290" w:lineRule="exact"/>
        <w:rPr>
          <w:rFonts w:asciiTheme="majorHAnsi" w:hAnsiTheme="majorHAnsi"/>
          <w:b/>
          <w:sz w:val="21"/>
          <w:szCs w:val="21"/>
        </w:rPr>
      </w:pPr>
    </w:p>
    <w:p w14:paraId="3BE4CB09" w14:textId="77777777" w:rsidR="00C230F9" w:rsidRPr="00AF746A" w:rsidRDefault="00C230F9" w:rsidP="00AF746A">
      <w:pPr>
        <w:spacing w:line="290" w:lineRule="exact"/>
        <w:rPr>
          <w:rFonts w:asciiTheme="majorHAnsi" w:hAnsiTheme="majorHAnsi"/>
          <w:b/>
          <w:sz w:val="21"/>
          <w:szCs w:val="21"/>
        </w:rPr>
      </w:pPr>
    </w:p>
    <w:p w14:paraId="4D714E15" w14:textId="796CE624" w:rsidR="006626FB" w:rsidRPr="00AF746A"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Einführung</w:t>
      </w:r>
    </w:p>
    <w:p w14:paraId="0ECD4895" w14:textId="77777777"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Letzte Woche haben wir gehört, wie Hekima eine Unterkunft für die Gäste suchte. Aber weil Jala alleine zuhause war, ist er wieder gegangen. Hören wir, was Holly und Johnny erleben: </w:t>
      </w:r>
    </w:p>
    <w:p w14:paraId="74664482" w14:textId="77777777" w:rsidR="006626FB" w:rsidRDefault="006626FB" w:rsidP="00AF746A">
      <w:pPr>
        <w:spacing w:line="290" w:lineRule="exact"/>
        <w:rPr>
          <w:rFonts w:asciiTheme="majorHAnsi" w:hAnsiTheme="majorHAnsi"/>
          <w:b/>
          <w:sz w:val="21"/>
          <w:szCs w:val="21"/>
        </w:rPr>
      </w:pPr>
    </w:p>
    <w:p w14:paraId="534DF913" w14:textId="77777777" w:rsidR="00C230F9" w:rsidRPr="00AF746A" w:rsidRDefault="00C230F9" w:rsidP="00AF746A">
      <w:pPr>
        <w:spacing w:line="290" w:lineRule="exact"/>
        <w:rPr>
          <w:rFonts w:asciiTheme="majorHAnsi" w:hAnsiTheme="majorHAnsi"/>
          <w:b/>
          <w:sz w:val="21"/>
          <w:szCs w:val="21"/>
        </w:rPr>
      </w:pPr>
    </w:p>
    <w:p w14:paraId="125F1AE7" w14:textId="02971CF5" w:rsidR="006626FB" w:rsidRPr="00AF746A" w:rsidRDefault="00C230F9" w:rsidP="00AF746A">
      <w:pPr>
        <w:spacing w:line="290" w:lineRule="exact"/>
        <w:rPr>
          <w:rFonts w:asciiTheme="majorHAnsi" w:hAnsiTheme="majorHAnsi"/>
          <w:sz w:val="21"/>
          <w:szCs w:val="21"/>
          <w:u w:val="single"/>
        </w:rPr>
      </w:pPr>
      <w:r>
        <w:rPr>
          <w:rFonts w:asciiTheme="majorHAnsi" w:hAnsiTheme="majorHAnsi"/>
          <w:sz w:val="21"/>
          <w:szCs w:val="21"/>
          <w:u w:val="single"/>
        </w:rPr>
        <w:t>Geschichte</w:t>
      </w:r>
    </w:p>
    <w:p w14:paraId="3B0E2C40" w14:textId="77777777" w:rsidR="00660176"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„Gäste von weither! Gäste von weither! Hast du gehört, Johnny?“ gackert Holly. </w:t>
      </w:r>
    </w:p>
    <w:p w14:paraId="361910B6" w14:textId="77777777" w:rsidR="00660176"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„Ja, und?“, entgegnet Johnny, „viel wichtiger ist, dass wi</w:t>
      </w:r>
      <w:r w:rsidR="00660176">
        <w:rPr>
          <w:rFonts w:asciiTheme="majorHAnsi" w:hAnsiTheme="majorHAnsi"/>
          <w:i/>
          <w:sz w:val="21"/>
          <w:szCs w:val="21"/>
        </w:rPr>
        <w:t xml:space="preserve">r was in den Magen bekommen.“ </w:t>
      </w:r>
    </w:p>
    <w:p w14:paraId="54CE7EDA" w14:textId="77777777" w:rsidR="00660176"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„Du Dummkopf, Johnny!“, sagt Holly „Wie traurig sie aussieht“, seufzt Holly.</w:t>
      </w:r>
    </w:p>
    <w:p w14:paraId="48B2DBF9" w14:textId="77777777" w:rsidR="00660176"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 Jala flüstert: „Bei uns sind Gäste doch immer willkommen. Noch nie haben wir jemanden weggeschickt.“</w:t>
      </w:r>
    </w:p>
    <w:p w14:paraId="36320BE6" w14:textId="77777777" w:rsidR="00660176"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Woher der Mann und die Frau wohl kommen, fragt sich Holly. Vielleicht aus der Stadt? Oder sogar aus einem anderen Land?</w:t>
      </w:r>
    </w:p>
    <w:p w14:paraId="6597C424" w14:textId="339F9CAD"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Da stampft Jala auf den Boden, sodass sogar Johnny aufschreckt: „Ich gehe jetzt zu Hekima und werde es herausfinden!“ Jala sucht ein paar wichtige Dinge zusammen, bindet sie sich in einem Tuch auf ihren Rücken und läuft los.</w:t>
      </w:r>
    </w:p>
    <w:p w14:paraId="715941D0" w14:textId="1DA1B4AC" w:rsidR="00C230F9" w:rsidRDefault="00670673" w:rsidP="00AF746A">
      <w:pPr>
        <w:spacing w:line="290" w:lineRule="exact"/>
        <w:rPr>
          <w:rFonts w:asciiTheme="majorHAnsi" w:hAnsiTheme="majorHAnsi"/>
          <w:b/>
          <w:sz w:val="21"/>
          <w:szCs w:val="21"/>
        </w:rPr>
      </w:pPr>
      <w:r w:rsidRPr="00AF746A">
        <w:rPr>
          <w:rFonts w:asciiTheme="majorHAnsi" w:hAnsiTheme="majorHAnsi"/>
          <w:b/>
          <w:noProof/>
          <w:sz w:val="21"/>
          <w:szCs w:val="21"/>
        </w:rPr>
        <w:drawing>
          <wp:anchor distT="0" distB="0" distL="114300" distR="114300" simplePos="0" relativeHeight="251662336" behindDoc="0" locked="0" layoutInCell="1" allowOverlap="1" wp14:anchorId="07F1BB8A" wp14:editId="69B20609">
            <wp:simplePos x="0" y="0"/>
            <wp:positionH relativeFrom="column">
              <wp:posOffset>4070177</wp:posOffset>
            </wp:positionH>
            <wp:positionV relativeFrom="paragraph">
              <wp:posOffset>140970</wp:posOffset>
            </wp:positionV>
            <wp:extent cx="1012536" cy="1617771"/>
            <wp:effectExtent l="0" t="0" r="381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MitBanane_MannMitSack.ps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012536" cy="1617771"/>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3559AB15" w14:textId="5D944ED9"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tab/>
      </w:r>
    </w:p>
    <w:p w14:paraId="0D4A79BC" w14:textId="4F700F3A" w:rsidR="00660176"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4C05169A" w14:textId="7D2CCF73"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Bild von Jala wird in das Dorf gelegt dazu ein</w:t>
      </w:r>
    </w:p>
    <w:p w14:paraId="7A40E0D7"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großes graues oder schwarzes Tuch.</w:t>
      </w:r>
    </w:p>
    <w:p w14:paraId="25FEA293"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Die Kinder überlegen gemeinsam, was Jala wohl in das</w:t>
      </w:r>
    </w:p>
    <w:p w14:paraId="4C96D3AB" w14:textId="77777777" w:rsidR="00197F73"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Tuch gepackt hat. </w:t>
      </w:r>
    </w:p>
    <w:p w14:paraId="34AFAEA8" w14:textId="51432D19"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Die Kinder malen oder schreiben auf </w:t>
      </w:r>
    </w:p>
    <w:p w14:paraId="52CC20EC"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Kärtchen, was Jala mitnimmt und legen diese auf das Tuch. </w:t>
      </w:r>
    </w:p>
    <w:p w14:paraId="7C17D8EB" w14:textId="77777777" w:rsidR="006626FB" w:rsidRPr="00AF746A" w:rsidRDefault="006626FB" w:rsidP="00AF746A">
      <w:pPr>
        <w:spacing w:line="290" w:lineRule="exact"/>
        <w:rPr>
          <w:rFonts w:asciiTheme="majorHAnsi" w:hAnsiTheme="majorHAnsi"/>
          <w:sz w:val="21"/>
          <w:szCs w:val="21"/>
        </w:rPr>
      </w:pPr>
    </w:p>
    <w:p w14:paraId="39E9B1BF" w14:textId="77777777" w:rsidR="006626FB" w:rsidRPr="00AF746A" w:rsidRDefault="006626FB" w:rsidP="00AF746A">
      <w:pPr>
        <w:spacing w:line="290" w:lineRule="exact"/>
        <w:rPr>
          <w:rFonts w:asciiTheme="majorHAnsi" w:hAnsiTheme="majorHAnsi"/>
          <w:sz w:val="21"/>
          <w:szCs w:val="21"/>
        </w:rPr>
      </w:pPr>
    </w:p>
    <w:p w14:paraId="5554C853" w14:textId="6FAA6405" w:rsidR="006626FB" w:rsidRPr="00AF746A"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Erklärung des Leiters, g</w:t>
      </w:r>
      <w:r w:rsidR="00C230F9">
        <w:rPr>
          <w:rFonts w:asciiTheme="majorHAnsi" w:hAnsiTheme="majorHAnsi"/>
          <w:sz w:val="21"/>
          <w:szCs w:val="21"/>
          <w:u w:val="single"/>
        </w:rPr>
        <w:t>gf. im Gespräch mit den Kindern</w:t>
      </w:r>
    </w:p>
    <w:p w14:paraId="0DAA5B42" w14:textId="20142038" w:rsidR="00C230F9" w:rsidRDefault="006626FB" w:rsidP="00AF746A">
      <w:pPr>
        <w:spacing w:line="290" w:lineRule="exact"/>
        <w:rPr>
          <w:rFonts w:asciiTheme="majorHAnsi" w:hAnsiTheme="majorHAnsi"/>
          <w:sz w:val="21"/>
          <w:szCs w:val="21"/>
        </w:rPr>
      </w:pPr>
      <w:r w:rsidRPr="00AF746A">
        <w:rPr>
          <w:rFonts w:asciiTheme="majorHAnsi" w:hAnsiTheme="majorHAnsi"/>
          <w:sz w:val="21"/>
          <w:szCs w:val="21"/>
        </w:rPr>
        <w:t>Jala hält es nicht mehr aus Zuhause. Sie macht sich auf die Suche.  Advent heißt auch, sich auf den Weg machen.</w:t>
      </w:r>
    </w:p>
    <w:p w14:paraId="3F24BE44" w14:textId="77777777" w:rsidR="00C230F9" w:rsidRDefault="00C230F9" w:rsidP="00AF746A">
      <w:pPr>
        <w:spacing w:line="290" w:lineRule="exact"/>
        <w:rPr>
          <w:rFonts w:asciiTheme="majorHAnsi" w:hAnsiTheme="majorHAnsi"/>
          <w:sz w:val="21"/>
          <w:szCs w:val="21"/>
        </w:rPr>
      </w:pPr>
    </w:p>
    <w:p w14:paraId="2B35CE29" w14:textId="77777777" w:rsidR="00197F73" w:rsidRDefault="00197F73" w:rsidP="00AF746A">
      <w:pPr>
        <w:spacing w:line="290" w:lineRule="exact"/>
        <w:rPr>
          <w:rFonts w:asciiTheme="majorHAnsi" w:hAnsiTheme="majorHAnsi"/>
          <w:sz w:val="21"/>
          <w:szCs w:val="21"/>
        </w:rPr>
      </w:pPr>
    </w:p>
    <w:p w14:paraId="4A32BD48" w14:textId="77777777" w:rsidR="00197F73" w:rsidRDefault="00197F73" w:rsidP="00AF746A">
      <w:pPr>
        <w:spacing w:line="290" w:lineRule="exact"/>
        <w:rPr>
          <w:rFonts w:asciiTheme="majorHAnsi" w:hAnsiTheme="majorHAnsi"/>
          <w:sz w:val="21"/>
          <w:szCs w:val="21"/>
        </w:rPr>
      </w:pPr>
    </w:p>
    <w:p w14:paraId="2EF8E8B5" w14:textId="77777777" w:rsidR="00197F73" w:rsidRDefault="00197F73" w:rsidP="00AF746A">
      <w:pPr>
        <w:spacing w:line="290" w:lineRule="exact"/>
        <w:rPr>
          <w:rFonts w:asciiTheme="majorHAnsi" w:hAnsiTheme="majorHAnsi"/>
          <w:sz w:val="21"/>
          <w:szCs w:val="21"/>
        </w:rPr>
      </w:pPr>
    </w:p>
    <w:p w14:paraId="539737E5" w14:textId="77777777" w:rsidR="00197F73" w:rsidRPr="00AF746A" w:rsidRDefault="00197F73" w:rsidP="00AF746A">
      <w:pPr>
        <w:spacing w:line="290" w:lineRule="exact"/>
        <w:rPr>
          <w:rFonts w:asciiTheme="majorHAnsi" w:hAnsiTheme="majorHAnsi"/>
          <w:sz w:val="21"/>
          <w:szCs w:val="21"/>
        </w:rPr>
      </w:pPr>
    </w:p>
    <w:p w14:paraId="31D93069" w14:textId="77777777" w:rsidR="006626FB" w:rsidRPr="00AF746A"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Gebet:</w:t>
      </w:r>
    </w:p>
    <w:p w14:paraId="7FA3F9D6" w14:textId="77777777" w:rsidR="00C230F9"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Guter Gott. Jala hat sich auf den Weg gemacht, die Gäste zu suchen. Hilf uns, dass auch wir uns auf den Weg machen zur Krippe und in diesem Advent Wege zu Dir und zu unseren Mitmenschen gehen. Geh Du </w:t>
      </w:r>
    </w:p>
    <w:p w14:paraId="74230861" w14:textId="50B47D5A"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mit uns jeden Tag in dieser besonderen Zeit des Advents. Amen.</w:t>
      </w:r>
    </w:p>
    <w:p w14:paraId="7F057914" w14:textId="77777777" w:rsidR="006626FB" w:rsidRDefault="006626FB" w:rsidP="00AF746A">
      <w:pPr>
        <w:spacing w:line="290" w:lineRule="exact"/>
        <w:rPr>
          <w:rFonts w:asciiTheme="majorHAnsi" w:hAnsiTheme="majorHAnsi"/>
          <w:sz w:val="21"/>
          <w:szCs w:val="21"/>
        </w:rPr>
      </w:pPr>
    </w:p>
    <w:p w14:paraId="3739D437" w14:textId="77777777" w:rsidR="00C230F9" w:rsidRPr="00AF746A" w:rsidRDefault="00C230F9" w:rsidP="00AF746A">
      <w:pPr>
        <w:spacing w:line="290" w:lineRule="exact"/>
        <w:rPr>
          <w:rFonts w:asciiTheme="majorHAnsi" w:hAnsiTheme="majorHAnsi"/>
          <w:sz w:val="21"/>
          <w:szCs w:val="21"/>
        </w:rPr>
      </w:pPr>
    </w:p>
    <w:p w14:paraId="408F18BF" w14:textId="77777777" w:rsidR="00C230F9"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Lied:</w:t>
      </w:r>
      <w:r w:rsidRPr="00AF746A">
        <w:rPr>
          <w:rFonts w:asciiTheme="majorHAnsi" w:hAnsiTheme="majorHAnsi"/>
          <w:sz w:val="21"/>
          <w:szCs w:val="21"/>
        </w:rPr>
        <w:t xml:space="preserve"> </w:t>
      </w:r>
    </w:p>
    <w:p w14:paraId="5E3B1C63" w14:textId="4CB53E43"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Stern über Betlehem, 1. Strophe (GL 261)</w:t>
      </w:r>
    </w:p>
    <w:p w14:paraId="1CBCF941" w14:textId="77777777"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br w:type="page"/>
      </w:r>
    </w:p>
    <w:p w14:paraId="1E0433CF" w14:textId="77777777" w:rsidR="00197F73" w:rsidRDefault="00197F73" w:rsidP="00AF746A">
      <w:pPr>
        <w:spacing w:line="290" w:lineRule="exact"/>
        <w:rPr>
          <w:rFonts w:asciiTheme="majorHAnsi" w:hAnsiTheme="majorHAnsi"/>
          <w:b/>
          <w:sz w:val="21"/>
          <w:szCs w:val="21"/>
        </w:rPr>
      </w:pPr>
    </w:p>
    <w:p w14:paraId="18B2ECAF" w14:textId="77777777"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t>3. Advent: Der Stern zeigt den Weg</w:t>
      </w:r>
    </w:p>
    <w:p w14:paraId="232EC6A6" w14:textId="77777777" w:rsidR="006626FB" w:rsidRPr="00AF746A" w:rsidRDefault="006626FB" w:rsidP="00AF746A">
      <w:pPr>
        <w:spacing w:line="290" w:lineRule="exact"/>
        <w:rPr>
          <w:rFonts w:asciiTheme="majorHAnsi" w:hAnsiTheme="majorHAnsi"/>
          <w:b/>
          <w:sz w:val="21"/>
          <w:szCs w:val="21"/>
        </w:rPr>
      </w:pPr>
    </w:p>
    <w:p w14:paraId="5487964F"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Alle Kinder versammeln sich im Kreis, in der Mitte liegt das Bild „afrikanisches Dorf“ und das Bild mit den beiden Hühnern (evtl. auch die gestalteten Herzen der Kinder und das Tuch mit den Kärtchen) </w:t>
      </w:r>
    </w:p>
    <w:p w14:paraId="6022793D" w14:textId="446D6DD3" w:rsidR="00C230F9" w:rsidRDefault="0067067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64384" behindDoc="0" locked="0" layoutInCell="1" allowOverlap="1" wp14:anchorId="243A65B3" wp14:editId="63C24CDA">
            <wp:simplePos x="0" y="0"/>
            <wp:positionH relativeFrom="column">
              <wp:posOffset>4638040</wp:posOffset>
            </wp:positionH>
            <wp:positionV relativeFrom="paragraph">
              <wp:posOffset>128443</wp:posOffset>
            </wp:positionV>
            <wp:extent cx="872548" cy="710647"/>
            <wp:effectExtent l="0" t="0" r="0" b="63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hner.psd"/>
                    <pic:cNvPicPr/>
                  </pic:nvPicPr>
                  <pic:blipFill rotWithShape="1">
                    <a:blip r:embed="rId6" cstate="print">
                      <a:extLst>
                        <a:ext uri="{28A0092B-C50C-407E-A947-70E740481C1C}">
                          <a14:useLocalDpi xmlns:a14="http://schemas.microsoft.com/office/drawing/2010/main"/>
                        </a:ext>
                      </a:extLst>
                    </a:blip>
                    <a:srcRect l="-1785"/>
                    <a:stretch/>
                  </pic:blipFill>
                  <pic:spPr bwMode="auto">
                    <a:xfrm>
                      <a:off x="0" y="0"/>
                      <a:ext cx="888038" cy="7232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709E43E4" w14:textId="3AC576DA" w:rsidR="006626FB" w:rsidRPr="00AF746A" w:rsidRDefault="006626FB" w:rsidP="00AF746A">
      <w:pPr>
        <w:spacing w:line="290" w:lineRule="exact"/>
        <w:rPr>
          <w:rFonts w:asciiTheme="majorHAnsi" w:hAnsiTheme="majorHAnsi"/>
          <w:sz w:val="21"/>
          <w:szCs w:val="21"/>
        </w:rPr>
      </w:pPr>
    </w:p>
    <w:p w14:paraId="4E693C1E" w14:textId="7766EBDA" w:rsidR="001E2075"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Lied</w:t>
      </w:r>
    </w:p>
    <w:p w14:paraId="029F70F3" w14:textId="32267CB4" w:rsidR="006626FB" w:rsidRPr="00AF746A" w:rsidRDefault="0067067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71552" behindDoc="0" locked="0" layoutInCell="1" allowOverlap="1" wp14:anchorId="07581B99" wp14:editId="41C4F896">
            <wp:simplePos x="0" y="0"/>
            <wp:positionH relativeFrom="column">
              <wp:posOffset>3263554</wp:posOffset>
            </wp:positionH>
            <wp:positionV relativeFrom="paragraph">
              <wp:posOffset>151938</wp:posOffset>
            </wp:positionV>
            <wp:extent cx="1282773" cy="910705"/>
            <wp:effectExtent l="0" t="0" r="0" b="381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2.tif"/>
                    <pic:cNvPicPr/>
                  </pic:nvPicPr>
                  <pic:blipFill>
                    <a:blip r:embed="rId7" cstate="print">
                      <a:extLst>
                        <a:ext uri="{28A0092B-C50C-407E-A947-70E740481C1C}">
                          <a14:useLocalDpi xmlns:a14="http://schemas.microsoft.com/office/drawing/2010/main"/>
                        </a:ext>
                      </a:extLst>
                    </a:blip>
                    <a:stretch>
                      <a:fillRect/>
                    </a:stretch>
                  </pic:blipFill>
                  <pic:spPr>
                    <a:xfrm>
                      <a:off x="0" y="0"/>
                      <a:ext cx="1282773" cy="91070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626FB" w:rsidRPr="00AF746A">
        <w:rPr>
          <w:rFonts w:asciiTheme="majorHAnsi" w:hAnsiTheme="majorHAnsi"/>
          <w:sz w:val="21"/>
          <w:szCs w:val="21"/>
        </w:rPr>
        <w:t xml:space="preserve">Wir sagen euch an den lieben Advent, 3. Str. (GL 223) </w:t>
      </w:r>
    </w:p>
    <w:p w14:paraId="39BCDC24" w14:textId="2633F40E"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oder: Im Advent, im Advent (3. Strophe)</w:t>
      </w:r>
      <w:r w:rsidR="00670673" w:rsidRPr="00670673">
        <w:rPr>
          <w:rFonts w:asciiTheme="majorHAnsi" w:hAnsiTheme="majorHAnsi"/>
          <w:noProof/>
          <w:sz w:val="21"/>
          <w:szCs w:val="21"/>
        </w:rPr>
        <w:t xml:space="preserve"> </w:t>
      </w:r>
    </w:p>
    <w:p w14:paraId="1D561DF6" w14:textId="77777777" w:rsidR="006626FB" w:rsidRDefault="006626FB" w:rsidP="00AF746A">
      <w:pPr>
        <w:spacing w:line="290" w:lineRule="exact"/>
        <w:rPr>
          <w:rFonts w:asciiTheme="majorHAnsi" w:hAnsiTheme="majorHAnsi"/>
          <w:sz w:val="21"/>
          <w:szCs w:val="21"/>
        </w:rPr>
      </w:pPr>
    </w:p>
    <w:p w14:paraId="2591FE64" w14:textId="77777777" w:rsidR="00C230F9" w:rsidRPr="00AF746A" w:rsidRDefault="00C230F9" w:rsidP="00AF746A">
      <w:pPr>
        <w:spacing w:line="290" w:lineRule="exact"/>
        <w:rPr>
          <w:rFonts w:asciiTheme="majorHAnsi" w:hAnsiTheme="majorHAnsi"/>
          <w:sz w:val="21"/>
          <w:szCs w:val="21"/>
        </w:rPr>
      </w:pPr>
    </w:p>
    <w:p w14:paraId="05A29BA2" w14:textId="5C246EF3" w:rsidR="001E2075"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0BC8186C" w14:textId="4A395B4F"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3 Kerzen am Adventskranz anzünden</w:t>
      </w:r>
    </w:p>
    <w:p w14:paraId="165DA79A" w14:textId="77777777" w:rsidR="006626FB" w:rsidRPr="00AF746A" w:rsidRDefault="006626FB" w:rsidP="00AF746A">
      <w:pPr>
        <w:spacing w:line="290" w:lineRule="exact"/>
        <w:rPr>
          <w:rFonts w:asciiTheme="majorHAnsi" w:hAnsiTheme="majorHAnsi"/>
          <w:sz w:val="21"/>
          <w:szCs w:val="21"/>
        </w:rPr>
      </w:pPr>
    </w:p>
    <w:p w14:paraId="21F3738C" w14:textId="1D0D34FE" w:rsidR="006626FB" w:rsidRPr="00AF746A" w:rsidRDefault="0058200B" w:rsidP="00AF746A">
      <w:pPr>
        <w:spacing w:line="290" w:lineRule="exact"/>
        <w:rPr>
          <w:rFonts w:asciiTheme="majorHAnsi" w:hAnsiTheme="majorHAnsi"/>
          <w:sz w:val="21"/>
          <w:szCs w:val="21"/>
          <w:u w:val="single"/>
        </w:rPr>
      </w:pPr>
      <w:r>
        <w:rPr>
          <w:rFonts w:asciiTheme="majorHAnsi" w:hAnsiTheme="majorHAnsi"/>
          <w:sz w:val="21"/>
          <w:szCs w:val="21"/>
          <w:u w:val="single"/>
        </w:rPr>
        <w:t>Einführung</w:t>
      </w:r>
    </w:p>
    <w:p w14:paraId="13A488F8" w14:textId="23A16997"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Letzte Woche haben wir gehört, wie Holly und Johnny gesehen haben, dass Jala sich auf den Weg gemacht hat, die Gäste zu suchen. Hören wir, was die beiden </w:t>
      </w:r>
      <w:r w:rsidR="001E2075" w:rsidRPr="00AF746A">
        <w:rPr>
          <w:rFonts w:asciiTheme="majorHAnsi" w:hAnsiTheme="majorHAnsi"/>
          <w:i/>
          <w:sz w:val="21"/>
          <w:szCs w:val="21"/>
        </w:rPr>
        <w:t>weitererzählen</w:t>
      </w:r>
      <w:r w:rsidRPr="00AF746A">
        <w:rPr>
          <w:rFonts w:asciiTheme="majorHAnsi" w:hAnsiTheme="majorHAnsi"/>
          <w:i/>
          <w:sz w:val="21"/>
          <w:szCs w:val="21"/>
        </w:rPr>
        <w:t>:</w:t>
      </w:r>
    </w:p>
    <w:p w14:paraId="2A275408" w14:textId="77777777" w:rsidR="006626FB" w:rsidRDefault="006626FB" w:rsidP="00AF746A">
      <w:pPr>
        <w:spacing w:line="290" w:lineRule="exact"/>
        <w:rPr>
          <w:rFonts w:asciiTheme="majorHAnsi" w:hAnsiTheme="majorHAnsi"/>
          <w:sz w:val="21"/>
          <w:szCs w:val="21"/>
        </w:rPr>
      </w:pPr>
    </w:p>
    <w:p w14:paraId="4D68AF0C" w14:textId="77777777" w:rsidR="00C230F9" w:rsidRPr="00AF746A" w:rsidRDefault="00C230F9" w:rsidP="00AF746A">
      <w:pPr>
        <w:spacing w:line="290" w:lineRule="exact"/>
        <w:rPr>
          <w:rFonts w:asciiTheme="majorHAnsi" w:hAnsiTheme="majorHAnsi"/>
          <w:sz w:val="21"/>
          <w:szCs w:val="21"/>
        </w:rPr>
      </w:pPr>
    </w:p>
    <w:p w14:paraId="41CF8AC0" w14:textId="64649358" w:rsidR="006626FB" w:rsidRPr="00AF746A" w:rsidRDefault="0058200B" w:rsidP="00AF746A">
      <w:pPr>
        <w:spacing w:line="290" w:lineRule="exact"/>
        <w:rPr>
          <w:rFonts w:asciiTheme="majorHAnsi" w:hAnsiTheme="majorHAnsi"/>
          <w:sz w:val="21"/>
          <w:szCs w:val="21"/>
          <w:u w:val="single"/>
        </w:rPr>
      </w:pPr>
      <w:r>
        <w:rPr>
          <w:rFonts w:asciiTheme="majorHAnsi" w:hAnsiTheme="majorHAnsi"/>
          <w:sz w:val="21"/>
          <w:szCs w:val="21"/>
          <w:u w:val="single"/>
        </w:rPr>
        <w:t>Geschichte</w:t>
      </w:r>
    </w:p>
    <w:p w14:paraId="025C7AE9"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„Hinterher“, gackert Holly, „hinterher!“ </w:t>
      </w:r>
    </w:p>
    <w:p w14:paraId="31354152"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Aufgeregt fegen Holly und Johnny hinter Jala her, bis alle völlig erschöpft an Hekimas Hütte angekommen. </w:t>
      </w:r>
    </w:p>
    <w:p w14:paraId="1E68B324"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„Dieser Sprint hat mich mindestens drei Federn gekostet“, beschwert sich Johnny. </w:t>
      </w:r>
    </w:p>
    <w:p w14:paraId="5BD0E30A"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„Hekima? Bist du da?“, ruft Jala. Doch es ist weit und breit niemand zu sehen. Auf dem Feld erkennt das Mädchen ihre Freundin Amani und ihr Baby. Sie haben einen großen Korb mit Papayas dabei. Wo sie wohl hingehen? Oben auf dem Hügel stehen doch nur ein paar Tiere. Jala seufzt und hockt sich auf den Boden. Müde blickt sie zu Holly und sagt: „Irgendwann wird Hekima hier auftauchen, oder? Und dann frage ich ihn, wohin er den Besuch gebracht hat.“ </w:t>
      </w:r>
    </w:p>
    <w:p w14:paraId="520ACB67" w14:textId="77A2D20B"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Holly gackert und nickt aufgeregt mit dem Kopf.  </w:t>
      </w:r>
    </w:p>
    <w:p w14:paraId="032A1E97" w14:textId="77777777" w:rsidR="006626FB" w:rsidRPr="00AF746A" w:rsidRDefault="006626FB" w:rsidP="00AF746A">
      <w:pPr>
        <w:spacing w:line="290" w:lineRule="exact"/>
        <w:rPr>
          <w:rFonts w:asciiTheme="majorHAnsi" w:hAnsiTheme="majorHAnsi"/>
          <w:i/>
          <w:sz w:val="21"/>
          <w:szCs w:val="21"/>
        </w:rPr>
      </w:pPr>
    </w:p>
    <w:p w14:paraId="3C60E0EA"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Johnny ist schon eingeschlafen, als am Feld plötzlich Stimmen zu hören sind. </w:t>
      </w:r>
    </w:p>
    <w:p w14:paraId="243A4A18"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„Hey, wo geht ihr denn alle hin?“, ruft Jala. </w:t>
      </w:r>
    </w:p>
    <w:p w14:paraId="0F235E02"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Holly pickt Johnny nervös in die Seite: „Aufwachen, du Schläfer!“ Doch Johnny bekommt die Augen kaum auf, denn irgendetwas blendet ihn zu sehr. </w:t>
      </w:r>
    </w:p>
    <w:p w14:paraId="7D6E70C4" w14:textId="77777777" w:rsidR="001E2075"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Auch Jala und Holly kneifen die Augen zusammen. Hoch am Himmel steht ein heller Stern. Er ist schöner als alles, was Holly bislang gesehen hat. Und auch Johnny ist plötzlich hellwach. </w:t>
      </w:r>
    </w:p>
    <w:p w14:paraId="01E4371D" w14:textId="10E914F4"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Da sagt Jala: „Ich muss auf den Hügel! Alle Leute gehen dorthin und nun zeigt mir auch dieser Stern den Weg.“ Jala schnappt sich ihren Beutel und rennt los. Holly saust hinterher – und hat doch glatt Johnny vergessen. </w:t>
      </w:r>
    </w:p>
    <w:p w14:paraId="750DC24B" w14:textId="62E35845" w:rsidR="00C230F9" w:rsidRDefault="00670673" w:rsidP="00AF746A">
      <w:pPr>
        <w:spacing w:line="290" w:lineRule="exact"/>
        <w:rPr>
          <w:rFonts w:asciiTheme="majorHAnsi" w:hAnsiTheme="majorHAnsi"/>
          <w:i/>
          <w:sz w:val="21"/>
          <w:szCs w:val="21"/>
        </w:rPr>
      </w:pPr>
      <w:r w:rsidRPr="00AF746A">
        <w:rPr>
          <w:rFonts w:asciiTheme="majorHAnsi" w:hAnsiTheme="majorHAnsi"/>
          <w:b/>
          <w:noProof/>
          <w:sz w:val="21"/>
          <w:szCs w:val="21"/>
        </w:rPr>
        <w:drawing>
          <wp:anchor distT="0" distB="0" distL="114300" distR="114300" simplePos="0" relativeHeight="251665408" behindDoc="0" locked="0" layoutInCell="1" allowOverlap="0" wp14:anchorId="43425993" wp14:editId="68340458">
            <wp:simplePos x="0" y="0"/>
            <wp:positionH relativeFrom="column">
              <wp:posOffset>3041592</wp:posOffset>
            </wp:positionH>
            <wp:positionV relativeFrom="paragraph">
              <wp:posOffset>84166</wp:posOffset>
            </wp:positionV>
            <wp:extent cx="1505317" cy="921096"/>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9.tif"/>
                    <pic:cNvPicPr/>
                  </pic:nvPicPr>
                  <pic:blipFill rotWithShape="1">
                    <a:blip r:embed="rId9" cstate="print">
                      <a:extLst>
                        <a:ext uri="{28A0092B-C50C-407E-A947-70E740481C1C}">
                          <a14:useLocalDpi xmlns:a14="http://schemas.microsoft.com/office/drawing/2010/main"/>
                        </a:ext>
                      </a:extLst>
                    </a:blip>
                    <a:srcRect t="-1709"/>
                    <a:stretch/>
                  </pic:blipFill>
                  <pic:spPr bwMode="auto">
                    <a:xfrm>
                      <a:off x="0" y="0"/>
                      <a:ext cx="1505317" cy="9210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2B23061E" w14:textId="2303C683" w:rsidR="006626FB" w:rsidRPr="00AF746A" w:rsidRDefault="006626FB" w:rsidP="00AF746A">
      <w:pPr>
        <w:spacing w:line="290" w:lineRule="exact"/>
        <w:rPr>
          <w:rFonts w:asciiTheme="majorHAnsi" w:hAnsiTheme="majorHAnsi"/>
          <w:i/>
          <w:sz w:val="21"/>
          <w:szCs w:val="21"/>
        </w:rPr>
      </w:pPr>
    </w:p>
    <w:p w14:paraId="58D590F5" w14:textId="168E8C29" w:rsidR="001E2075"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06C80038" w14:textId="1426E950"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ein großer Stern wird in die Mitte gelegt. </w:t>
      </w:r>
    </w:p>
    <w:p w14:paraId="0E954179" w14:textId="77777777" w:rsidR="006626FB" w:rsidRDefault="006626FB" w:rsidP="00AF746A">
      <w:pPr>
        <w:spacing w:line="290" w:lineRule="exact"/>
        <w:rPr>
          <w:rFonts w:asciiTheme="majorHAnsi" w:hAnsiTheme="majorHAnsi"/>
          <w:sz w:val="21"/>
          <w:szCs w:val="21"/>
        </w:rPr>
      </w:pPr>
    </w:p>
    <w:p w14:paraId="077A2C9A" w14:textId="77777777" w:rsidR="00C230F9" w:rsidRDefault="00C230F9" w:rsidP="00AF746A">
      <w:pPr>
        <w:spacing w:line="290" w:lineRule="exact"/>
        <w:rPr>
          <w:rFonts w:asciiTheme="majorHAnsi" w:hAnsiTheme="majorHAnsi"/>
          <w:sz w:val="21"/>
          <w:szCs w:val="21"/>
        </w:rPr>
      </w:pPr>
    </w:p>
    <w:p w14:paraId="22444DB0" w14:textId="77777777" w:rsidR="00197F73" w:rsidRDefault="00197F73" w:rsidP="00AF746A">
      <w:pPr>
        <w:spacing w:line="290" w:lineRule="exact"/>
        <w:rPr>
          <w:rFonts w:asciiTheme="majorHAnsi" w:hAnsiTheme="majorHAnsi"/>
          <w:sz w:val="21"/>
          <w:szCs w:val="21"/>
        </w:rPr>
      </w:pPr>
    </w:p>
    <w:p w14:paraId="31652956" w14:textId="77777777" w:rsidR="00197F73" w:rsidRDefault="00197F73" w:rsidP="00AF746A">
      <w:pPr>
        <w:spacing w:line="290" w:lineRule="exact"/>
        <w:rPr>
          <w:rFonts w:asciiTheme="majorHAnsi" w:hAnsiTheme="majorHAnsi"/>
          <w:sz w:val="21"/>
          <w:szCs w:val="21"/>
        </w:rPr>
      </w:pPr>
    </w:p>
    <w:p w14:paraId="10EF9E43" w14:textId="77777777" w:rsidR="00197F73" w:rsidRDefault="00197F73" w:rsidP="00AF746A">
      <w:pPr>
        <w:spacing w:line="290" w:lineRule="exact"/>
        <w:rPr>
          <w:rFonts w:asciiTheme="majorHAnsi" w:hAnsiTheme="majorHAnsi"/>
          <w:sz w:val="21"/>
          <w:szCs w:val="21"/>
        </w:rPr>
      </w:pPr>
    </w:p>
    <w:p w14:paraId="1925FA17" w14:textId="77777777" w:rsidR="00197F73" w:rsidRPr="00AF746A" w:rsidRDefault="00197F73" w:rsidP="00AF746A">
      <w:pPr>
        <w:spacing w:line="290" w:lineRule="exact"/>
        <w:rPr>
          <w:rFonts w:asciiTheme="majorHAnsi" w:hAnsiTheme="majorHAnsi"/>
          <w:sz w:val="21"/>
          <w:szCs w:val="21"/>
        </w:rPr>
      </w:pPr>
    </w:p>
    <w:p w14:paraId="2C9D382E" w14:textId="77777777" w:rsidR="006626FB" w:rsidRPr="00AF746A"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Gespräch mit den Kindern</w:t>
      </w:r>
    </w:p>
    <w:p w14:paraId="2680F61C"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Der Stern, den Jala gesehen hat, muss ein besonders schöner Stern gewesen sein. Er bringt Jala dazu loszurennen. Die Kinder erzählen, welche Nachrichten/ Ereignisse sie zum Rennen bringen. </w:t>
      </w:r>
    </w:p>
    <w:p w14:paraId="3C6E48E5" w14:textId="77777777" w:rsidR="006626FB" w:rsidRDefault="006626FB" w:rsidP="00AF746A">
      <w:pPr>
        <w:spacing w:line="290" w:lineRule="exact"/>
        <w:rPr>
          <w:rFonts w:asciiTheme="majorHAnsi" w:hAnsiTheme="majorHAnsi"/>
          <w:sz w:val="21"/>
          <w:szCs w:val="21"/>
        </w:rPr>
      </w:pPr>
    </w:p>
    <w:p w14:paraId="5A5D8462" w14:textId="77777777" w:rsidR="00C230F9" w:rsidRDefault="00C230F9" w:rsidP="00AF746A">
      <w:pPr>
        <w:spacing w:line="290" w:lineRule="exact"/>
        <w:rPr>
          <w:rFonts w:asciiTheme="majorHAnsi" w:hAnsiTheme="majorHAnsi"/>
          <w:sz w:val="21"/>
          <w:szCs w:val="21"/>
        </w:rPr>
      </w:pPr>
    </w:p>
    <w:p w14:paraId="6DEF3FEC" w14:textId="77777777" w:rsidR="006626FB" w:rsidRPr="00AF746A"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Aktion</w:t>
      </w:r>
    </w:p>
    <w:p w14:paraId="7BC6B510" w14:textId="77777777" w:rsidR="006C6D90" w:rsidRDefault="006626FB" w:rsidP="00AF746A">
      <w:pPr>
        <w:spacing w:line="290" w:lineRule="exact"/>
        <w:rPr>
          <w:rFonts w:asciiTheme="majorHAnsi" w:hAnsiTheme="majorHAnsi"/>
          <w:sz w:val="21"/>
          <w:szCs w:val="21"/>
        </w:rPr>
      </w:pPr>
      <w:r w:rsidRPr="006C6D90">
        <w:rPr>
          <w:rFonts w:asciiTheme="majorHAnsi" w:hAnsiTheme="majorHAnsi"/>
          <w:i/>
          <w:sz w:val="21"/>
          <w:szCs w:val="21"/>
        </w:rPr>
        <w:t>Heute bitten wir ganz bewusst den Stern, dass er auch uns den Weg zeigt!</w:t>
      </w:r>
      <w:r w:rsidRPr="00AF746A">
        <w:rPr>
          <w:rFonts w:asciiTheme="majorHAnsi" w:hAnsiTheme="majorHAnsi"/>
          <w:sz w:val="21"/>
          <w:szCs w:val="21"/>
        </w:rPr>
        <w:t xml:space="preserve"> </w:t>
      </w:r>
    </w:p>
    <w:p w14:paraId="0E742C8F" w14:textId="2127FDE0" w:rsidR="006626FB" w:rsidRDefault="006C6D90" w:rsidP="00AF746A">
      <w:pPr>
        <w:spacing w:line="290" w:lineRule="exact"/>
        <w:rPr>
          <w:rFonts w:asciiTheme="majorHAnsi" w:hAnsiTheme="majorHAnsi"/>
          <w:sz w:val="21"/>
          <w:szCs w:val="21"/>
        </w:rPr>
      </w:pPr>
      <w:r>
        <w:rPr>
          <w:rFonts w:asciiTheme="majorHAnsi" w:hAnsiTheme="majorHAnsi"/>
          <w:sz w:val="21"/>
          <w:szCs w:val="21"/>
        </w:rPr>
        <w:t>Hierzu</w:t>
      </w:r>
      <w:r w:rsidR="006626FB" w:rsidRPr="00AF746A">
        <w:rPr>
          <w:rFonts w:asciiTheme="majorHAnsi" w:hAnsiTheme="majorHAnsi"/>
          <w:sz w:val="21"/>
          <w:szCs w:val="21"/>
        </w:rPr>
        <w:t xml:space="preserve">. können </w:t>
      </w:r>
      <w:r w:rsidR="008F1179">
        <w:rPr>
          <w:rFonts w:asciiTheme="majorHAnsi" w:hAnsiTheme="majorHAnsi"/>
          <w:sz w:val="21"/>
          <w:szCs w:val="21"/>
        </w:rPr>
        <w:t xml:space="preserve">Sterne gebastelt werden. </w:t>
      </w:r>
      <w:r w:rsidR="006626FB" w:rsidRPr="00AF746A">
        <w:rPr>
          <w:rFonts w:asciiTheme="majorHAnsi" w:hAnsiTheme="majorHAnsi"/>
          <w:sz w:val="21"/>
          <w:szCs w:val="21"/>
        </w:rPr>
        <w:t>Eine Anleitung finden Sie auf unserer Homepage</w:t>
      </w:r>
      <w:r w:rsidR="005C5997">
        <w:rPr>
          <w:rFonts w:asciiTheme="majorHAnsi" w:hAnsiTheme="majorHAnsi"/>
          <w:sz w:val="21"/>
          <w:szCs w:val="21"/>
        </w:rPr>
        <w:t xml:space="preserve"> </w:t>
      </w:r>
      <w:r>
        <w:rPr>
          <w:rFonts w:asciiTheme="majorHAnsi" w:hAnsiTheme="majorHAnsi"/>
          <w:sz w:val="21"/>
          <w:szCs w:val="21"/>
        </w:rPr>
        <w:t xml:space="preserve">unter </w:t>
      </w:r>
      <w:hyperlink r:id="rId10" w:history="1">
        <w:r w:rsidR="00695C64" w:rsidRPr="00B51A2D">
          <w:rPr>
            <w:rStyle w:val="Link"/>
            <w:rFonts w:asciiTheme="majorHAnsi" w:hAnsiTheme="majorHAnsi"/>
            <w:sz w:val="21"/>
            <w:szCs w:val="21"/>
          </w:rPr>
          <w:t>www.sternsinger.de/wmt</w:t>
        </w:r>
      </w:hyperlink>
      <w:r>
        <w:rPr>
          <w:rFonts w:asciiTheme="majorHAnsi" w:hAnsiTheme="majorHAnsi"/>
          <w:sz w:val="21"/>
          <w:szCs w:val="21"/>
        </w:rPr>
        <w:t>.</w:t>
      </w:r>
    </w:p>
    <w:p w14:paraId="318A093A" w14:textId="77777777" w:rsidR="005C5997" w:rsidRPr="00AF746A" w:rsidRDefault="005C5997" w:rsidP="00AF746A">
      <w:pPr>
        <w:spacing w:line="290" w:lineRule="exact"/>
        <w:rPr>
          <w:rFonts w:asciiTheme="majorHAnsi" w:hAnsiTheme="majorHAnsi"/>
          <w:sz w:val="21"/>
          <w:szCs w:val="21"/>
        </w:rPr>
      </w:pPr>
      <w:bookmarkStart w:id="0" w:name="_GoBack"/>
      <w:bookmarkEnd w:id="0"/>
    </w:p>
    <w:p w14:paraId="7896A0CE" w14:textId="77777777" w:rsidR="001A3368" w:rsidRPr="00AF746A" w:rsidRDefault="001A3368" w:rsidP="00AF746A">
      <w:pPr>
        <w:spacing w:line="290" w:lineRule="exact"/>
        <w:rPr>
          <w:rFonts w:asciiTheme="majorHAnsi" w:hAnsiTheme="majorHAnsi"/>
          <w:sz w:val="21"/>
          <w:szCs w:val="21"/>
        </w:rPr>
      </w:pPr>
    </w:p>
    <w:p w14:paraId="19DE2C1D" w14:textId="596F2C5A" w:rsidR="006626FB" w:rsidRPr="00AF746A" w:rsidRDefault="0058200B" w:rsidP="00AF746A">
      <w:pPr>
        <w:spacing w:line="290" w:lineRule="exact"/>
        <w:rPr>
          <w:rFonts w:asciiTheme="majorHAnsi" w:hAnsiTheme="majorHAnsi"/>
          <w:sz w:val="21"/>
          <w:szCs w:val="21"/>
          <w:u w:val="single"/>
        </w:rPr>
      </w:pPr>
      <w:r>
        <w:rPr>
          <w:rFonts w:asciiTheme="majorHAnsi" w:hAnsiTheme="majorHAnsi"/>
          <w:sz w:val="21"/>
          <w:szCs w:val="21"/>
          <w:u w:val="single"/>
        </w:rPr>
        <w:t>Gebet</w:t>
      </w:r>
    </w:p>
    <w:p w14:paraId="7B4F16EB" w14:textId="77777777"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Guter Gott. Jala hat den Stern gesehen und ist ihm gefolgt. Bald dürfen wir die Geburt des größten Sterns, Jesus, feiern. Weihnachten ist eine große Sternstunde. Wir freuen uns darauf. Schicke auch uns immer wieder einen Stern oder einen Menschen oder ein Ereignis, das uns den richtigen Weg zeigt. Amen</w:t>
      </w:r>
    </w:p>
    <w:p w14:paraId="242F3307" w14:textId="77777777" w:rsidR="006626FB" w:rsidRDefault="006626FB" w:rsidP="00AF746A">
      <w:pPr>
        <w:spacing w:line="290" w:lineRule="exact"/>
        <w:rPr>
          <w:rFonts w:asciiTheme="majorHAnsi" w:hAnsiTheme="majorHAnsi"/>
          <w:i/>
          <w:sz w:val="21"/>
          <w:szCs w:val="21"/>
        </w:rPr>
      </w:pPr>
    </w:p>
    <w:p w14:paraId="4EA8AD1E" w14:textId="77777777" w:rsidR="005C5997" w:rsidRPr="00AF746A" w:rsidRDefault="005C5997" w:rsidP="00AF746A">
      <w:pPr>
        <w:spacing w:line="290" w:lineRule="exact"/>
        <w:rPr>
          <w:rFonts w:asciiTheme="majorHAnsi" w:hAnsiTheme="majorHAnsi"/>
          <w:i/>
          <w:sz w:val="21"/>
          <w:szCs w:val="21"/>
        </w:rPr>
      </w:pPr>
    </w:p>
    <w:p w14:paraId="3DEFDE68" w14:textId="77777777" w:rsidR="0058200B" w:rsidRDefault="0058200B" w:rsidP="00AF746A">
      <w:pPr>
        <w:spacing w:line="290" w:lineRule="exact"/>
        <w:rPr>
          <w:rFonts w:asciiTheme="majorHAnsi" w:hAnsiTheme="majorHAnsi"/>
          <w:sz w:val="21"/>
          <w:szCs w:val="21"/>
          <w:u w:val="single"/>
        </w:rPr>
      </w:pPr>
      <w:r>
        <w:rPr>
          <w:rFonts w:asciiTheme="majorHAnsi" w:hAnsiTheme="majorHAnsi"/>
          <w:sz w:val="21"/>
          <w:szCs w:val="21"/>
          <w:u w:val="single"/>
        </w:rPr>
        <w:t>Lied</w:t>
      </w:r>
    </w:p>
    <w:p w14:paraId="41C55E8C" w14:textId="3633FE52"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Stern über Betlehem, 1. Strophe (GL 261)</w:t>
      </w:r>
    </w:p>
    <w:p w14:paraId="4BC8F3E1" w14:textId="77777777" w:rsidR="006626FB" w:rsidRPr="00AF746A" w:rsidRDefault="006626FB" w:rsidP="00AF746A">
      <w:pPr>
        <w:spacing w:line="290" w:lineRule="exact"/>
        <w:rPr>
          <w:rFonts w:asciiTheme="majorHAnsi" w:hAnsiTheme="majorHAnsi"/>
          <w:b/>
          <w:sz w:val="21"/>
          <w:szCs w:val="21"/>
        </w:rPr>
      </w:pPr>
    </w:p>
    <w:p w14:paraId="7740E277" w14:textId="77777777" w:rsidR="006626FB" w:rsidRPr="00AF746A" w:rsidRDefault="006626FB" w:rsidP="00AF746A">
      <w:pPr>
        <w:spacing w:line="290" w:lineRule="exact"/>
        <w:rPr>
          <w:rFonts w:asciiTheme="majorHAnsi" w:hAnsiTheme="majorHAnsi"/>
          <w:b/>
          <w:sz w:val="21"/>
          <w:szCs w:val="21"/>
        </w:rPr>
      </w:pPr>
    </w:p>
    <w:p w14:paraId="24DC93DA" w14:textId="77777777" w:rsidR="00670673" w:rsidRDefault="00670673" w:rsidP="00AF746A">
      <w:pPr>
        <w:spacing w:line="290" w:lineRule="exact"/>
        <w:rPr>
          <w:rFonts w:asciiTheme="majorHAnsi" w:hAnsiTheme="majorHAnsi"/>
          <w:b/>
          <w:sz w:val="21"/>
          <w:szCs w:val="21"/>
        </w:rPr>
      </w:pPr>
      <w:r>
        <w:rPr>
          <w:rFonts w:asciiTheme="majorHAnsi" w:hAnsiTheme="majorHAnsi"/>
          <w:b/>
          <w:sz w:val="21"/>
          <w:szCs w:val="21"/>
        </w:rPr>
        <w:br w:type="page"/>
      </w:r>
    </w:p>
    <w:p w14:paraId="2FC4B304" w14:textId="77777777" w:rsidR="006C6D90" w:rsidRDefault="006C6D90" w:rsidP="00AF746A">
      <w:pPr>
        <w:spacing w:line="290" w:lineRule="exact"/>
        <w:rPr>
          <w:rFonts w:asciiTheme="majorHAnsi" w:hAnsiTheme="majorHAnsi"/>
          <w:b/>
          <w:sz w:val="21"/>
          <w:szCs w:val="21"/>
        </w:rPr>
      </w:pPr>
    </w:p>
    <w:p w14:paraId="0F3CE65F" w14:textId="1F47E9AF" w:rsidR="006626FB" w:rsidRPr="00AF746A" w:rsidRDefault="006626FB" w:rsidP="00AF746A">
      <w:pPr>
        <w:spacing w:line="290" w:lineRule="exact"/>
        <w:rPr>
          <w:rFonts w:asciiTheme="majorHAnsi" w:hAnsiTheme="majorHAnsi"/>
          <w:b/>
          <w:sz w:val="21"/>
          <w:szCs w:val="21"/>
        </w:rPr>
      </w:pPr>
      <w:r w:rsidRPr="00AF746A">
        <w:rPr>
          <w:rFonts w:asciiTheme="majorHAnsi" w:hAnsiTheme="majorHAnsi"/>
          <w:b/>
          <w:sz w:val="21"/>
          <w:szCs w:val="21"/>
        </w:rPr>
        <w:t>4. Advent: Kommt alle mit!</w:t>
      </w:r>
    </w:p>
    <w:p w14:paraId="2E5E76CC" w14:textId="77777777" w:rsidR="006626FB" w:rsidRPr="00AF746A" w:rsidRDefault="006626FB" w:rsidP="00AF746A">
      <w:pPr>
        <w:spacing w:line="290" w:lineRule="exact"/>
        <w:rPr>
          <w:rFonts w:asciiTheme="majorHAnsi" w:hAnsiTheme="majorHAnsi"/>
          <w:b/>
          <w:sz w:val="21"/>
          <w:szCs w:val="21"/>
        </w:rPr>
      </w:pPr>
    </w:p>
    <w:p w14:paraId="790030FE" w14:textId="45CEAB42"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Alle Kinder versammeln sich im Kreis, in der Mitte liegt das Bild „afrikanisches Dorf“ und das Bild mit den beiden Hühnern und der Stern. (evtl. auch die gestalteten Herzen der Kinder und das Tuch mit den Kärtchen) </w:t>
      </w:r>
    </w:p>
    <w:p w14:paraId="17648C04" w14:textId="248CDB18" w:rsidR="006626FB" w:rsidRDefault="00C02DB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66432" behindDoc="0" locked="0" layoutInCell="1" allowOverlap="1" wp14:anchorId="54C9C7A5" wp14:editId="28FF5446">
            <wp:simplePos x="0" y="0"/>
            <wp:positionH relativeFrom="column">
              <wp:posOffset>4753264</wp:posOffset>
            </wp:positionH>
            <wp:positionV relativeFrom="paragraph">
              <wp:posOffset>58882</wp:posOffset>
            </wp:positionV>
            <wp:extent cx="915959" cy="746004"/>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hner.psd"/>
                    <pic:cNvPicPr/>
                  </pic:nvPicPr>
                  <pic:blipFill rotWithShape="1">
                    <a:blip r:embed="rId6" cstate="print">
                      <a:extLst>
                        <a:ext uri="{28A0092B-C50C-407E-A947-70E740481C1C}">
                          <a14:useLocalDpi xmlns:a14="http://schemas.microsoft.com/office/drawing/2010/main"/>
                        </a:ext>
                      </a:extLst>
                    </a:blip>
                    <a:srcRect l="-1785"/>
                    <a:stretch/>
                  </pic:blipFill>
                  <pic:spPr bwMode="auto">
                    <a:xfrm>
                      <a:off x="0" y="0"/>
                      <a:ext cx="915959" cy="74600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60F72315" w14:textId="77777777" w:rsidR="00C02DB3" w:rsidRPr="00AF746A" w:rsidRDefault="00C02DB3" w:rsidP="00AF746A">
      <w:pPr>
        <w:spacing w:line="290" w:lineRule="exact"/>
        <w:rPr>
          <w:rFonts w:asciiTheme="majorHAnsi" w:hAnsiTheme="majorHAnsi"/>
          <w:sz w:val="21"/>
          <w:szCs w:val="21"/>
        </w:rPr>
      </w:pPr>
    </w:p>
    <w:p w14:paraId="1D87FC8B" w14:textId="01B2CA4C" w:rsidR="00DB18D3"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Lied</w:t>
      </w:r>
    </w:p>
    <w:p w14:paraId="075C4628" w14:textId="6EDFA4C2" w:rsidR="006626FB" w:rsidRPr="00AF746A" w:rsidRDefault="00C02DB3"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73600" behindDoc="0" locked="0" layoutInCell="1" allowOverlap="1" wp14:anchorId="2E23BF75" wp14:editId="010043EC">
            <wp:simplePos x="0" y="0"/>
            <wp:positionH relativeFrom="column">
              <wp:posOffset>3155950</wp:posOffset>
            </wp:positionH>
            <wp:positionV relativeFrom="paragraph">
              <wp:posOffset>75045</wp:posOffset>
            </wp:positionV>
            <wp:extent cx="1482068" cy="105219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2.tif"/>
                    <pic:cNvPicPr/>
                  </pic:nvPicPr>
                  <pic:blipFill>
                    <a:blip r:embed="rId7" cstate="print">
                      <a:extLst>
                        <a:ext uri="{28A0092B-C50C-407E-A947-70E740481C1C}">
                          <a14:useLocalDpi xmlns:a14="http://schemas.microsoft.com/office/drawing/2010/main"/>
                        </a:ext>
                      </a:extLst>
                    </a:blip>
                    <a:stretch>
                      <a:fillRect/>
                    </a:stretch>
                  </pic:blipFill>
                  <pic:spPr>
                    <a:xfrm>
                      <a:off x="0" y="0"/>
                      <a:ext cx="1482068" cy="10521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626FB" w:rsidRPr="00AF746A">
        <w:rPr>
          <w:rFonts w:asciiTheme="majorHAnsi" w:hAnsiTheme="majorHAnsi"/>
          <w:sz w:val="21"/>
          <w:szCs w:val="21"/>
        </w:rPr>
        <w:t>Wir sagen euch an den lieben Advent, 4. Str. (GL 223)</w:t>
      </w:r>
    </w:p>
    <w:p w14:paraId="79FC11B1" w14:textId="3AD0948C"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oder: Im Advent, im Advent (4. Strophe) </w:t>
      </w:r>
    </w:p>
    <w:p w14:paraId="563FB719" w14:textId="7F4118C8" w:rsidR="006626FB" w:rsidRDefault="006626FB" w:rsidP="00AF746A">
      <w:pPr>
        <w:spacing w:line="290" w:lineRule="exact"/>
        <w:rPr>
          <w:rFonts w:asciiTheme="majorHAnsi" w:hAnsiTheme="majorHAnsi"/>
          <w:sz w:val="21"/>
          <w:szCs w:val="21"/>
        </w:rPr>
      </w:pPr>
    </w:p>
    <w:p w14:paraId="16F27865" w14:textId="77777777" w:rsidR="00DB18D3" w:rsidRPr="00AF746A" w:rsidRDefault="00DB18D3" w:rsidP="00AF746A">
      <w:pPr>
        <w:spacing w:line="290" w:lineRule="exact"/>
        <w:rPr>
          <w:rFonts w:asciiTheme="majorHAnsi" w:hAnsiTheme="majorHAnsi"/>
          <w:sz w:val="21"/>
          <w:szCs w:val="21"/>
        </w:rPr>
      </w:pPr>
    </w:p>
    <w:p w14:paraId="5FD4B1FC" w14:textId="77777777" w:rsidR="00DB18D3"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Aktion</w:t>
      </w:r>
    </w:p>
    <w:p w14:paraId="65602767" w14:textId="57191FDD"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4 Kerzen am Adventskranz anzünden</w:t>
      </w:r>
    </w:p>
    <w:p w14:paraId="34D474C8" w14:textId="77777777" w:rsidR="006626FB" w:rsidRDefault="006626FB" w:rsidP="00AF746A">
      <w:pPr>
        <w:spacing w:line="290" w:lineRule="exact"/>
        <w:rPr>
          <w:rFonts w:asciiTheme="majorHAnsi" w:hAnsiTheme="majorHAnsi"/>
          <w:sz w:val="21"/>
          <w:szCs w:val="21"/>
        </w:rPr>
      </w:pPr>
    </w:p>
    <w:p w14:paraId="6F017D00" w14:textId="77777777" w:rsidR="00DB18D3" w:rsidRPr="00AF746A" w:rsidRDefault="00DB18D3" w:rsidP="00AF746A">
      <w:pPr>
        <w:spacing w:line="290" w:lineRule="exact"/>
        <w:rPr>
          <w:rFonts w:asciiTheme="majorHAnsi" w:hAnsiTheme="majorHAnsi"/>
          <w:sz w:val="21"/>
          <w:szCs w:val="21"/>
        </w:rPr>
      </w:pPr>
    </w:p>
    <w:p w14:paraId="5590F8BE" w14:textId="0962B70E" w:rsidR="006626FB" w:rsidRPr="00AF746A" w:rsidRDefault="00DB18D3" w:rsidP="00AF746A">
      <w:pPr>
        <w:spacing w:line="290" w:lineRule="exact"/>
        <w:rPr>
          <w:rFonts w:asciiTheme="majorHAnsi" w:hAnsiTheme="majorHAnsi"/>
          <w:sz w:val="21"/>
          <w:szCs w:val="21"/>
          <w:u w:val="single"/>
        </w:rPr>
      </w:pPr>
      <w:r>
        <w:rPr>
          <w:rFonts w:asciiTheme="majorHAnsi" w:hAnsiTheme="majorHAnsi"/>
          <w:sz w:val="21"/>
          <w:szCs w:val="21"/>
          <w:u w:val="single"/>
        </w:rPr>
        <w:t>Einführung</w:t>
      </w:r>
    </w:p>
    <w:p w14:paraId="5AA3424F" w14:textId="2444DB70"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In den letzten Wochen haben wir gehört, wie Jala gehört hat, dass Gäste kommen. Sie hat sich auf den Weg gemacht, diese zu suchen. Ein großer, heller Stern ist erschienen, zu dem Jala nun hin</w:t>
      </w:r>
      <w:r w:rsidR="00DB18D3">
        <w:rPr>
          <w:rFonts w:asciiTheme="majorHAnsi" w:hAnsiTheme="majorHAnsi"/>
          <w:i/>
          <w:sz w:val="21"/>
          <w:szCs w:val="21"/>
        </w:rPr>
        <w:t>läuft</w:t>
      </w:r>
      <w:r w:rsidRPr="00AF746A">
        <w:rPr>
          <w:rFonts w:asciiTheme="majorHAnsi" w:hAnsiTheme="majorHAnsi"/>
          <w:i/>
          <w:sz w:val="21"/>
          <w:szCs w:val="21"/>
        </w:rPr>
        <w:t xml:space="preserve"> – und Johnny und Holly hinterher. Hören wir, was die beiden </w:t>
      </w:r>
      <w:r w:rsidR="00DB18D3" w:rsidRPr="00AF746A">
        <w:rPr>
          <w:rFonts w:asciiTheme="majorHAnsi" w:hAnsiTheme="majorHAnsi"/>
          <w:i/>
          <w:sz w:val="21"/>
          <w:szCs w:val="21"/>
        </w:rPr>
        <w:t>weitererzählen</w:t>
      </w:r>
      <w:r w:rsidRPr="00AF746A">
        <w:rPr>
          <w:rFonts w:asciiTheme="majorHAnsi" w:hAnsiTheme="majorHAnsi"/>
          <w:i/>
          <w:sz w:val="21"/>
          <w:szCs w:val="21"/>
        </w:rPr>
        <w:t>:</w:t>
      </w:r>
    </w:p>
    <w:p w14:paraId="4433AA2A" w14:textId="77777777" w:rsidR="006626FB" w:rsidRDefault="006626FB" w:rsidP="00AF746A">
      <w:pPr>
        <w:spacing w:line="290" w:lineRule="exact"/>
        <w:rPr>
          <w:rFonts w:asciiTheme="majorHAnsi" w:hAnsiTheme="majorHAnsi"/>
          <w:sz w:val="21"/>
          <w:szCs w:val="21"/>
        </w:rPr>
      </w:pPr>
    </w:p>
    <w:p w14:paraId="023A557B" w14:textId="77777777" w:rsidR="00C02DB3" w:rsidRPr="00AF746A" w:rsidRDefault="00C02DB3" w:rsidP="00AF746A">
      <w:pPr>
        <w:spacing w:line="290" w:lineRule="exact"/>
        <w:rPr>
          <w:rFonts w:asciiTheme="majorHAnsi" w:hAnsiTheme="majorHAnsi"/>
          <w:sz w:val="21"/>
          <w:szCs w:val="21"/>
        </w:rPr>
      </w:pPr>
    </w:p>
    <w:p w14:paraId="0D13E274" w14:textId="0BA7E825" w:rsidR="006626FB" w:rsidRPr="00AF746A" w:rsidRDefault="00DB18D3" w:rsidP="00AF746A">
      <w:pPr>
        <w:spacing w:line="290" w:lineRule="exact"/>
        <w:rPr>
          <w:rFonts w:asciiTheme="majorHAnsi" w:hAnsiTheme="majorHAnsi"/>
          <w:sz w:val="21"/>
          <w:szCs w:val="21"/>
          <w:u w:val="single"/>
        </w:rPr>
      </w:pPr>
      <w:r>
        <w:rPr>
          <w:rFonts w:asciiTheme="majorHAnsi" w:hAnsiTheme="majorHAnsi"/>
          <w:sz w:val="21"/>
          <w:szCs w:val="21"/>
          <w:u w:val="single"/>
        </w:rPr>
        <w:t>Geschichte</w:t>
      </w:r>
    </w:p>
    <w:p w14:paraId="43819C20"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Als Jala auf dem Hügel ankommt, sind alle Dorfbewohner schon da – sogar ihr Vater. Er hat eine Ziege mitgebracht und bringt das Tier nun zum Stall, in dem ein Mann und eine Frau sitzen. </w:t>
      </w:r>
    </w:p>
    <w:p w14:paraId="210845A2"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„Da! Die Gäste von weither“, keucht Holly, als sie oben ankommt. </w:t>
      </w:r>
    </w:p>
    <w:p w14:paraId="7A6F630C"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Der alte Hekima bringt einen großen Korb mit frischen Bananen und Orangen. Auf etwas Stroh liegt ein Baby, das gerade erst geboren ist. </w:t>
      </w:r>
    </w:p>
    <w:p w14:paraId="59C11ACE"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Da sagt Holly: „Schau doch, Johnny, wie friedlich es dort liegt. Johnny?“ Da merkt Holly, dass Johnny noch gar nicht oben angekommen ist. </w:t>
      </w:r>
    </w:p>
    <w:p w14:paraId="6572E8AA"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Jala nimmt ihr Tuch vom Rücken und begrüßt die junge Familie. </w:t>
      </w:r>
    </w:p>
    <w:p w14:paraId="413A7C34"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„Danke“, sagt der junge Mann, „wir haben erfahren, dass du uns bei dir aufnehmen wolltest. Aber dein Vater war nicht da.“ </w:t>
      </w:r>
    </w:p>
    <w:p w14:paraId="6CDC0C0E"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Jala nickt. </w:t>
      </w:r>
    </w:p>
    <w:p w14:paraId="0F8C6264"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„Du bist ein ganz besonderes Mädchen“, sagt die Frau zu Jala. </w:t>
      </w:r>
    </w:p>
    <w:p w14:paraId="08AA4B4B" w14:textId="77777777" w:rsidR="00DB18D3"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 xml:space="preserve">„Ja, Jala ist ein besonderes Mädchen, besonderes Mädchen“, gackert Holly und kann sich kaum beruhigen. </w:t>
      </w:r>
    </w:p>
    <w:p w14:paraId="4EE343C6" w14:textId="081742FB"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„Ach, Holly, jetzt bleib mal am Boden“, sagt Johnny, der gerade am Stall ankommt, „du hebst ja gleich noch ab.“</w:t>
      </w:r>
    </w:p>
    <w:p w14:paraId="7FABCF47" w14:textId="77777777" w:rsidR="006626FB" w:rsidRPr="00AF746A" w:rsidRDefault="006626FB" w:rsidP="00AF746A">
      <w:pPr>
        <w:spacing w:line="290" w:lineRule="exact"/>
        <w:rPr>
          <w:rFonts w:asciiTheme="majorHAnsi" w:hAnsiTheme="majorHAnsi"/>
          <w:sz w:val="21"/>
          <w:szCs w:val="21"/>
        </w:rPr>
      </w:pPr>
    </w:p>
    <w:p w14:paraId="7D3BDA83"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noProof/>
          <w:sz w:val="21"/>
          <w:szCs w:val="21"/>
        </w:rPr>
        <w:drawing>
          <wp:anchor distT="0" distB="0" distL="114300" distR="114300" simplePos="0" relativeHeight="251667456" behindDoc="0" locked="0" layoutInCell="1" allowOverlap="1" wp14:anchorId="0FE725BA" wp14:editId="5CFA0975">
            <wp:simplePos x="0" y="0"/>
            <wp:positionH relativeFrom="column">
              <wp:posOffset>4066482</wp:posOffset>
            </wp:positionH>
            <wp:positionV relativeFrom="paragraph">
              <wp:posOffset>127173</wp:posOffset>
            </wp:positionV>
            <wp:extent cx="1259840" cy="876935"/>
            <wp:effectExtent l="0" t="0" r="10160" b="1206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missionstag_09.tif"/>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259840" cy="8769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7F715CA3" w14:textId="1A6D4928" w:rsidR="00DB18D3" w:rsidRDefault="006626FB" w:rsidP="00AF746A">
      <w:pPr>
        <w:spacing w:line="290" w:lineRule="exact"/>
        <w:rPr>
          <w:rFonts w:asciiTheme="majorHAnsi" w:hAnsiTheme="majorHAnsi"/>
          <w:sz w:val="21"/>
          <w:szCs w:val="21"/>
        </w:rPr>
      </w:pPr>
      <w:r w:rsidRPr="00AF746A">
        <w:rPr>
          <w:rFonts w:asciiTheme="majorHAnsi" w:hAnsiTheme="majorHAnsi"/>
          <w:sz w:val="21"/>
          <w:szCs w:val="21"/>
          <w:u w:val="single"/>
        </w:rPr>
        <w:t>Aktion</w:t>
      </w:r>
    </w:p>
    <w:p w14:paraId="79BECEC3" w14:textId="3AFBE80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Das Bild von der Krippe wird zu dem Dorf gelegt oder</w:t>
      </w:r>
    </w:p>
    <w:p w14:paraId="280F13D7"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eine Bastelkrippe mit allen anderen fehlenden Personen </w:t>
      </w:r>
    </w:p>
    <w:p w14:paraId="6578E277"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und Tieren</w:t>
      </w:r>
    </w:p>
    <w:p w14:paraId="6994D462" w14:textId="77777777" w:rsidR="006626FB" w:rsidRDefault="006626FB" w:rsidP="00AF746A">
      <w:pPr>
        <w:spacing w:line="290" w:lineRule="exact"/>
        <w:rPr>
          <w:rFonts w:asciiTheme="majorHAnsi" w:hAnsiTheme="majorHAnsi"/>
          <w:sz w:val="21"/>
          <w:szCs w:val="21"/>
        </w:rPr>
      </w:pPr>
    </w:p>
    <w:p w14:paraId="4664D07E" w14:textId="77777777" w:rsidR="00C02DB3" w:rsidRDefault="00C02DB3" w:rsidP="00AF746A">
      <w:pPr>
        <w:spacing w:line="290" w:lineRule="exact"/>
        <w:rPr>
          <w:rFonts w:asciiTheme="majorHAnsi" w:hAnsiTheme="majorHAnsi"/>
          <w:sz w:val="21"/>
          <w:szCs w:val="21"/>
        </w:rPr>
      </w:pPr>
    </w:p>
    <w:p w14:paraId="249F4B04" w14:textId="77777777" w:rsidR="00C02DB3" w:rsidRDefault="00C02DB3" w:rsidP="00AF746A">
      <w:pPr>
        <w:spacing w:line="290" w:lineRule="exact"/>
        <w:rPr>
          <w:rFonts w:asciiTheme="majorHAnsi" w:hAnsiTheme="majorHAnsi"/>
          <w:sz w:val="21"/>
          <w:szCs w:val="21"/>
        </w:rPr>
      </w:pPr>
    </w:p>
    <w:p w14:paraId="0E0D98BF" w14:textId="77777777" w:rsidR="00C02DB3" w:rsidRPr="00AF746A" w:rsidRDefault="00C02DB3" w:rsidP="00AF746A">
      <w:pPr>
        <w:spacing w:line="290" w:lineRule="exact"/>
        <w:rPr>
          <w:rFonts w:asciiTheme="majorHAnsi" w:hAnsiTheme="majorHAnsi"/>
          <w:sz w:val="21"/>
          <w:szCs w:val="21"/>
        </w:rPr>
      </w:pPr>
    </w:p>
    <w:p w14:paraId="0DA495B0" w14:textId="77777777" w:rsidR="006626FB" w:rsidRPr="00AF746A" w:rsidRDefault="006626FB" w:rsidP="00AF746A">
      <w:pPr>
        <w:spacing w:line="290" w:lineRule="exact"/>
        <w:rPr>
          <w:rFonts w:asciiTheme="majorHAnsi" w:hAnsiTheme="majorHAnsi"/>
          <w:sz w:val="21"/>
          <w:szCs w:val="21"/>
        </w:rPr>
      </w:pPr>
    </w:p>
    <w:p w14:paraId="7E0F2B7E" w14:textId="47E7C9AA" w:rsidR="006626FB" w:rsidRPr="00AF746A" w:rsidRDefault="00DB18D3" w:rsidP="00AF746A">
      <w:pPr>
        <w:spacing w:line="290" w:lineRule="exact"/>
        <w:rPr>
          <w:rFonts w:asciiTheme="majorHAnsi" w:hAnsiTheme="majorHAnsi"/>
          <w:sz w:val="21"/>
          <w:szCs w:val="21"/>
          <w:u w:val="single"/>
        </w:rPr>
      </w:pPr>
      <w:r>
        <w:rPr>
          <w:rFonts w:asciiTheme="majorHAnsi" w:hAnsiTheme="majorHAnsi"/>
          <w:sz w:val="21"/>
          <w:szCs w:val="21"/>
          <w:u w:val="single"/>
        </w:rPr>
        <w:t>Gespräch mit den Kindern</w:t>
      </w:r>
    </w:p>
    <w:p w14:paraId="27048792" w14:textId="7777777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Holly erlebt etwas Besonderes. Die Kinder erklären warum sie so aufgeregt ist, dass „sie bald abhebt“. Weihnachten ist für uns alle so eine besondere Stunde. Gemeinsam wird mit den Kindern erarbeitet warum.</w:t>
      </w:r>
    </w:p>
    <w:p w14:paraId="73D1BD2F" w14:textId="77777777" w:rsidR="006626FB" w:rsidRDefault="006626FB" w:rsidP="00AF746A">
      <w:pPr>
        <w:spacing w:line="290" w:lineRule="exact"/>
        <w:rPr>
          <w:rFonts w:asciiTheme="majorHAnsi" w:hAnsiTheme="majorHAnsi"/>
          <w:sz w:val="21"/>
          <w:szCs w:val="21"/>
        </w:rPr>
      </w:pPr>
    </w:p>
    <w:p w14:paraId="22306C88" w14:textId="77777777" w:rsidR="00DB18D3" w:rsidRPr="00AF746A" w:rsidRDefault="00DB18D3" w:rsidP="00AF746A">
      <w:pPr>
        <w:spacing w:line="290" w:lineRule="exact"/>
        <w:rPr>
          <w:rFonts w:asciiTheme="majorHAnsi" w:hAnsiTheme="majorHAnsi"/>
          <w:sz w:val="21"/>
          <w:szCs w:val="21"/>
        </w:rPr>
      </w:pPr>
    </w:p>
    <w:p w14:paraId="5053A969" w14:textId="77777777" w:rsidR="006626FB" w:rsidRPr="00AF746A"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Aktion</w:t>
      </w:r>
    </w:p>
    <w:p w14:paraId="28145E6C" w14:textId="77777777" w:rsidR="006C6D90" w:rsidRPr="006C6D90" w:rsidRDefault="006626FB" w:rsidP="00AF746A">
      <w:pPr>
        <w:spacing w:line="290" w:lineRule="exact"/>
        <w:rPr>
          <w:rFonts w:asciiTheme="majorHAnsi" w:hAnsiTheme="majorHAnsi"/>
          <w:i/>
          <w:sz w:val="21"/>
          <w:szCs w:val="21"/>
        </w:rPr>
      </w:pPr>
      <w:r w:rsidRPr="006C6D90">
        <w:rPr>
          <w:rFonts w:asciiTheme="majorHAnsi" w:hAnsiTheme="majorHAnsi"/>
          <w:i/>
          <w:sz w:val="21"/>
          <w:szCs w:val="21"/>
        </w:rPr>
        <w:t>Auch wir wollen bei dieser besonder</w:t>
      </w:r>
      <w:r w:rsidR="00DB18D3" w:rsidRPr="006C6D90">
        <w:rPr>
          <w:rFonts w:asciiTheme="majorHAnsi" w:hAnsiTheme="majorHAnsi"/>
          <w:i/>
          <w:sz w:val="21"/>
          <w:szCs w:val="21"/>
        </w:rPr>
        <w:t>e</w:t>
      </w:r>
      <w:r w:rsidRPr="006C6D90">
        <w:rPr>
          <w:rFonts w:asciiTheme="majorHAnsi" w:hAnsiTheme="majorHAnsi"/>
          <w:i/>
          <w:sz w:val="21"/>
          <w:szCs w:val="21"/>
        </w:rPr>
        <w:t xml:space="preserve">n Stunde dabei sein. </w:t>
      </w:r>
    </w:p>
    <w:p w14:paraId="34970C5E" w14:textId="30771107"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 xml:space="preserve">Jedes Kind kann ein Symbol für sich oder ein Bild von sich in das Bild </w:t>
      </w:r>
      <w:r w:rsidR="00DB18D3" w:rsidRPr="00AF746A">
        <w:rPr>
          <w:rFonts w:asciiTheme="majorHAnsi" w:hAnsiTheme="majorHAnsi"/>
          <w:sz w:val="21"/>
          <w:szCs w:val="21"/>
        </w:rPr>
        <w:t>hineinlegen</w:t>
      </w:r>
      <w:r w:rsidRPr="00AF746A">
        <w:rPr>
          <w:rFonts w:asciiTheme="majorHAnsi" w:hAnsiTheme="majorHAnsi"/>
          <w:sz w:val="21"/>
          <w:szCs w:val="21"/>
        </w:rPr>
        <w:t>, als Zeichen, dass es auch zur Krippe</w:t>
      </w:r>
      <w:r w:rsidR="00670673" w:rsidRPr="00670673">
        <w:rPr>
          <w:rFonts w:asciiTheme="majorHAnsi" w:hAnsiTheme="majorHAnsi"/>
          <w:sz w:val="21"/>
          <w:szCs w:val="21"/>
        </w:rPr>
        <w:t xml:space="preserve"> </w:t>
      </w:r>
      <w:r w:rsidR="00670673" w:rsidRPr="00AF746A">
        <w:rPr>
          <w:rFonts w:asciiTheme="majorHAnsi" w:hAnsiTheme="majorHAnsi"/>
          <w:sz w:val="21"/>
          <w:szCs w:val="21"/>
        </w:rPr>
        <w:t>mitkommen will</w:t>
      </w:r>
      <w:r w:rsidRPr="00AF746A">
        <w:rPr>
          <w:rFonts w:asciiTheme="majorHAnsi" w:hAnsiTheme="majorHAnsi"/>
          <w:sz w:val="21"/>
          <w:szCs w:val="21"/>
        </w:rPr>
        <w:t>.</w:t>
      </w:r>
    </w:p>
    <w:p w14:paraId="21C24938" w14:textId="77777777" w:rsidR="006626FB" w:rsidRDefault="006626FB" w:rsidP="00AF746A">
      <w:pPr>
        <w:spacing w:line="290" w:lineRule="exact"/>
        <w:rPr>
          <w:rFonts w:asciiTheme="majorHAnsi" w:hAnsiTheme="majorHAnsi"/>
          <w:sz w:val="21"/>
          <w:szCs w:val="21"/>
        </w:rPr>
      </w:pPr>
    </w:p>
    <w:p w14:paraId="36C054DB" w14:textId="77777777" w:rsidR="00DB18D3" w:rsidRPr="00AF746A" w:rsidRDefault="00DB18D3" w:rsidP="00AF746A">
      <w:pPr>
        <w:spacing w:line="290" w:lineRule="exact"/>
        <w:rPr>
          <w:rFonts w:asciiTheme="majorHAnsi" w:hAnsiTheme="majorHAnsi"/>
          <w:sz w:val="21"/>
          <w:szCs w:val="21"/>
        </w:rPr>
      </w:pPr>
    </w:p>
    <w:p w14:paraId="357F9F5E" w14:textId="5DEB5ADE" w:rsidR="006626FB" w:rsidRPr="00AF746A" w:rsidRDefault="00DB18D3" w:rsidP="00AF746A">
      <w:pPr>
        <w:spacing w:line="290" w:lineRule="exact"/>
        <w:rPr>
          <w:rFonts w:asciiTheme="majorHAnsi" w:hAnsiTheme="majorHAnsi"/>
          <w:sz w:val="21"/>
          <w:szCs w:val="21"/>
          <w:u w:val="single"/>
        </w:rPr>
      </w:pPr>
      <w:r>
        <w:rPr>
          <w:rFonts w:asciiTheme="majorHAnsi" w:hAnsiTheme="majorHAnsi"/>
          <w:sz w:val="21"/>
          <w:szCs w:val="21"/>
          <w:u w:val="single"/>
        </w:rPr>
        <w:t>Gebet</w:t>
      </w:r>
    </w:p>
    <w:p w14:paraId="1D6802AC" w14:textId="17283921" w:rsidR="006626FB" w:rsidRPr="00AF746A" w:rsidRDefault="006626FB" w:rsidP="00AF746A">
      <w:pPr>
        <w:spacing w:line="290" w:lineRule="exact"/>
        <w:rPr>
          <w:rFonts w:asciiTheme="majorHAnsi" w:hAnsiTheme="majorHAnsi"/>
          <w:i/>
          <w:sz w:val="21"/>
          <w:szCs w:val="21"/>
        </w:rPr>
      </w:pPr>
      <w:r w:rsidRPr="00AF746A">
        <w:rPr>
          <w:rFonts w:asciiTheme="majorHAnsi" w:hAnsiTheme="majorHAnsi"/>
          <w:i/>
          <w:sz w:val="21"/>
          <w:szCs w:val="21"/>
        </w:rPr>
        <w:t>Guter Gott. Holly, Johnny, Jala und viele aus dem Dorf sind bei den Gästen angekommen.</w:t>
      </w:r>
      <w:r w:rsidR="00670673">
        <w:rPr>
          <w:rFonts w:asciiTheme="majorHAnsi" w:hAnsiTheme="majorHAnsi"/>
          <w:i/>
          <w:sz w:val="21"/>
          <w:szCs w:val="21"/>
        </w:rPr>
        <w:t xml:space="preserve"> </w:t>
      </w:r>
      <w:r w:rsidRPr="00AF746A">
        <w:rPr>
          <w:rFonts w:asciiTheme="majorHAnsi" w:hAnsiTheme="majorHAnsi"/>
          <w:i/>
          <w:sz w:val="21"/>
          <w:szCs w:val="21"/>
        </w:rPr>
        <w:t>Geh du mit uns das letzte Stück des Weges zur Krippe.</w:t>
      </w:r>
      <w:r w:rsidR="00670673">
        <w:rPr>
          <w:rFonts w:asciiTheme="majorHAnsi" w:hAnsiTheme="majorHAnsi"/>
          <w:i/>
          <w:sz w:val="21"/>
          <w:szCs w:val="21"/>
        </w:rPr>
        <w:t xml:space="preserve"> </w:t>
      </w:r>
      <w:r w:rsidRPr="00AF746A">
        <w:rPr>
          <w:rFonts w:asciiTheme="majorHAnsi" w:hAnsiTheme="majorHAnsi"/>
          <w:i/>
          <w:sz w:val="21"/>
          <w:szCs w:val="21"/>
        </w:rPr>
        <w:t>In der Geschichte haben viele etwas mitgebracht und wollen es den Gästen schenken. Hilf uns, unser Herz zu öffnen für Dich und für die Menschen, mit denen wir teilen können. Amen</w:t>
      </w:r>
    </w:p>
    <w:p w14:paraId="3A3B4E8F" w14:textId="77777777" w:rsidR="006626FB" w:rsidRDefault="006626FB" w:rsidP="00AF746A">
      <w:pPr>
        <w:spacing w:line="290" w:lineRule="exact"/>
        <w:rPr>
          <w:rFonts w:asciiTheme="majorHAnsi" w:hAnsiTheme="majorHAnsi"/>
          <w:i/>
          <w:sz w:val="21"/>
          <w:szCs w:val="21"/>
        </w:rPr>
      </w:pPr>
    </w:p>
    <w:p w14:paraId="0B8418EC" w14:textId="77777777" w:rsidR="00DB18D3" w:rsidRPr="00AF746A" w:rsidRDefault="00DB18D3" w:rsidP="00AF746A">
      <w:pPr>
        <w:spacing w:line="290" w:lineRule="exact"/>
        <w:rPr>
          <w:rFonts w:asciiTheme="majorHAnsi" w:hAnsiTheme="majorHAnsi"/>
          <w:i/>
          <w:sz w:val="21"/>
          <w:szCs w:val="21"/>
        </w:rPr>
      </w:pPr>
    </w:p>
    <w:p w14:paraId="506DDBC3" w14:textId="77777777" w:rsidR="00DB18D3" w:rsidRDefault="006626FB" w:rsidP="00AF746A">
      <w:pPr>
        <w:spacing w:line="290" w:lineRule="exact"/>
        <w:rPr>
          <w:rFonts w:asciiTheme="majorHAnsi" w:hAnsiTheme="majorHAnsi"/>
          <w:sz w:val="21"/>
          <w:szCs w:val="21"/>
          <w:u w:val="single"/>
        </w:rPr>
      </w:pPr>
      <w:r w:rsidRPr="00AF746A">
        <w:rPr>
          <w:rFonts w:asciiTheme="majorHAnsi" w:hAnsiTheme="majorHAnsi"/>
          <w:sz w:val="21"/>
          <w:szCs w:val="21"/>
          <w:u w:val="single"/>
        </w:rPr>
        <w:t>Lied</w:t>
      </w:r>
    </w:p>
    <w:p w14:paraId="1041A822" w14:textId="2194A846" w:rsidR="006626FB" w:rsidRPr="00AF746A" w:rsidRDefault="006626FB" w:rsidP="00AF746A">
      <w:pPr>
        <w:spacing w:line="290" w:lineRule="exact"/>
        <w:rPr>
          <w:rFonts w:asciiTheme="majorHAnsi" w:hAnsiTheme="majorHAnsi"/>
          <w:sz w:val="21"/>
          <w:szCs w:val="21"/>
        </w:rPr>
      </w:pPr>
      <w:r w:rsidRPr="00AF746A">
        <w:rPr>
          <w:rFonts w:asciiTheme="majorHAnsi" w:hAnsiTheme="majorHAnsi"/>
          <w:sz w:val="21"/>
          <w:szCs w:val="21"/>
        </w:rPr>
        <w:t>Stern über Betlehem, 1. Strophe (GL 261)</w:t>
      </w:r>
    </w:p>
    <w:p w14:paraId="41DBCE35" w14:textId="77777777" w:rsidR="006626FB" w:rsidRPr="00AF746A" w:rsidRDefault="006626FB" w:rsidP="00AF746A">
      <w:pPr>
        <w:spacing w:line="290" w:lineRule="exact"/>
        <w:rPr>
          <w:rFonts w:asciiTheme="majorHAnsi" w:hAnsiTheme="majorHAnsi"/>
          <w:sz w:val="21"/>
          <w:szCs w:val="21"/>
        </w:rPr>
      </w:pPr>
    </w:p>
    <w:p w14:paraId="146F5EBF" w14:textId="14E92D4E" w:rsidR="002548DB" w:rsidRPr="00AF746A" w:rsidRDefault="002548DB" w:rsidP="00AF746A">
      <w:pPr>
        <w:spacing w:line="290" w:lineRule="exact"/>
        <w:rPr>
          <w:rFonts w:asciiTheme="majorHAnsi" w:hAnsiTheme="majorHAnsi"/>
          <w:b/>
          <w:sz w:val="21"/>
          <w:szCs w:val="21"/>
        </w:rPr>
      </w:pPr>
    </w:p>
    <w:sectPr w:rsidR="002548DB" w:rsidRPr="00AF746A" w:rsidSect="00B3426E">
      <w:headerReference w:type="default" r:id="rId12"/>
      <w:footerReference w:type="even" r:id="rId13"/>
      <w:footerReference w:type="default" r:id="rId14"/>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093EA" w14:textId="77777777" w:rsidR="00B95E88" w:rsidRDefault="00B95E88" w:rsidP="00E17019">
      <w:r>
        <w:separator/>
      </w:r>
    </w:p>
  </w:endnote>
  <w:endnote w:type="continuationSeparator" w:id="0">
    <w:p w14:paraId="585C8659" w14:textId="77777777" w:rsidR="00B95E88" w:rsidRDefault="00B95E88"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D097" w14:textId="77777777" w:rsidR="00805DA1" w:rsidRDefault="00805DA1" w:rsidP="00DC6C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805DA1" w:rsidRDefault="00805DA1"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3763" w14:textId="77777777" w:rsidR="00805DA1" w:rsidRDefault="00805DA1" w:rsidP="00DC6C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5E88">
      <w:rPr>
        <w:rStyle w:val="Seitenzahl"/>
        <w:noProof/>
      </w:rPr>
      <w:t>1</w:t>
    </w:r>
    <w:r>
      <w:rPr>
        <w:rStyle w:val="Seitenzahl"/>
      </w:rPr>
      <w:fldChar w:fldCharType="end"/>
    </w:r>
  </w:p>
  <w:p w14:paraId="64D68ACF" w14:textId="77777777" w:rsidR="00805DA1" w:rsidRDefault="00805DA1"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B337" w14:textId="77777777" w:rsidR="00B95E88" w:rsidRDefault="00B95E88" w:rsidP="00E17019">
      <w:r>
        <w:separator/>
      </w:r>
    </w:p>
  </w:footnote>
  <w:footnote w:type="continuationSeparator" w:id="0">
    <w:p w14:paraId="3AF57CB1" w14:textId="77777777" w:rsidR="00B95E88" w:rsidRDefault="00B95E88"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E241" w14:textId="77777777" w:rsidR="00805DA1" w:rsidRDefault="00805DA1">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508AF"/>
    <w:rsid w:val="00074AD5"/>
    <w:rsid w:val="000E1AC4"/>
    <w:rsid w:val="000E62BF"/>
    <w:rsid w:val="00197F73"/>
    <w:rsid w:val="001A3368"/>
    <w:rsid w:val="001E2075"/>
    <w:rsid w:val="002548DB"/>
    <w:rsid w:val="00440DF4"/>
    <w:rsid w:val="00473BCB"/>
    <w:rsid w:val="004D23E9"/>
    <w:rsid w:val="004E7E5C"/>
    <w:rsid w:val="0050478C"/>
    <w:rsid w:val="00514153"/>
    <w:rsid w:val="0058200B"/>
    <w:rsid w:val="005C5997"/>
    <w:rsid w:val="005F7947"/>
    <w:rsid w:val="0061731E"/>
    <w:rsid w:val="00625F17"/>
    <w:rsid w:val="00660176"/>
    <w:rsid w:val="006626FB"/>
    <w:rsid w:val="00670673"/>
    <w:rsid w:val="00695C64"/>
    <w:rsid w:val="006A3CE0"/>
    <w:rsid w:val="006C6D90"/>
    <w:rsid w:val="006D4CC5"/>
    <w:rsid w:val="006E3F05"/>
    <w:rsid w:val="00733DC7"/>
    <w:rsid w:val="007A1D14"/>
    <w:rsid w:val="007B42F2"/>
    <w:rsid w:val="00805DA1"/>
    <w:rsid w:val="008E7CF2"/>
    <w:rsid w:val="008F1179"/>
    <w:rsid w:val="008F17AC"/>
    <w:rsid w:val="00943A2C"/>
    <w:rsid w:val="00A25A53"/>
    <w:rsid w:val="00AF746A"/>
    <w:rsid w:val="00B3426E"/>
    <w:rsid w:val="00B501BF"/>
    <w:rsid w:val="00B65907"/>
    <w:rsid w:val="00B95E88"/>
    <w:rsid w:val="00C02DB3"/>
    <w:rsid w:val="00C14D69"/>
    <w:rsid w:val="00C230F9"/>
    <w:rsid w:val="00CA22A0"/>
    <w:rsid w:val="00CF32DC"/>
    <w:rsid w:val="00D55312"/>
    <w:rsid w:val="00DB18D3"/>
    <w:rsid w:val="00DC3277"/>
    <w:rsid w:val="00DC6C04"/>
    <w:rsid w:val="00E17019"/>
    <w:rsid w:val="00E60287"/>
    <w:rsid w:val="00E73746"/>
    <w:rsid w:val="00E82F04"/>
    <w:rsid w:val="00F01653"/>
    <w:rsid w:val="00F02885"/>
    <w:rsid w:val="00FF0B19"/>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1A3368"/>
    <w:rPr>
      <w:color w:val="0000FF" w:themeColor="hyperlink"/>
      <w:u w:val="single"/>
    </w:rPr>
  </w:style>
  <w:style w:type="paragraph" w:styleId="Listenabsatz">
    <w:name w:val="List Paragraph"/>
    <w:basedOn w:val="Standard"/>
    <w:uiPriority w:val="34"/>
    <w:qFormat/>
    <w:rsid w:val="00660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tif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tiff"/><Relationship Id="rId8" Type="http://schemas.openxmlformats.org/officeDocument/2006/relationships/image" Target="media/image3.png"/><Relationship Id="rId9" Type="http://schemas.openxmlformats.org/officeDocument/2006/relationships/image" Target="media/image4.tiff"/><Relationship Id="rId10" Type="http://schemas.openxmlformats.org/officeDocument/2006/relationships/hyperlink" Target="http://www.sternsinger.de/w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1413</Words>
  <Characters>8909</Characters>
  <Application>Microsoft Macintosh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Office-Anwender</cp:lastModifiedBy>
  <cp:revision>17</cp:revision>
  <cp:lastPrinted>2016-08-15T14:04:00Z</cp:lastPrinted>
  <dcterms:created xsi:type="dcterms:W3CDTF">2016-10-10T14:03:00Z</dcterms:created>
  <dcterms:modified xsi:type="dcterms:W3CDTF">2016-12-12T13:30:00Z</dcterms:modified>
</cp:coreProperties>
</file>