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8D58" w14:textId="77777777" w:rsidR="004D523D" w:rsidRPr="000935DF" w:rsidRDefault="004D523D" w:rsidP="00FF5F2D">
      <w:pPr>
        <w:pStyle w:val="berschrift1"/>
        <w:rPr>
          <w:rFonts w:asciiTheme="majorHAnsi" w:hAnsiTheme="majorHAnsi"/>
          <w:sz w:val="23"/>
        </w:rPr>
      </w:pPr>
    </w:p>
    <w:p w14:paraId="7E936D24" w14:textId="77777777" w:rsidR="00FF5F2D" w:rsidRPr="000935DF" w:rsidRDefault="00FF5F2D" w:rsidP="00FF5F2D">
      <w:pPr>
        <w:pStyle w:val="berschrift1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„</w:t>
      </w:r>
      <w:r w:rsidR="00FC5385" w:rsidRPr="000935DF">
        <w:rPr>
          <w:rFonts w:asciiTheme="majorHAnsi" w:hAnsiTheme="majorHAnsi"/>
          <w:sz w:val="23"/>
        </w:rPr>
        <w:t>Segen bringen, Segen sein</w:t>
      </w:r>
      <w:r w:rsidRPr="000935DF">
        <w:rPr>
          <w:rFonts w:asciiTheme="majorHAnsi" w:hAnsiTheme="majorHAnsi"/>
          <w:sz w:val="23"/>
        </w:rPr>
        <w:t>“</w:t>
      </w:r>
    </w:p>
    <w:p w14:paraId="78CEE7CC" w14:textId="77777777" w:rsidR="00FF5F2D" w:rsidRPr="000935DF" w:rsidRDefault="00FF5F2D" w:rsidP="00FF5F2D">
      <w:pPr>
        <w:pStyle w:val="berschrift1"/>
        <w:rPr>
          <w:rFonts w:asciiTheme="majorHAnsi" w:hAnsiTheme="majorHAnsi"/>
          <w:sz w:val="23"/>
        </w:rPr>
      </w:pPr>
    </w:p>
    <w:p w14:paraId="349F88B4" w14:textId="77777777" w:rsidR="00FF5F2D" w:rsidRPr="000935DF" w:rsidRDefault="00FF5F2D" w:rsidP="00FF5F2D">
      <w:pPr>
        <w:pStyle w:val="berschrift1"/>
        <w:ind w:firstLine="708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Daten, Zahlen und Fakten zur</w:t>
      </w:r>
    </w:p>
    <w:p w14:paraId="674C2426" w14:textId="77777777" w:rsidR="00FF5F2D" w:rsidRPr="000935DF" w:rsidRDefault="00FF5F2D" w:rsidP="00FF5F2D">
      <w:pPr>
        <w:pStyle w:val="berschrift1"/>
        <w:ind w:firstLine="708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Aktion Dreikönigssingen seit 1959</w:t>
      </w:r>
    </w:p>
    <w:p w14:paraId="6F13BFEF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63B736DF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06C0FD61" w14:textId="77777777" w:rsidR="00FF5F2D" w:rsidRPr="000935DF" w:rsidRDefault="00FF5F2D" w:rsidP="00FF5F2D">
      <w:pPr>
        <w:rPr>
          <w:rFonts w:asciiTheme="majorHAnsi" w:hAnsiTheme="majorHAnsi" w:cs="Arial"/>
          <w:b/>
          <w:sz w:val="23"/>
        </w:rPr>
      </w:pPr>
      <w:r w:rsidRPr="000935DF">
        <w:rPr>
          <w:rFonts w:asciiTheme="majorHAnsi" w:hAnsiTheme="majorHAnsi" w:cs="Arial"/>
          <w:b/>
          <w:sz w:val="23"/>
        </w:rPr>
        <w:t>Beispielländer, bundesweite Eröffnungen und Ergebnisse</w:t>
      </w:r>
    </w:p>
    <w:p w14:paraId="34C52916" w14:textId="77777777" w:rsidR="00FF5F2D" w:rsidRPr="000935DF" w:rsidRDefault="00FF5F2D" w:rsidP="00FF5F2D">
      <w:pPr>
        <w:rPr>
          <w:rFonts w:asciiTheme="majorHAnsi" w:hAnsiTheme="majorHAnsi" w:cs="Arial"/>
          <w:b/>
          <w:sz w:val="23"/>
        </w:rPr>
      </w:pPr>
    </w:p>
    <w:p w14:paraId="0AC60956" w14:textId="37BADBB4" w:rsidR="00FF5F2D" w:rsidRPr="000935DF" w:rsidRDefault="00FA4241" w:rsidP="00FF5F2D">
      <w:pPr>
        <w:rPr>
          <w:rFonts w:asciiTheme="majorHAnsi" w:hAnsiTheme="majorHAnsi" w:cs="Arial"/>
          <w:b/>
          <w:sz w:val="23"/>
        </w:rPr>
      </w:pPr>
      <w:r>
        <w:rPr>
          <w:rFonts w:asciiTheme="majorHAnsi" w:hAnsiTheme="majorHAnsi" w:cs="Arial"/>
          <w:b/>
          <w:sz w:val="23"/>
        </w:rPr>
        <w:t>Vom Start 1959 bis zur 6</w:t>
      </w:r>
      <w:r w:rsidR="00A8730A">
        <w:rPr>
          <w:rFonts w:asciiTheme="majorHAnsi" w:hAnsiTheme="majorHAnsi" w:cs="Arial"/>
          <w:b/>
          <w:sz w:val="23"/>
        </w:rPr>
        <w:t>7</w:t>
      </w:r>
      <w:r w:rsidR="00CA6C45" w:rsidRPr="000935DF">
        <w:rPr>
          <w:rFonts w:asciiTheme="majorHAnsi" w:hAnsiTheme="majorHAnsi" w:cs="Arial"/>
          <w:b/>
          <w:sz w:val="23"/>
        </w:rPr>
        <w:t xml:space="preserve">. Aktion </w:t>
      </w:r>
      <w:r>
        <w:rPr>
          <w:rFonts w:asciiTheme="majorHAnsi" w:hAnsiTheme="majorHAnsi" w:cs="Arial"/>
          <w:b/>
          <w:sz w:val="23"/>
        </w:rPr>
        <w:t>20</w:t>
      </w:r>
      <w:r w:rsidR="003E59B6">
        <w:rPr>
          <w:rFonts w:asciiTheme="majorHAnsi" w:hAnsiTheme="majorHAnsi" w:cs="Arial"/>
          <w:b/>
          <w:sz w:val="23"/>
        </w:rPr>
        <w:t>2</w:t>
      </w:r>
      <w:r w:rsidR="00A8730A">
        <w:rPr>
          <w:rFonts w:asciiTheme="majorHAnsi" w:hAnsiTheme="majorHAnsi" w:cs="Arial"/>
          <w:b/>
          <w:sz w:val="23"/>
        </w:rPr>
        <w:t>5</w:t>
      </w:r>
      <w:r w:rsidR="00FF5F2D" w:rsidRPr="000935DF">
        <w:rPr>
          <w:rFonts w:asciiTheme="majorHAnsi" w:hAnsiTheme="majorHAnsi" w:cs="Arial"/>
          <w:b/>
          <w:sz w:val="23"/>
        </w:rPr>
        <w:t xml:space="preserve"> – </w:t>
      </w:r>
      <w:r w:rsidR="005D28CE">
        <w:rPr>
          <w:rFonts w:asciiTheme="majorHAnsi" w:hAnsiTheme="majorHAnsi" w:cs="Arial"/>
          <w:b/>
          <w:sz w:val="23"/>
        </w:rPr>
        <w:t>deutschlandweite</w:t>
      </w:r>
      <w:r w:rsidR="00FF5F2D" w:rsidRPr="000935DF">
        <w:rPr>
          <w:rFonts w:asciiTheme="majorHAnsi" w:hAnsiTheme="majorHAnsi" w:cs="Arial"/>
          <w:b/>
          <w:sz w:val="23"/>
        </w:rPr>
        <w:t xml:space="preserve"> Solidaritätsaktion von Kindern für Kinder</w:t>
      </w:r>
    </w:p>
    <w:p w14:paraId="6A60E1A3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6C1A95B4" w14:textId="68F26C43" w:rsidR="00FF5F2D" w:rsidRPr="000935DF" w:rsidRDefault="00FF5F2D" w:rsidP="00D553C6">
      <w:pPr>
        <w:ind w:right="1871"/>
        <w:jc w:val="both"/>
        <w:rPr>
          <w:rFonts w:asciiTheme="majorHAnsi" w:hAnsiTheme="majorHAnsi" w:cs="Arial"/>
          <w:sz w:val="23"/>
        </w:rPr>
      </w:pPr>
      <w:r w:rsidRPr="000935DF">
        <w:rPr>
          <w:rFonts w:asciiTheme="majorHAnsi" w:hAnsiTheme="majorHAnsi" w:cs="Arial"/>
          <w:sz w:val="23"/>
        </w:rPr>
        <w:t xml:space="preserve">1959 </w:t>
      </w:r>
      <w:r w:rsidR="008445B9">
        <w:rPr>
          <w:rFonts w:asciiTheme="majorHAnsi" w:hAnsiTheme="majorHAnsi" w:cs="Arial"/>
          <w:sz w:val="23"/>
        </w:rPr>
        <w:t>begann</w:t>
      </w:r>
      <w:r w:rsidRPr="000935DF">
        <w:rPr>
          <w:rFonts w:asciiTheme="majorHAnsi" w:hAnsiTheme="majorHAnsi" w:cs="Arial"/>
          <w:sz w:val="23"/>
        </w:rPr>
        <w:t xml:space="preserve"> die Aktion Dreikönigssingen</w:t>
      </w:r>
      <w:r w:rsidR="008445B9">
        <w:rPr>
          <w:rFonts w:asciiTheme="majorHAnsi" w:hAnsiTheme="majorHAnsi" w:cs="Arial"/>
          <w:sz w:val="23"/>
        </w:rPr>
        <w:t xml:space="preserve">, die sich zu einer großen deutschlandweiten </w:t>
      </w:r>
      <w:r w:rsidRPr="000935DF">
        <w:rPr>
          <w:rFonts w:asciiTheme="majorHAnsi" w:hAnsiTheme="majorHAnsi" w:cs="Arial"/>
          <w:sz w:val="23"/>
        </w:rPr>
        <w:t xml:space="preserve">Solidaritätsaktion von Kindern für Kinder </w:t>
      </w:r>
      <w:r w:rsidR="008445B9">
        <w:rPr>
          <w:rFonts w:asciiTheme="majorHAnsi" w:hAnsiTheme="majorHAnsi" w:cs="Arial"/>
          <w:sz w:val="23"/>
        </w:rPr>
        <w:t>entwickelt hat</w:t>
      </w:r>
      <w:r w:rsidRPr="000935DF">
        <w:rPr>
          <w:rFonts w:asciiTheme="majorHAnsi" w:hAnsiTheme="majorHAnsi" w:cs="Arial"/>
          <w:sz w:val="23"/>
        </w:rPr>
        <w:t xml:space="preserve">. Seit dem Start sammelten die </w:t>
      </w:r>
      <w:r w:rsidRPr="00430181">
        <w:rPr>
          <w:rFonts w:asciiTheme="majorHAnsi" w:hAnsiTheme="majorHAnsi" w:cs="Arial"/>
          <w:sz w:val="23"/>
        </w:rPr>
        <w:t xml:space="preserve">Sternsinger insgesamt </w:t>
      </w:r>
      <w:r w:rsidR="001A25B3">
        <w:rPr>
          <w:rFonts w:asciiTheme="majorHAnsi" w:hAnsiTheme="majorHAnsi" w:cs="Arial"/>
          <w:sz w:val="23"/>
        </w:rPr>
        <w:t>rund 1,</w:t>
      </w:r>
      <w:r w:rsidR="001C2C0C">
        <w:rPr>
          <w:rFonts w:asciiTheme="majorHAnsi" w:hAnsiTheme="majorHAnsi" w:cs="Arial"/>
          <w:sz w:val="23"/>
        </w:rPr>
        <w:t>4</w:t>
      </w:r>
      <w:r w:rsidR="00FA4241">
        <w:rPr>
          <w:rFonts w:asciiTheme="majorHAnsi" w:hAnsiTheme="majorHAnsi" w:cs="Arial"/>
          <w:sz w:val="23"/>
        </w:rPr>
        <w:t xml:space="preserve"> Milliarde</w:t>
      </w:r>
      <w:r w:rsidR="001A25B3">
        <w:rPr>
          <w:rFonts w:asciiTheme="majorHAnsi" w:hAnsiTheme="majorHAnsi" w:cs="Arial"/>
          <w:sz w:val="23"/>
        </w:rPr>
        <w:t>n</w:t>
      </w:r>
      <w:r w:rsidR="00FA4241">
        <w:rPr>
          <w:rFonts w:asciiTheme="majorHAnsi" w:hAnsiTheme="majorHAnsi" w:cs="Arial"/>
          <w:sz w:val="23"/>
        </w:rPr>
        <w:t xml:space="preserve"> Euro</w:t>
      </w:r>
      <w:r w:rsidRPr="00430181">
        <w:rPr>
          <w:rFonts w:asciiTheme="majorHAnsi" w:hAnsiTheme="majorHAnsi" w:cs="Arial"/>
          <w:sz w:val="23"/>
        </w:rPr>
        <w:t xml:space="preserve">, </w:t>
      </w:r>
      <w:r w:rsidR="0049212B">
        <w:rPr>
          <w:rFonts w:asciiTheme="majorHAnsi" w:hAnsiTheme="majorHAnsi" w:cs="Arial"/>
          <w:sz w:val="23"/>
        </w:rPr>
        <w:t>mit denen</w:t>
      </w:r>
      <w:r w:rsidRPr="00430181">
        <w:rPr>
          <w:rFonts w:asciiTheme="majorHAnsi" w:hAnsiTheme="majorHAnsi" w:cs="Arial"/>
          <w:sz w:val="23"/>
        </w:rPr>
        <w:t xml:space="preserve"> Projekt</w:t>
      </w:r>
      <w:r w:rsidR="003E5653">
        <w:rPr>
          <w:rFonts w:asciiTheme="majorHAnsi" w:hAnsiTheme="majorHAnsi" w:cs="Arial"/>
          <w:sz w:val="23"/>
        </w:rPr>
        <w:t>maßnahmen</w:t>
      </w:r>
      <w:r w:rsidRPr="00430181">
        <w:rPr>
          <w:rFonts w:asciiTheme="majorHAnsi" w:hAnsiTheme="majorHAnsi" w:cs="Arial"/>
          <w:sz w:val="23"/>
        </w:rPr>
        <w:t xml:space="preserve"> für </w:t>
      </w:r>
      <w:r w:rsidR="003E5653">
        <w:rPr>
          <w:rFonts w:asciiTheme="majorHAnsi" w:hAnsiTheme="majorHAnsi" w:cs="Arial"/>
          <w:sz w:val="23"/>
        </w:rPr>
        <w:t xml:space="preserve">benachteiligte und </w:t>
      </w:r>
      <w:r w:rsidRPr="00430181">
        <w:rPr>
          <w:rFonts w:asciiTheme="majorHAnsi" w:hAnsiTheme="majorHAnsi" w:cs="Arial"/>
          <w:sz w:val="23"/>
        </w:rPr>
        <w:t>Not leidende Mädchen und Jungen in aller Welt unterstützt</w:t>
      </w:r>
      <w:r w:rsidR="0049212B">
        <w:rPr>
          <w:rFonts w:asciiTheme="majorHAnsi" w:hAnsiTheme="majorHAnsi" w:cs="Arial"/>
          <w:sz w:val="23"/>
        </w:rPr>
        <w:t xml:space="preserve"> wurden</w:t>
      </w:r>
      <w:r w:rsidRPr="00430181">
        <w:rPr>
          <w:rFonts w:asciiTheme="majorHAnsi" w:hAnsiTheme="majorHAnsi" w:cs="Arial"/>
          <w:sz w:val="23"/>
        </w:rPr>
        <w:t xml:space="preserve">. </w:t>
      </w:r>
      <w:r w:rsidRPr="00430181">
        <w:rPr>
          <w:rFonts w:asciiTheme="majorHAnsi" w:hAnsiTheme="majorHAnsi" w:cs="Arial"/>
          <w:bCs/>
          <w:sz w:val="23"/>
        </w:rPr>
        <w:t>Die</w:t>
      </w:r>
      <w:r w:rsidRPr="000935DF">
        <w:rPr>
          <w:rFonts w:asciiTheme="majorHAnsi" w:hAnsiTheme="majorHAnsi" w:cs="Arial"/>
          <w:bCs/>
          <w:sz w:val="23"/>
        </w:rPr>
        <w:t xml:space="preserve"> Aktion Dreikönigssingen steht seit 1980 jedes Jahr offiziell unter einem anderen Leitwort.</w:t>
      </w:r>
      <w:r w:rsidRPr="000935DF">
        <w:rPr>
          <w:rFonts w:asciiTheme="majorHAnsi" w:hAnsiTheme="majorHAnsi" w:cs="Arial"/>
          <w:sz w:val="23"/>
        </w:rPr>
        <w:t xml:space="preserve"> Seit der 23. Aktion 1981 gibt es jeweils ein Beispielland, mit dessen Hilfe Kindern in Deutschland die Lebenssituation von Gleichaltrigen in den Ländern der </w:t>
      </w:r>
      <w:r w:rsidR="00186EDF" w:rsidRPr="000935DF">
        <w:rPr>
          <w:rFonts w:asciiTheme="majorHAnsi" w:hAnsiTheme="majorHAnsi" w:cs="Arial"/>
          <w:sz w:val="23"/>
        </w:rPr>
        <w:t>Einen</w:t>
      </w:r>
      <w:r w:rsidRPr="000935DF">
        <w:rPr>
          <w:rFonts w:asciiTheme="majorHAnsi" w:hAnsiTheme="majorHAnsi" w:cs="Arial"/>
          <w:sz w:val="23"/>
        </w:rPr>
        <w:t xml:space="preserve"> Welt verdeutlicht wird. </w:t>
      </w:r>
      <w:r w:rsidR="002E27B1">
        <w:rPr>
          <w:rFonts w:asciiTheme="majorHAnsi" w:hAnsiTheme="majorHAnsi" w:cs="Arial"/>
          <w:sz w:val="23"/>
        </w:rPr>
        <w:t xml:space="preserve">Die gesammelten Spenden kommen nicht nur Kindern im </w:t>
      </w:r>
      <w:r w:rsidR="00597A76">
        <w:rPr>
          <w:rFonts w:asciiTheme="majorHAnsi" w:hAnsiTheme="majorHAnsi" w:cs="Arial"/>
          <w:sz w:val="23"/>
        </w:rPr>
        <w:t xml:space="preserve">jeweiligen </w:t>
      </w:r>
      <w:r w:rsidR="002E27B1">
        <w:rPr>
          <w:rFonts w:asciiTheme="majorHAnsi" w:hAnsiTheme="majorHAnsi" w:cs="Arial"/>
          <w:sz w:val="23"/>
        </w:rPr>
        <w:t xml:space="preserve">Beispielland zugute, sondern werden für Projekte weltweit eingesetzt. </w:t>
      </w:r>
      <w:r w:rsidRPr="000935DF">
        <w:rPr>
          <w:rFonts w:asciiTheme="majorHAnsi" w:hAnsiTheme="majorHAnsi" w:cs="Arial"/>
          <w:sz w:val="23"/>
        </w:rPr>
        <w:t xml:space="preserve">Bundesweite Eröffnungen gibt es seit 1987. Ein Bistum oder Erzbistum übernimmt dabei die Rolle des Gastgebers, den Auftakt machte Würzburg. </w:t>
      </w:r>
    </w:p>
    <w:p w14:paraId="52EE0636" w14:textId="3813B824" w:rsidR="00FF5F2D" w:rsidRDefault="00FF5F2D" w:rsidP="00FF5F2D">
      <w:pPr>
        <w:rPr>
          <w:rFonts w:asciiTheme="majorHAnsi" w:hAnsiTheme="majorHAnsi" w:cs="Arial"/>
          <w:sz w:val="23"/>
        </w:rPr>
      </w:pPr>
    </w:p>
    <w:p w14:paraId="678BFE30" w14:textId="77777777" w:rsidR="00F96BA0" w:rsidRPr="000935DF" w:rsidRDefault="00F96BA0" w:rsidP="00FF5F2D">
      <w:pPr>
        <w:rPr>
          <w:rFonts w:asciiTheme="majorHAnsi" w:hAnsiTheme="majorHAnsi" w:cs="Arial"/>
          <w:sz w:val="23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97"/>
        <w:gridCol w:w="5583"/>
        <w:gridCol w:w="3827"/>
        <w:gridCol w:w="2694"/>
      </w:tblGrid>
      <w:tr w:rsidR="00952BF7" w:rsidRPr="000935DF" w14:paraId="1A3B902F" w14:textId="77777777" w:rsidTr="00F96BA0">
        <w:trPr>
          <w:tblHeader/>
        </w:trPr>
        <w:tc>
          <w:tcPr>
            <w:tcW w:w="674" w:type="dxa"/>
          </w:tcPr>
          <w:p w14:paraId="10712E25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</w:p>
        </w:tc>
        <w:tc>
          <w:tcPr>
            <w:tcW w:w="797" w:type="dxa"/>
          </w:tcPr>
          <w:p w14:paraId="610403D4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Jahr</w:t>
            </w:r>
          </w:p>
        </w:tc>
        <w:tc>
          <w:tcPr>
            <w:tcW w:w="5583" w:type="dxa"/>
          </w:tcPr>
          <w:p w14:paraId="7213B34E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Beispielland / Zweck</w:t>
            </w:r>
          </w:p>
          <w:p w14:paraId="78D2A8A0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Leitwort /</w:t>
            </w:r>
          </w:p>
          <w:p w14:paraId="449BF48A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biblischer Leittext</w:t>
            </w:r>
          </w:p>
        </w:tc>
        <w:tc>
          <w:tcPr>
            <w:tcW w:w="3827" w:type="dxa"/>
          </w:tcPr>
          <w:p w14:paraId="2E013A0F" w14:textId="5D00E846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bundesweite Eröffnung am</w:t>
            </w:r>
            <w:r w:rsidR="002E27B1">
              <w:rPr>
                <w:rFonts w:asciiTheme="majorHAnsi" w:hAnsiTheme="majorHAnsi" w:cs="Arial"/>
                <w:b/>
                <w:sz w:val="23"/>
              </w:rPr>
              <w:t xml:space="preserve"> ...</w:t>
            </w:r>
            <w:r w:rsidRPr="000935DF">
              <w:rPr>
                <w:rFonts w:asciiTheme="majorHAnsi" w:hAnsiTheme="majorHAnsi" w:cs="Arial"/>
                <w:b/>
                <w:sz w:val="23"/>
              </w:rPr>
              <w:t xml:space="preserve"> in … / (Erz-)Diözese</w:t>
            </w:r>
          </w:p>
          <w:p w14:paraId="001D28D2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beteiligte Sternsinger</w:t>
            </w:r>
          </w:p>
        </w:tc>
        <w:tc>
          <w:tcPr>
            <w:tcW w:w="2694" w:type="dxa"/>
          </w:tcPr>
          <w:p w14:paraId="79B3ABD2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Ergebnis</w:t>
            </w:r>
          </w:p>
        </w:tc>
      </w:tr>
      <w:tr w:rsidR="00952BF7" w:rsidRPr="000935DF" w14:paraId="19B5731C" w14:textId="77777777" w:rsidTr="00F96BA0">
        <w:tc>
          <w:tcPr>
            <w:tcW w:w="674" w:type="dxa"/>
          </w:tcPr>
          <w:p w14:paraId="7A170B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01.</w:t>
            </w:r>
          </w:p>
        </w:tc>
        <w:tc>
          <w:tcPr>
            <w:tcW w:w="797" w:type="dxa"/>
          </w:tcPr>
          <w:p w14:paraId="61202E3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1959</w:t>
            </w:r>
          </w:p>
        </w:tc>
        <w:tc>
          <w:tcPr>
            <w:tcW w:w="5583" w:type="dxa"/>
          </w:tcPr>
          <w:p w14:paraId="2A991D2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4EFFB3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42A5D6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6F25929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95.000 DM</w:t>
            </w:r>
          </w:p>
        </w:tc>
      </w:tr>
      <w:tr w:rsidR="00952BF7" w:rsidRPr="000935DF" w14:paraId="2B90B897" w14:textId="77777777" w:rsidTr="00F96BA0">
        <w:tc>
          <w:tcPr>
            <w:tcW w:w="674" w:type="dxa"/>
          </w:tcPr>
          <w:p w14:paraId="610DB56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02.</w:t>
            </w:r>
          </w:p>
        </w:tc>
        <w:tc>
          <w:tcPr>
            <w:tcW w:w="797" w:type="dxa"/>
          </w:tcPr>
          <w:p w14:paraId="65F57ED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1960</w:t>
            </w:r>
          </w:p>
        </w:tc>
        <w:tc>
          <w:tcPr>
            <w:tcW w:w="5583" w:type="dxa"/>
          </w:tcPr>
          <w:p w14:paraId="16100E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0105F2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5C377A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75F46B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210.000 DM</w:t>
            </w:r>
          </w:p>
          <w:p w14:paraId="7D29A1F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</w:p>
        </w:tc>
      </w:tr>
      <w:tr w:rsidR="00952BF7" w:rsidRPr="000935DF" w14:paraId="0E920488" w14:textId="77777777" w:rsidTr="00F96BA0">
        <w:tc>
          <w:tcPr>
            <w:tcW w:w="674" w:type="dxa"/>
          </w:tcPr>
          <w:p w14:paraId="6A06541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03.</w:t>
            </w:r>
          </w:p>
        </w:tc>
        <w:tc>
          <w:tcPr>
            <w:tcW w:w="797" w:type="dxa"/>
          </w:tcPr>
          <w:p w14:paraId="0FD5E5E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1961</w:t>
            </w:r>
          </w:p>
        </w:tc>
        <w:tc>
          <w:tcPr>
            <w:tcW w:w="5583" w:type="dxa"/>
          </w:tcPr>
          <w:p w14:paraId="1BE0C08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Lepradorf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Waekwan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in Korea im Mittelpunkt</w:t>
            </w:r>
          </w:p>
          <w:p w14:paraId="1847DCE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17F36C0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084330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350.000 DM</w:t>
            </w:r>
          </w:p>
          <w:p w14:paraId="1AA5FE9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</w:p>
        </w:tc>
      </w:tr>
      <w:tr w:rsidR="00952BF7" w:rsidRPr="000935DF" w14:paraId="5C591AB4" w14:textId="77777777" w:rsidTr="00F96BA0">
        <w:trPr>
          <w:trHeight w:val="415"/>
        </w:trPr>
        <w:tc>
          <w:tcPr>
            <w:tcW w:w="674" w:type="dxa"/>
          </w:tcPr>
          <w:p w14:paraId="12C492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04.</w:t>
            </w:r>
          </w:p>
        </w:tc>
        <w:tc>
          <w:tcPr>
            <w:tcW w:w="797" w:type="dxa"/>
          </w:tcPr>
          <w:p w14:paraId="1A3F86B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1962</w:t>
            </w:r>
          </w:p>
        </w:tc>
        <w:tc>
          <w:tcPr>
            <w:tcW w:w="5583" w:type="dxa"/>
          </w:tcPr>
          <w:p w14:paraId="121F79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Heim für chinesische Flüchtlingskinder in Hongkong im Mittelpunkt</w:t>
            </w:r>
          </w:p>
        </w:tc>
        <w:tc>
          <w:tcPr>
            <w:tcW w:w="3827" w:type="dxa"/>
          </w:tcPr>
          <w:p w14:paraId="5C93D2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2E0A09E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227.896 DM</w:t>
            </w:r>
          </w:p>
        </w:tc>
      </w:tr>
      <w:tr w:rsidR="00952BF7" w:rsidRPr="000935DF" w14:paraId="4CC090C9" w14:textId="77777777" w:rsidTr="00F96BA0">
        <w:tc>
          <w:tcPr>
            <w:tcW w:w="674" w:type="dxa"/>
          </w:tcPr>
          <w:p w14:paraId="61624F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05.</w:t>
            </w:r>
          </w:p>
        </w:tc>
        <w:tc>
          <w:tcPr>
            <w:tcW w:w="797" w:type="dxa"/>
          </w:tcPr>
          <w:p w14:paraId="139C07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1963</w:t>
            </w:r>
          </w:p>
        </w:tc>
        <w:tc>
          <w:tcPr>
            <w:tcW w:w="5583" w:type="dxa"/>
          </w:tcPr>
          <w:p w14:paraId="63E6C9C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Kleines Seminar in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Encarnacion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/Paraguay im Mittelpunkt</w:t>
            </w:r>
          </w:p>
        </w:tc>
        <w:tc>
          <w:tcPr>
            <w:tcW w:w="3827" w:type="dxa"/>
          </w:tcPr>
          <w:p w14:paraId="27D7DA5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EE02FE6" w14:textId="77777777" w:rsidR="00952BF7" w:rsidRPr="000935DF" w:rsidRDefault="00952BF7" w:rsidP="00F96BA0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          391.515 DM</w:t>
            </w:r>
          </w:p>
        </w:tc>
      </w:tr>
      <w:tr w:rsidR="00952BF7" w:rsidRPr="000935DF" w14:paraId="23C25108" w14:textId="77777777" w:rsidTr="00F96BA0">
        <w:tc>
          <w:tcPr>
            <w:tcW w:w="674" w:type="dxa"/>
          </w:tcPr>
          <w:p w14:paraId="127F4E6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06.</w:t>
            </w:r>
          </w:p>
        </w:tc>
        <w:tc>
          <w:tcPr>
            <w:tcW w:w="797" w:type="dxa"/>
          </w:tcPr>
          <w:p w14:paraId="38EFA8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1964</w:t>
            </w:r>
          </w:p>
        </w:tc>
        <w:tc>
          <w:tcPr>
            <w:tcW w:w="5583" w:type="dxa"/>
          </w:tcPr>
          <w:p w14:paraId="5D0DC98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Bau einer Schule für blinde und gehörlose Kinder in Madras/Indien im Mittelpunkt</w:t>
            </w:r>
          </w:p>
        </w:tc>
        <w:tc>
          <w:tcPr>
            <w:tcW w:w="3827" w:type="dxa"/>
          </w:tcPr>
          <w:p w14:paraId="74F8B6E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48D8F9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540.054 DM</w:t>
            </w:r>
          </w:p>
        </w:tc>
      </w:tr>
      <w:tr w:rsidR="00952BF7" w:rsidRPr="000935DF" w14:paraId="05CB740D" w14:textId="77777777" w:rsidTr="00F96BA0">
        <w:tc>
          <w:tcPr>
            <w:tcW w:w="674" w:type="dxa"/>
          </w:tcPr>
          <w:p w14:paraId="70AB71A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07.</w:t>
            </w:r>
          </w:p>
        </w:tc>
        <w:tc>
          <w:tcPr>
            <w:tcW w:w="797" w:type="dxa"/>
          </w:tcPr>
          <w:p w14:paraId="7C33F4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1965</w:t>
            </w:r>
          </w:p>
        </w:tc>
        <w:tc>
          <w:tcPr>
            <w:tcW w:w="5583" w:type="dxa"/>
          </w:tcPr>
          <w:p w14:paraId="70257A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Religionsbücher in der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Kshawili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-Sprache für Ostafrika im Mittelpunkt</w:t>
            </w:r>
          </w:p>
        </w:tc>
        <w:tc>
          <w:tcPr>
            <w:tcW w:w="3827" w:type="dxa"/>
          </w:tcPr>
          <w:p w14:paraId="68E4BE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2A63648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623.054 DM</w:t>
            </w:r>
          </w:p>
        </w:tc>
      </w:tr>
      <w:tr w:rsidR="00952BF7" w:rsidRPr="000935DF" w14:paraId="474CAD69" w14:textId="77777777" w:rsidTr="00F96BA0">
        <w:tc>
          <w:tcPr>
            <w:tcW w:w="674" w:type="dxa"/>
          </w:tcPr>
          <w:p w14:paraId="692FD4C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08.</w:t>
            </w:r>
          </w:p>
        </w:tc>
        <w:tc>
          <w:tcPr>
            <w:tcW w:w="797" w:type="dxa"/>
          </w:tcPr>
          <w:p w14:paraId="6B0225F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1966</w:t>
            </w:r>
          </w:p>
        </w:tc>
        <w:tc>
          <w:tcPr>
            <w:tcW w:w="5583" w:type="dxa"/>
          </w:tcPr>
          <w:p w14:paraId="4C7748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Bau einer Jungenstadt in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Elisabethville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/Kongo im Mittelpunkt</w:t>
            </w:r>
          </w:p>
        </w:tc>
        <w:tc>
          <w:tcPr>
            <w:tcW w:w="3827" w:type="dxa"/>
          </w:tcPr>
          <w:p w14:paraId="1725335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92F461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776.742 DM</w:t>
            </w:r>
          </w:p>
        </w:tc>
      </w:tr>
      <w:tr w:rsidR="00952BF7" w:rsidRPr="000935DF" w14:paraId="2C749BC5" w14:textId="77777777" w:rsidTr="00F96BA0">
        <w:tc>
          <w:tcPr>
            <w:tcW w:w="674" w:type="dxa"/>
          </w:tcPr>
          <w:p w14:paraId="63A56D7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09.</w:t>
            </w:r>
          </w:p>
        </w:tc>
        <w:tc>
          <w:tcPr>
            <w:tcW w:w="797" w:type="dxa"/>
          </w:tcPr>
          <w:p w14:paraId="5C660DC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1967</w:t>
            </w:r>
          </w:p>
        </w:tc>
        <w:tc>
          <w:tcPr>
            <w:tcW w:w="5583" w:type="dxa"/>
          </w:tcPr>
          <w:p w14:paraId="522C76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Missions-Flugzeuge für Brasilien</w:t>
            </w:r>
          </w:p>
        </w:tc>
        <w:tc>
          <w:tcPr>
            <w:tcW w:w="3827" w:type="dxa"/>
          </w:tcPr>
          <w:p w14:paraId="0EDB027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2FA7B0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913.841 DM</w:t>
            </w:r>
          </w:p>
        </w:tc>
      </w:tr>
      <w:tr w:rsidR="00952BF7" w:rsidRPr="000935DF" w14:paraId="5BFE73FB" w14:textId="77777777" w:rsidTr="00F96BA0">
        <w:tc>
          <w:tcPr>
            <w:tcW w:w="674" w:type="dxa"/>
          </w:tcPr>
          <w:p w14:paraId="1088A09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10.</w:t>
            </w:r>
          </w:p>
        </w:tc>
        <w:tc>
          <w:tcPr>
            <w:tcW w:w="797" w:type="dxa"/>
          </w:tcPr>
          <w:p w14:paraId="6486B5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1968</w:t>
            </w:r>
          </w:p>
        </w:tc>
        <w:tc>
          <w:tcPr>
            <w:tcW w:w="5583" w:type="dxa"/>
          </w:tcPr>
          <w:p w14:paraId="1EE428A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Errichtung und Ausbau von Leprazentren in Indien </w:t>
            </w:r>
          </w:p>
        </w:tc>
        <w:tc>
          <w:tcPr>
            <w:tcW w:w="3827" w:type="dxa"/>
          </w:tcPr>
          <w:p w14:paraId="31F83E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B7BBDB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1.256.521 DM</w:t>
            </w:r>
          </w:p>
        </w:tc>
      </w:tr>
      <w:tr w:rsidR="00952BF7" w:rsidRPr="000935DF" w14:paraId="67118FDA" w14:textId="77777777" w:rsidTr="00F96BA0">
        <w:tc>
          <w:tcPr>
            <w:tcW w:w="674" w:type="dxa"/>
          </w:tcPr>
          <w:p w14:paraId="4BB44A2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11.</w:t>
            </w:r>
          </w:p>
        </w:tc>
        <w:tc>
          <w:tcPr>
            <w:tcW w:w="797" w:type="dxa"/>
          </w:tcPr>
          <w:p w14:paraId="5E8DE8E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1969</w:t>
            </w:r>
          </w:p>
        </w:tc>
        <w:tc>
          <w:tcPr>
            <w:tcW w:w="5583" w:type="dxa"/>
          </w:tcPr>
          <w:p w14:paraId="052CAF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für körperbehinderte Kinder in Afrika (mehrere Projekte)</w:t>
            </w:r>
          </w:p>
        </w:tc>
        <w:tc>
          <w:tcPr>
            <w:tcW w:w="3827" w:type="dxa"/>
          </w:tcPr>
          <w:p w14:paraId="1E63E29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8F7A55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1.519.565 DM</w:t>
            </w:r>
          </w:p>
        </w:tc>
      </w:tr>
      <w:tr w:rsidR="00952BF7" w:rsidRPr="000935DF" w14:paraId="3D559402" w14:textId="77777777" w:rsidTr="00F96BA0">
        <w:tc>
          <w:tcPr>
            <w:tcW w:w="674" w:type="dxa"/>
          </w:tcPr>
          <w:p w14:paraId="27C88B7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12.</w:t>
            </w:r>
          </w:p>
        </w:tc>
        <w:tc>
          <w:tcPr>
            <w:tcW w:w="797" w:type="dxa"/>
          </w:tcPr>
          <w:p w14:paraId="539A417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1970</w:t>
            </w:r>
          </w:p>
        </w:tc>
        <w:tc>
          <w:tcPr>
            <w:tcW w:w="5583" w:type="dxa"/>
          </w:tcPr>
          <w:p w14:paraId="5FCD929F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6C7EC04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Kinder singen für Kinder</w:t>
            </w:r>
          </w:p>
        </w:tc>
        <w:tc>
          <w:tcPr>
            <w:tcW w:w="3827" w:type="dxa"/>
          </w:tcPr>
          <w:p w14:paraId="55A3D19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8AD624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1.795.719 DM</w:t>
            </w:r>
          </w:p>
        </w:tc>
      </w:tr>
      <w:tr w:rsidR="00952BF7" w:rsidRPr="000935DF" w14:paraId="3B421A61" w14:textId="77777777" w:rsidTr="00F96BA0">
        <w:tc>
          <w:tcPr>
            <w:tcW w:w="674" w:type="dxa"/>
          </w:tcPr>
          <w:p w14:paraId="171BF83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13.</w:t>
            </w:r>
          </w:p>
        </w:tc>
        <w:tc>
          <w:tcPr>
            <w:tcW w:w="797" w:type="dxa"/>
          </w:tcPr>
          <w:p w14:paraId="270DB6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1971</w:t>
            </w:r>
          </w:p>
        </w:tc>
        <w:tc>
          <w:tcPr>
            <w:tcW w:w="5583" w:type="dxa"/>
          </w:tcPr>
          <w:p w14:paraId="542B0DD2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12BE1D5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Cheung </w:t>
            </w:r>
            <w:proofErr w:type="spellStart"/>
            <w:r w:rsidRPr="000935DF">
              <w:rPr>
                <w:rFonts w:asciiTheme="majorHAnsi" w:hAnsiTheme="majorHAnsi" w:cs="Arial"/>
                <w:i/>
                <w:sz w:val="23"/>
              </w:rPr>
              <w:t>Chau</w:t>
            </w:r>
            <w:proofErr w:type="spellEnd"/>
          </w:p>
        </w:tc>
        <w:tc>
          <w:tcPr>
            <w:tcW w:w="3827" w:type="dxa"/>
          </w:tcPr>
          <w:p w14:paraId="2278433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AB82A3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1.973.793 DM</w:t>
            </w:r>
          </w:p>
        </w:tc>
      </w:tr>
      <w:tr w:rsidR="00952BF7" w:rsidRPr="000935DF" w14:paraId="1428CA09" w14:textId="77777777" w:rsidTr="00F96BA0">
        <w:tc>
          <w:tcPr>
            <w:tcW w:w="674" w:type="dxa"/>
          </w:tcPr>
          <w:p w14:paraId="71FAE0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14.</w:t>
            </w:r>
          </w:p>
        </w:tc>
        <w:tc>
          <w:tcPr>
            <w:tcW w:w="797" w:type="dxa"/>
          </w:tcPr>
          <w:p w14:paraId="408ABD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1972</w:t>
            </w:r>
          </w:p>
        </w:tc>
        <w:tc>
          <w:tcPr>
            <w:tcW w:w="5583" w:type="dxa"/>
          </w:tcPr>
          <w:p w14:paraId="25A3BAB5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153E744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Flüchtlingskinderhilfe Ostpakistan </w:t>
            </w:r>
          </w:p>
        </w:tc>
        <w:tc>
          <w:tcPr>
            <w:tcW w:w="3827" w:type="dxa"/>
          </w:tcPr>
          <w:p w14:paraId="180020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7DCBB3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2.373.484 DM</w:t>
            </w:r>
          </w:p>
        </w:tc>
      </w:tr>
      <w:tr w:rsidR="00952BF7" w:rsidRPr="000935DF" w14:paraId="4AB8CB20" w14:textId="77777777" w:rsidTr="00F96BA0">
        <w:tc>
          <w:tcPr>
            <w:tcW w:w="674" w:type="dxa"/>
          </w:tcPr>
          <w:p w14:paraId="7BDB88D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15.</w:t>
            </w:r>
          </w:p>
        </w:tc>
        <w:tc>
          <w:tcPr>
            <w:tcW w:w="797" w:type="dxa"/>
          </w:tcPr>
          <w:p w14:paraId="301CBA0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1973</w:t>
            </w:r>
          </w:p>
        </w:tc>
        <w:tc>
          <w:tcPr>
            <w:tcW w:w="5583" w:type="dxa"/>
          </w:tcPr>
          <w:p w14:paraId="591A75F0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672B63A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Gerechtigkeit durch Menschlichkeit</w:t>
            </w:r>
          </w:p>
        </w:tc>
        <w:tc>
          <w:tcPr>
            <w:tcW w:w="3827" w:type="dxa"/>
          </w:tcPr>
          <w:p w14:paraId="069A29D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634353A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2.892.406 DM</w:t>
            </w:r>
          </w:p>
        </w:tc>
      </w:tr>
      <w:tr w:rsidR="00952BF7" w:rsidRPr="000935DF" w14:paraId="7CF628EB" w14:textId="77777777" w:rsidTr="00F96BA0">
        <w:tc>
          <w:tcPr>
            <w:tcW w:w="674" w:type="dxa"/>
          </w:tcPr>
          <w:p w14:paraId="2E5574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16.</w:t>
            </w:r>
          </w:p>
        </w:tc>
        <w:tc>
          <w:tcPr>
            <w:tcW w:w="797" w:type="dxa"/>
          </w:tcPr>
          <w:p w14:paraId="1F631F3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1974</w:t>
            </w:r>
          </w:p>
        </w:tc>
        <w:tc>
          <w:tcPr>
            <w:tcW w:w="5583" w:type="dxa"/>
          </w:tcPr>
          <w:p w14:paraId="38B1CD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Gott ist Mensch geworden, damit der Mensch nicht Opfer des Menschen sei</w:t>
            </w:r>
          </w:p>
        </w:tc>
        <w:tc>
          <w:tcPr>
            <w:tcW w:w="3827" w:type="dxa"/>
          </w:tcPr>
          <w:p w14:paraId="1835355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4C4B3DD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3.425.197 DM</w:t>
            </w:r>
          </w:p>
        </w:tc>
      </w:tr>
      <w:tr w:rsidR="00952BF7" w:rsidRPr="000935DF" w14:paraId="02EAB7C6" w14:textId="77777777" w:rsidTr="00F96BA0">
        <w:tc>
          <w:tcPr>
            <w:tcW w:w="674" w:type="dxa"/>
          </w:tcPr>
          <w:p w14:paraId="0A8CB1C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17.</w:t>
            </w:r>
          </w:p>
        </w:tc>
        <w:tc>
          <w:tcPr>
            <w:tcW w:w="797" w:type="dxa"/>
          </w:tcPr>
          <w:p w14:paraId="528D53F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1975</w:t>
            </w:r>
          </w:p>
        </w:tc>
        <w:tc>
          <w:tcPr>
            <w:tcW w:w="5583" w:type="dxa"/>
          </w:tcPr>
          <w:p w14:paraId="12DA4249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Sternsinger – alter Brauch, neuer Akzent</w:t>
            </w:r>
          </w:p>
          <w:p w14:paraId="5A2D960D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</w:p>
        </w:tc>
        <w:tc>
          <w:tcPr>
            <w:tcW w:w="3827" w:type="dxa"/>
          </w:tcPr>
          <w:p w14:paraId="21E25F0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46404A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4.079.948 DM </w:t>
            </w:r>
          </w:p>
        </w:tc>
      </w:tr>
      <w:tr w:rsidR="00952BF7" w:rsidRPr="000935DF" w14:paraId="43343A09" w14:textId="77777777" w:rsidTr="00F96BA0">
        <w:tc>
          <w:tcPr>
            <w:tcW w:w="674" w:type="dxa"/>
          </w:tcPr>
          <w:p w14:paraId="0198CA0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18.</w:t>
            </w:r>
          </w:p>
        </w:tc>
        <w:tc>
          <w:tcPr>
            <w:tcW w:w="797" w:type="dxa"/>
          </w:tcPr>
          <w:p w14:paraId="5D8A15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1976</w:t>
            </w:r>
          </w:p>
        </w:tc>
        <w:tc>
          <w:tcPr>
            <w:tcW w:w="5583" w:type="dxa"/>
          </w:tcPr>
          <w:p w14:paraId="157251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Hauptprojekt: Mutter Teresa </w:t>
            </w:r>
          </w:p>
          <w:p w14:paraId="5DAC620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393A77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30436E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4.880.793 DM</w:t>
            </w:r>
          </w:p>
        </w:tc>
      </w:tr>
      <w:tr w:rsidR="00952BF7" w:rsidRPr="000935DF" w14:paraId="46485EC0" w14:textId="77777777" w:rsidTr="00F96BA0">
        <w:tc>
          <w:tcPr>
            <w:tcW w:w="674" w:type="dxa"/>
          </w:tcPr>
          <w:p w14:paraId="45A3444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19.</w:t>
            </w:r>
          </w:p>
        </w:tc>
        <w:tc>
          <w:tcPr>
            <w:tcW w:w="797" w:type="dxa"/>
          </w:tcPr>
          <w:p w14:paraId="237F764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1977</w:t>
            </w:r>
          </w:p>
        </w:tc>
        <w:tc>
          <w:tcPr>
            <w:tcW w:w="5583" w:type="dxa"/>
          </w:tcPr>
          <w:p w14:paraId="6BE8EF0F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Wai Ming  – Bring Licht</w:t>
            </w:r>
          </w:p>
          <w:p w14:paraId="622802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3404BD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34E97FD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5.832.914 DM</w:t>
            </w:r>
          </w:p>
        </w:tc>
      </w:tr>
      <w:tr w:rsidR="00952BF7" w:rsidRPr="000935DF" w14:paraId="19371F2E" w14:textId="77777777" w:rsidTr="00F96BA0">
        <w:tc>
          <w:tcPr>
            <w:tcW w:w="674" w:type="dxa"/>
          </w:tcPr>
          <w:p w14:paraId="6167D2C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20.</w:t>
            </w:r>
          </w:p>
        </w:tc>
        <w:tc>
          <w:tcPr>
            <w:tcW w:w="797" w:type="dxa"/>
          </w:tcPr>
          <w:p w14:paraId="670DECC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1978</w:t>
            </w:r>
          </w:p>
        </w:tc>
        <w:tc>
          <w:tcPr>
            <w:tcW w:w="5583" w:type="dxa"/>
          </w:tcPr>
          <w:p w14:paraId="1C40F831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Hilfe zur Selbsthilfe </w:t>
            </w:r>
          </w:p>
        </w:tc>
        <w:tc>
          <w:tcPr>
            <w:tcW w:w="3827" w:type="dxa"/>
          </w:tcPr>
          <w:p w14:paraId="037E333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B8070E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6.616.683 DM</w:t>
            </w:r>
          </w:p>
        </w:tc>
      </w:tr>
      <w:tr w:rsidR="00952BF7" w:rsidRPr="000935DF" w14:paraId="61AA5DD6" w14:textId="77777777" w:rsidTr="00F96BA0">
        <w:tc>
          <w:tcPr>
            <w:tcW w:w="674" w:type="dxa"/>
          </w:tcPr>
          <w:p w14:paraId="72B3DE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21.</w:t>
            </w:r>
          </w:p>
        </w:tc>
        <w:tc>
          <w:tcPr>
            <w:tcW w:w="797" w:type="dxa"/>
          </w:tcPr>
          <w:p w14:paraId="79626CC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1979</w:t>
            </w:r>
          </w:p>
        </w:tc>
        <w:tc>
          <w:tcPr>
            <w:tcW w:w="5583" w:type="dxa"/>
          </w:tcPr>
          <w:p w14:paraId="4FF50B27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Kinder helfen Kindern</w:t>
            </w:r>
          </w:p>
        </w:tc>
        <w:tc>
          <w:tcPr>
            <w:tcW w:w="3827" w:type="dxa"/>
          </w:tcPr>
          <w:p w14:paraId="06B9BBC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E6658C7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7.675.886 DM</w:t>
            </w:r>
          </w:p>
        </w:tc>
      </w:tr>
      <w:tr w:rsidR="00952BF7" w:rsidRPr="000935DF" w14:paraId="2AB3468D" w14:textId="77777777" w:rsidTr="00F96BA0">
        <w:tc>
          <w:tcPr>
            <w:tcW w:w="674" w:type="dxa"/>
          </w:tcPr>
          <w:p w14:paraId="5FDEC47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22.</w:t>
            </w:r>
          </w:p>
        </w:tc>
        <w:tc>
          <w:tcPr>
            <w:tcW w:w="797" w:type="dxa"/>
          </w:tcPr>
          <w:p w14:paraId="0023EE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1980</w:t>
            </w:r>
          </w:p>
        </w:tc>
        <w:tc>
          <w:tcPr>
            <w:tcW w:w="5583" w:type="dxa"/>
          </w:tcPr>
          <w:p w14:paraId="7D7D07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Cs/>
                <w:i/>
                <w:sz w:val="23"/>
              </w:rPr>
              <w:t xml:space="preserve">damit uns allen ein Licht aufgeht </w:t>
            </w:r>
          </w:p>
        </w:tc>
        <w:tc>
          <w:tcPr>
            <w:tcW w:w="3827" w:type="dxa"/>
          </w:tcPr>
          <w:p w14:paraId="409C95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22017F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9.135.757 DM</w:t>
            </w:r>
          </w:p>
        </w:tc>
      </w:tr>
      <w:tr w:rsidR="00952BF7" w:rsidRPr="000935DF" w14:paraId="49312B18" w14:textId="77777777" w:rsidTr="00F96BA0">
        <w:tc>
          <w:tcPr>
            <w:tcW w:w="674" w:type="dxa"/>
          </w:tcPr>
          <w:p w14:paraId="3AA653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23.</w:t>
            </w:r>
          </w:p>
        </w:tc>
        <w:tc>
          <w:tcPr>
            <w:tcW w:w="797" w:type="dxa"/>
          </w:tcPr>
          <w:p w14:paraId="19D4E2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1981</w:t>
            </w:r>
          </w:p>
        </w:tc>
        <w:tc>
          <w:tcPr>
            <w:tcW w:w="5583" w:type="dxa"/>
          </w:tcPr>
          <w:p w14:paraId="16F37C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Hongkong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</w:t>
            </w: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Lok Yan</w:t>
            </w:r>
            <w:r w:rsidRPr="000935DF">
              <w:rPr>
                <w:rFonts w:asciiTheme="majorHAnsi" w:hAnsiTheme="majorHAnsi" w:cs="Arial"/>
                <w:sz w:val="23"/>
              </w:rPr>
              <w:t>. Damit Kinder leben können –</w:t>
            </w:r>
          </w:p>
          <w:p w14:paraId="15F29D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Glücklich durch Liebe und Güte</w:t>
            </w:r>
          </w:p>
        </w:tc>
        <w:tc>
          <w:tcPr>
            <w:tcW w:w="3827" w:type="dxa"/>
          </w:tcPr>
          <w:p w14:paraId="17A0B4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B34EB0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10.927.409 DM</w:t>
            </w:r>
          </w:p>
        </w:tc>
      </w:tr>
      <w:tr w:rsidR="00952BF7" w:rsidRPr="000935DF" w14:paraId="56CE13E5" w14:textId="77777777" w:rsidTr="00F96BA0">
        <w:tc>
          <w:tcPr>
            <w:tcW w:w="674" w:type="dxa"/>
          </w:tcPr>
          <w:p w14:paraId="7E4F205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24.</w:t>
            </w:r>
          </w:p>
        </w:tc>
        <w:tc>
          <w:tcPr>
            <w:tcW w:w="797" w:type="dxa"/>
          </w:tcPr>
          <w:p w14:paraId="3C97B32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1982</w:t>
            </w:r>
          </w:p>
        </w:tc>
        <w:tc>
          <w:tcPr>
            <w:tcW w:w="5583" w:type="dxa"/>
          </w:tcPr>
          <w:p w14:paraId="22C065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Indien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Kudumbam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. Damit Kinder heute leben können.</w:t>
            </w:r>
          </w:p>
          <w:p w14:paraId="4A09E33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[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Kudumbam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Wort in Indien für Familie]</w:t>
            </w:r>
          </w:p>
        </w:tc>
        <w:tc>
          <w:tcPr>
            <w:tcW w:w="3827" w:type="dxa"/>
          </w:tcPr>
          <w:p w14:paraId="785E53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5A40729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12.444.981,10 DM</w:t>
            </w:r>
          </w:p>
        </w:tc>
      </w:tr>
      <w:tr w:rsidR="00952BF7" w:rsidRPr="000935DF" w14:paraId="38EFD203" w14:textId="77777777" w:rsidTr="00F96BA0">
        <w:tc>
          <w:tcPr>
            <w:tcW w:w="674" w:type="dxa"/>
          </w:tcPr>
          <w:p w14:paraId="3ADE0DA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25.</w:t>
            </w:r>
          </w:p>
        </w:tc>
        <w:tc>
          <w:tcPr>
            <w:tcW w:w="797" w:type="dxa"/>
          </w:tcPr>
          <w:p w14:paraId="73BFD6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1983</w:t>
            </w:r>
          </w:p>
        </w:tc>
        <w:tc>
          <w:tcPr>
            <w:tcW w:w="5583" w:type="dxa"/>
          </w:tcPr>
          <w:p w14:paraId="21849F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Ostafrika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Amani, damit Kinder heute leben können.</w:t>
            </w:r>
            <w:r w:rsidRPr="000935DF">
              <w:rPr>
                <w:rFonts w:asciiTheme="majorHAnsi" w:hAnsiTheme="majorHAnsi" w:cs="Arial"/>
                <w:sz w:val="23"/>
              </w:rPr>
              <w:t xml:space="preserve"> [Suaheli-Sprache, Amani bedeutet Frieden]</w:t>
            </w:r>
          </w:p>
        </w:tc>
        <w:tc>
          <w:tcPr>
            <w:tcW w:w="3827" w:type="dxa"/>
          </w:tcPr>
          <w:p w14:paraId="77E7AA1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D7453B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14.420.552,58 DM</w:t>
            </w:r>
          </w:p>
        </w:tc>
      </w:tr>
      <w:tr w:rsidR="00952BF7" w:rsidRPr="000935DF" w14:paraId="4F4ACC02" w14:textId="77777777" w:rsidTr="00F96BA0">
        <w:tc>
          <w:tcPr>
            <w:tcW w:w="674" w:type="dxa"/>
          </w:tcPr>
          <w:p w14:paraId="63589DA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26.</w:t>
            </w:r>
          </w:p>
        </w:tc>
        <w:tc>
          <w:tcPr>
            <w:tcW w:w="797" w:type="dxa"/>
          </w:tcPr>
          <w:p w14:paraId="59A5AE7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1984</w:t>
            </w:r>
          </w:p>
        </w:tc>
        <w:tc>
          <w:tcPr>
            <w:tcW w:w="5583" w:type="dxa"/>
          </w:tcPr>
          <w:p w14:paraId="4423FDE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Brasilien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 Amigos</w:t>
            </w:r>
            <w:r w:rsidRPr="000935DF">
              <w:rPr>
                <w:rFonts w:asciiTheme="majorHAnsi" w:hAnsiTheme="majorHAnsi" w:cs="Arial"/>
                <w:sz w:val="23"/>
              </w:rPr>
              <w:t>, damit Kinder heute leben können</w:t>
            </w:r>
          </w:p>
          <w:p w14:paraId="33D050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[Amigos = Freunde]</w:t>
            </w:r>
          </w:p>
        </w:tc>
        <w:tc>
          <w:tcPr>
            <w:tcW w:w="3827" w:type="dxa"/>
          </w:tcPr>
          <w:p w14:paraId="59AD003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CEDFCEB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16.564.435,95 DM</w:t>
            </w:r>
          </w:p>
        </w:tc>
      </w:tr>
      <w:tr w:rsidR="00952BF7" w:rsidRPr="000935DF" w14:paraId="3978F1CE" w14:textId="77777777" w:rsidTr="00F96BA0">
        <w:tc>
          <w:tcPr>
            <w:tcW w:w="674" w:type="dxa"/>
          </w:tcPr>
          <w:p w14:paraId="038149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</w:t>
            </w:r>
          </w:p>
        </w:tc>
        <w:tc>
          <w:tcPr>
            <w:tcW w:w="797" w:type="dxa"/>
          </w:tcPr>
          <w:p w14:paraId="11FD39A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1985</w:t>
            </w:r>
          </w:p>
        </w:tc>
        <w:tc>
          <w:tcPr>
            <w:tcW w:w="5583" w:type="dxa"/>
          </w:tcPr>
          <w:p w14:paraId="3A9A6702" w14:textId="77777777" w:rsidR="00952BF7" w:rsidRPr="000935DF" w:rsidRDefault="00952BF7" w:rsidP="00FF5F2D">
            <w:pPr>
              <w:rPr>
                <w:rFonts w:asciiTheme="majorHAnsi" w:hAnsiTheme="majorHAnsi" w:cs="Arial"/>
                <w:bCs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Thailand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Sanuk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>, damit Kinder heute leben können</w:t>
            </w:r>
          </w:p>
          <w:p w14:paraId="506E844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[Thailändisch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Sanuk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Freude, Hoffnung] /</w:t>
            </w:r>
          </w:p>
          <w:p w14:paraId="3AD6703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Offb 21 Gottes Wohnen unter den Menschen, das neue Jerusalem</w:t>
            </w:r>
          </w:p>
        </w:tc>
        <w:tc>
          <w:tcPr>
            <w:tcW w:w="3827" w:type="dxa"/>
          </w:tcPr>
          <w:p w14:paraId="4F9CAE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48CEE78B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18.507.551,99 DM</w:t>
            </w:r>
          </w:p>
        </w:tc>
      </w:tr>
      <w:tr w:rsidR="00952BF7" w:rsidRPr="000935DF" w14:paraId="3AE4D936" w14:textId="77777777" w:rsidTr="00F96BA0">
        <w:tc>
          <w:tcPr>
            <w:tcW w:w="674" w:type="dxa"/>
          </w:tcPr>
          <w:p w14:paraId="6FE134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</w:t>
            </w:r>
          </w:p>
        </w:tc>
        <w:tc>
          <w:tcPr>
            <w:tcW w:w="797" w:type="dxa"/>
          </w:tcPr>
          <w:p w14:paraId="2D974D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1986</w:t>
            </w:r>
          </w:p>
        </w:tc>
        <w:tc>
          <w:tcPr>
            <w:tcW w:w="5583" w:type="dxa"/>
          </w:tcPr>
          <w:p w14:paraId="2094C67A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Philippinen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Halina –</w:t>
            </w:r>
            <w:r w:rsidRPr="000935DF">
              <w:rPr>
                <w:rFonts w:asciiTheme="majorHAnsi" w:hAnsiTheme="majorHAnsi" w:cs="Arial"/>
                <w:sz w:val="23"/>
              </w:rPr>
              <w:t xml:space="preserve"> Macht mit! Ihr seid alle eingeladen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14.,15-24; Gleichnis vom Festmahl</w:t>
            </w:r>
          </w:p>
        </w:tc>
        <w:tc>
          <w:tcPr>
            <w:tcW w:w="3827" w:type="dxa"/>
          </w:tcPr>
          <w:p w14:paraId="068F003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3707821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20.285.596 DM</w:t>
            </w:r>
          </w:p>
        </w:tc>
      </w:tr>
      <w:tr w:rsidR="00952BF7" w:rsidRPr="000935DF" w14:paraId="6D663E53" w14:textId="77777777" w:rsidTr="00F96BA0">
        <w:tc>
          <w:tcPr>
            <w:tcW w:w="674" w:type="dxa"/>
          </w:tcPr>
          <w:p w14:paraId="786DCD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</w:t>
            </w:r>
          </w:p>
        </w:tc>
        <w:tc>
          <w:tcPr>
            <w:tcW w:w="797" w:type="dxa"/>
          </w:tcPr>
          <w:p w14:paraId="27745B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1987</w:t>
            </w:r>
          </w:p>
        </w:tc>
        <w:tc>
          <w:tcPr>
            <w:tcW w:w="5583" w:type="dxa"/>
          </w:tcPr>
          <w:p w14:paraId="35F60B6D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Senegal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Kawasso</w:t>
            </w:r>
            <w:r w:rsidRPr="000935DF">
              <w:rPr>
                <w:rFonts w:asciiTheme="majorHAnsi" w:hAnsiTheme="majorHAnsi" w:cs="Arial"/>
                <w:sz w:val="23"/>
              </w:rPr>
              <w:t>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Teilen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3B212705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Joh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6,1-15; 25-35: Speisung der Volksmenge; Rede über das Himmelsbrot</w:t>
            </w:r>
          </w:p>
          <w:p w14:paraId="01E2BD2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27FBFA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 Januar 1987</w:t>
            </w:r>
          </w:p>
          <w:p w14:paraId="29E79FB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Würzburg (Würzburg) </w:t>
            </w:r>
          </w:p>
        </w:tc>
        <w:tc>
          <w:tcPr>
            <w:tcW w:w="2694" w:type="dxa"/>
          </w:tcPr>
          <w:p w14:paraId="35E7159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23.223.016 DM</w:t>
            </w:r>
          </w:p>
        </w:tc>
      </w:tr>
      <w:tr w:rsidR="00952BF7" w:rsidRPr="000935DF" w14:paraId="117BEAEB" w14:textId="77777777" w:rsidTr="00F96BA0">
        <w:tc>
          <w:tcPr>
            <w:tcW w:w="674" w:type="dxa"/>
          </w:tcPr>
          <w:p w14:paraId="0671DB8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</w:t>
            </w:r>
          </w:p>
        </w:tc>
        <w:tc>
          <w:tcPr>
            <w:tcW w:w="797" w:type="dxa"/>
          </w:tcPr>
          <w:p w14:paraId="7727E46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1988</w:t>
            </w:r>
          </w:p>
          <w:p w14:paraId="411EE9A9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6BF7C476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6B5B9589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58FFC11A" w14:textId="1B38C148" w:rsidR="00100CF5" w:rsidRPr="000935DF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5583" w:type="dxa"/>
          </w:tcPr>
          <w:p w14:paraId="669FF45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Peru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Akapacha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Für eine Erde, auf der Kinder leben können / Ps 104: Loblied auf den Schöpfer; Gen 1-2 (Auszüge) Schöpfungsberichte</w:t>
            </w:r>
          </w:p>
          <w:p w14:paraId="216D64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CBC2E1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 Januar 1988</w:t>
            </w:r>
          </w:p>
          <w:p w14:paraId="5A4122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Stuttgart (Rottenburg-Stuttgart) /</w:t>
            </w:r>
          </w:p>
          <w:p w14:paraId="0FC692D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400 Sternsinger </w:t>
            </w:r>
          </w:p>
        </w:tc>
        <w:tc>
          <w:tcPr>
            <w:tcW w:w="2694" w:type="dxa"/>
          </w:tcPr>
          <w:p w14:paraId="4FFB456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24.880.730 DM</w:t>
            </w:r>
          </w:p>
        </w:tc>
      </w:tr>
      <w:tr w:rsidR="00952BF7" w:rsidRPr="000935DF" w14:paraId="7C505395" w14:textId="77777777" w:rsidTr="00F96BA0">
        <w:tc>
          <w:tcPr>
            <w:tcW w:w="674" w:type="dxa"/>
          </w:tcPr>
          <w:p w14:paraId="59EFE2F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31.</w:t>
            </w:r>
          </w:p>
        </w:tc>
        <w:tc>
          <w:tcPr>
            <w:tcW w:w="797" w:type="dxa"/>
          </w:tcPr>
          <w:p w14:paraId="62E2A3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1989</w:t>
            </w:r>
          </w:p>
        </w:tc>
        <w:tc>
          <w:tcPr>
            <w:tcW w:w="5583" w:type="dxa"/>
          </w:tcPr>
          <w:p w14:paraId="2BAA1E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Sri Lanka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Nangurama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– </w:t>
            </w:r>
            <w:r w:rsidRPr="000935DF">
              <w:rPr>
                <w:rFonts w:asciiTheme="majorHAnsi" w:hAnsiTheme="majorHAnsi" w:cs="Arial"/>
                <w:sz w:val="23"/>
              </w:rPr>
              <w:t>Arche Noah – für eine Welt, auf der Kinder leben können / Gen 6-9 (Auszüge): Arche Noah</w:t>
            </w:r>
          </w:p>
        </w:tc>
        <w:tc>
          <w:tcPr>
            <w:tcW w:w="3827" w:type="dxa"/>
          </w:tcPr>
          <w:p w14:paraId="386809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1988</w:t>
            </w:r>
          </w:p>
          <w:p w14:paraId="0A30EE2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Mainz (Mainz) /</w:t>
            </w:r>
          </w:p>
          <w:p w14:paraId="122D164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1.500 Sternsinger </w:t>
            </w:r>
          </w:p>
        </w:tc>
        <w:tc>
          <w:tcPr>
            <w:tcW w:w="2694" w:type="dxa"/>
          </w:tcPr>
          <w:p w14:paraId="66BB650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27.262.291 DM</w:t>
            </w:r>
          </w:p>
        </w:tc>
      </w:tr>
      <w:tr w:rsidR="00952BF7" w:rsidRPr="000935DF" w14:paraId="542A8B37" w14:textId="77777777" w:rsidTr="00F96BA0">
        <w:tc>
          <w:tcPr>
            <w:tcW w:w="674" w:type="dxa"/>
          </w:tcPr>
          <w:p w14:paraId="30A363E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32.</w:t>
            </w:r>
          </w:p>
        </w:tc>
        <w:tc>
          <w:tcPr>
            <w:tcW w:w="797" w:type="dxa"/>
          </w:tcPr>
          <w:p w14:paraId="073B862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1990</w:t>
            </w:r>
          </w:p>
        </w:tc>
        <w:tc>
          <w:tcPr>
            <w:tcW w:w="5583" w:type="dxa"/>
          </w:tcPr>
          <w:p w14:paraId="11976B9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Uganda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Weesige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 </w:t>
            </w:r>
            <w:bookmarkStart w:id="0" w:name="OLE_LINK1"/>
            <w:bookmarkStart w:id="1" w:name="OLE_LINK2"/>
            <w:r w:rsidRPr="000935DF">
              <w:rPr>
                <w:rFonts w:asciiTheme="majorHAnsi" w:hAnsiTheme="majorHAnsi" w:cs="Arial"/>
                <w:sz w:val="23"/>
              </w:rPr>
              <w:t>damit Kinder heute leben können</w:t>
            </w:r>
            <w:bookmarkEnd w:id="0"/>
            <w:bookmarkEnd w:id="1"/>
          </w:p>
          <w:p w14:paraId="7906D0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(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Weesige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Wagt Vertrauen [Bantu])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13,31-32</w:t>
            </w:r>
          </w:p>
          <w:p w14:paraId="157C800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Gleichnis vom Senfkorn</w:t>
            </w:r>
          </w:p>
        </w:tc>
        <w:tc>
          <w:tcPr>
            <w:tcW w:w="3827" w:type="dxa"/>
          </w:tcPr>
          <w:p w14:paraId="64476FB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2. Januar 1990</w:t>
            </w:r>
          </w:p>
          <w:p w14:paraId="2395B9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Köln (Köln) /</w:t>
            </w:r>
          </w:p>
          <w:p w14:paraId="41E799C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 xml:space="preserve">rund 3.000 Sternsinger  </w:t>
            </w:r>
          </w:p>
        </w:tc>
        <w:tc>
          <w:tcPr>
            <w:tcW w:w="2694" w:type="dxa"/>
          </w:tcPr>
          <w:p w14:paraId="6D02700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29.266.339 DM</w:t>
            </w:r>
          </w:p>
        </w:tc>
      </w:tr>
      <w:tr w:rsidR="00952BF7" w:rsidRPr="000935DF" w14:paraId="6AA3EE64" w14:textId="77777777" w:rsidTr="00F96BA0">
        <w:tc>
          <w:tcPr>
            <w:tcW w:w="674" w:type="dxa"/>
          </w:tcPr>
          <w:p w14:paraId="7F2B8C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797" w:type="dxa"/>
          </w:tcPr>
          <w:p w14:paraId="44B919C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5583" w:type="dxa"/>
          </w:tcPr>
          <w:p w14:paraId="0C1FEC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Papua-Neuguinea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Kirap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damit Kinder heute leben können (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Kirap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Aufbrechen, Pidgin-English)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2,12: Huldigung der Sterndeuter</w:t>
            </w:r>
          </w:p>
        </w:tc>
        <w:tc>
          <w:tcPr>
            <w:tcW w:w="3827" w:type="dxa"/>
          </w:tcPr>
          <w:p w14:paraId="3FCE01B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30.Dezember 1990</w:t>
            </w:r>
          </w:p>
          <w:p w14:paraId="5D24D53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Berlin (Berlin) /</w:t>
            </w:r>
          </w:p>
          <w:p w14:paraId="6914BC5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mehr als 500 Sternsinger [erste gesamtdeutsche Sternsingeraktion]</w:t>
            </w:r>
          </w:p>
        </w:tc>
        <w:tc>
          <w:tcPr>
            <w:tcW w:w="2694" w:type="dxa"/>
          </w:tcPr>
          <w:p w14:paraId="5B89CD7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31.921.400 DM</w:t>
            </w:r>
          </w:p>
        </w:tc>
      </w:tr>
      <w:tr w:rsidR="00952BF7" w:rsidRPr="000935DF" w14:paraId="2CE9891A" w14:textId="77777777" w:rsidTr="00F96BA0">
        <w:tc>
          <w:tcPr>
            <w:tcW w:w="674" w:type="dxa"/>
          </w:tcPr>
          <w:p w14:paraId="2DFD6F9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34.</w:t>
            </w:r>
          </w:p>
        </w:tc>
        <w:tc>
          <w:tcPr>
            <w:tcW w:w="797" w:type="dxa"/>
          </w:tcPr>
          <w:p w14:paraId="6EAF82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1992</w:t>
            </w:r>
          </w:p>
        </w:tc>
        <w:tc>
          <w:tcPr>
            <w:tcW w:w="5583" w:type="dxa"/>
          </w:tcPr>
          <w:p w14:paraId="5E1FBF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Bolivien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 Esperanza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Hoffnung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Ex 2,1-10: Geburt des Mose</w:t>
            </w:r>
          </w:p>
          <w:p w14:paraId="0312808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7D87814" w14:textId="5A876F02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</w:t>
            </w:r>
            <w:r w:rsidR="003938ED"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Dezember 1991</w:t>
            </w:r>
          </w:p>
          <w:p w14:paraId="46837F5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Konstanz (Freiburg) /</w:t>
            </w:r>
          </w:p>
          <w:p w14:paraId="3DB928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1.200 Sternsinger aus Belgien, Deutschland, Österreich und der Schweiz</w:t>
            </w:r>
          </w:p>
        </w:tc>
        <w:tc>
          <w:tcPr>
            <w:tcW w:w="2694" w:type="dxa"/>
          </w:tcPr>
          <w:p w14:paraId="0363599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35.505.847 DM</w:t>
            </w:r>
          </w:p>
        </w:tc>
      </w:tr>
      <w:tr w:rsidR="00952BF7" w:rsidRPr="000935DF" w14:paraId="229373CC" w14:textId="77777777" w:rsidTr="00F96BA0">
        <w:tc>
          <w:tcPr>
            <w:tcW w:w="674" w:type="dxa"/>
          </w:tcPr>
          <w:p w14:paraId="163D6D8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35.</w:t>
            </w:r>
          </w:p>
        </w:tc>
        <w:tc>
          <w:tcPr>
            <w:tcW w:w="797" w:type="dxa"/>
          </w:tcPr>
          <w:p w14:paraId="4D9EDD8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1993</w:t>
            </w:r>
          </w:p>
        </w:tc>
        <w:tc>
          <w:tcPr>
            <w:tcW w:w="5583" w:type="dxa"/>
          </w:tcPr>
          <w:p w14:paraId="62A4906D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Nigeria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Mmili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di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Mma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– Sauberes Wasser, damit Kinder heute leben können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5E459B6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Ex 17,1-7: Mose schlägt Wasser aus dem Felsen </w:t>
            </w:r>
          </w:p>
        </w:tc>
        <w:tc>
          <w:tcPr>
            <w:tcW w:w="3827" w:type="dxa"/>
          </w:tcPr>
          <w:p w14:paraId="2F66ED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1992</w:t>
            </w:r>
          </w:p>
          <w:p w14:paraId="1AA39508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Augsburg (Augsburg) / </w:t>
            </w:r>
          </w:p>
          <w:p w14:paraId="109914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mehr als 1.000 Sternsinger </w:t>
            </w:r>
          </w:p>
        </w:tc>
        <w:tc>
          <w:tcPr>
            <w:tcW w:w="2694" w:type="dxa"/>
          </w:tcPr>
          <w:p w14:paraId="5BB135C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38.878.980 DM</w:t>
            </w:r>
          </w:p>
        </w:tc>
      </w:tr>
      <w:tr w:rsidR="00952BF7" w:rsidRPr="000935DF" w14:paraId="7C59999B" w14:textId="77777777" w:rsidTr="00F96BA0">
        <w:tc>
          <w:tcPr>
            <w:tcW w:w="674" w:type="dxa"/>
          </w:tcPr>
          <w:p w14:paraId="0DCE25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36.</w:t>
            </w:r>
          </w:p>
        </w:tc>
        <w:tc>
          <w:tcPr>
            <w:tcW w:w="797" w:type="dxa"/>
          </w:tcPr>
          <w:p w14:paraId="38913C7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1994</w:t>
            </w:r>
          </w:p>
        </w:tc>
        <w:tc>
          <w:tcPr>
            <w:tcW w:w="5583" w:type="dxa"/>
          </w:tcPr>
          <w:p w14:paraId="36C8FBB1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Vietnam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Trai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dat Moi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Eine neue Erde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576C8F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Offb 22,15: Das neue Jerusalem (Ende)</w:t>
            </w:r>
          </w:p>
        </w:tc>
        <w:tc>
          <w:tcPr>
            <w:tcW w:w="3827" w:type="dxa"/>
          </w:tcPr>
          <w:p w14:paraId="7AB949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1993</w:t>
            </w:r>
          </w:p>
          <w:p w14:paraId="31541A4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Heiligenstadt (Erfurt) /</w:t>
            </w:r>
          </w:p>
          <w:p w14:paraId="027FD71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mehr als 500 Sternsinger</w:t>
            </w:r>
          </w:p>
        </w:tc>
        <w:tc>
          <w:tcPr>
            <w:tcW w:w="2694" w:type="dxa"/>
          </w:tcPr>
          <w:p w14:paraId="7D6BCFB7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42.042.943 DM</w:t>
            </w:r>
          </w:p>
        </w:tc>
      </w:tr>
      <w:tr w:rsidR="00952BF7" w:rsidRPr="000935DF" w14:paraId="310EC0F7" w14:textId="77777777" w:rsidTr="00F96BA0">
        <w:tc>
          <w:tcPr>
            <w:tcW w:w="674" w:type="dxa"/>
          </w:tcPr>
          <w:p w14:paraId="1466D2B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37.</w:t>
            </w:r>
          </w:p>
        </w:tc>
        <w:tc>
          <w:tcPr>
            <w:tcW w:w="797" w:type="dxa"/>
          </w:tcPr>
          <w:p w14:paraId="47AF40D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1995</w:t>
            </w:r>
          </w:p>
        </w:tc>
        <w:tc>
          <w:tcPr>
            <w:tcW w:w="5583" w:type="dxa"/>
          </w:tcPr>
          <w:p w14:paraId="2957BAC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Mosambik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Kaya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Kwanga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Heimat für alle</w:t>
            </w:r>
            <w:r w:rsidRPr="000935DF">
              <w:rPr>
                <w:rFonts w:asciiTheme="majorHAnsi" w:hAnsiTheme="majorHAnsi" w:cs="Arial"/>
                <w:sz w:val="23"/>
              </w:rPr>
              <w:br/>
              <w:t>Sir 29,21-28: Heimat und Fremde</w:t>
            </w:r>
          </w:p>
        </w:tc>
        <w:tc>
          <w:tcPr>
            <w:tcW w:w="3827" w:type="dxa"/>
          </w:tcPr>
          <w:p w14:paraId="25A4ED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1994</w:t>
            </w:r>
          </w:p>
          <w:p w14:paraId="433E3A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Stuttgart (Rottenburg-Stuttgart) / </w:t>
            </w:r>
          </w:p>
          <w:p w14:paraId="456730F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1.500 Sternsinger</w:t>
            </w:r>
          </w:p>
        </w:tc>
        <w:tc>
          <w:tcPr>
            <w:tcW w:w="2694" w:type="dxa"/>
          </w:tcPr>
          <w:p w14:paraId="22CF887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44.002.458 DM</w:t>
            </w:r>
          </w:p>
        </w:tc>
      </w:tr>
      <w:tr w:rsidR="00952BF7" w:rsidRPr="000935DF" w14:paraId="67C38649" w14:textId="77777777" w:rsidTr="00F96BA0">
        <w:tc>
          <w:tcPr>
            <w:tcW w:w="674" w:type="dxa"/>
          </w:tcPr>
          <w:p w14:paraId="1E0D93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</w:t>
            </w:r>
          </w:p>
        </w:tc>
        <w:tc>
          <w:tcPr>
            <w:tcW w:w="797" w:type="dxa"/>
          </w:tcPr>
          <w:p w14:paraId="09E74CC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1996</w:t>
            </w:r>
          </w:p>
        </w:tc>
        <w:tc>
          <w:tcPr>
            <w:tcW w:w="5583" w:type="dxa"/>
          </w:tcPr>
          <w:p w14:paraId="097974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Indonesien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138804B1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Keadilan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Gerechtigkeit für alle, damit Kinder heute leben können“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19,1-10: Zachäus-Geschichte</w:t>
            </w:r>
          </w:p>
        </w:tc>
        <w:tc>
          <w:tcPr>
            <w:tcW w:w="3827" w:type="dxa"/>
          </w:tcPr>
          <w:p w14:paraId="6428A42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1995</w:t>
            </w:r>
          </w:p>
          <w:p w14:paraId="062F8D8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Magdeburg (Magdeburg) /</w:t>
            </w:r>
          </w:p>
          <w:p w14:paraId="6954F7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500 Sternsinger</w:t>
            </w:r>
          </w:p>
        </w:tc>
        <w:tc>
          <w:tcPr>
            <w:tcW w:w="2694" w:type="dxa"/>
          </w:tcPr>
          <w:p w14:paraId="7B98FE8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46.058.461 DM</w:t>
            </w:r>
          </w:p>
        </w:tc>
      </w:tr>
      <w:tr w:rsidR="00952BF7" w:rsidRPr="000935DF" w14:paraId="30C4ACC3" w14:textId="77777777" w:rsidTr="00F96BA0">
        <w:tc>
          <w:tcPr>
            <w:tcW w:w="674" w:type="dxa"/>
          </w:tcPr>
          <w:p w14:paraId="53037C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797" w:type="dxa"/>
          </w:tcPr>
          <w:p w14:paraId="47D6CB7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5583" w:type="dxa"/>
          </w:tcPr>
          <w:p w14:paraId="164860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Ecuador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Pascasca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offene Türen, damit Kinder heute leben können“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pt-BR"/>
              </w:rPr>
              <w:t xml:space="preserve"> 1,39-56: Maria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bei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pt-BR"/>
              </w:rPr>
              <w:t xml:space="preserve"> Elisabeth -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Magnifikat</w:t>
            </w:r>
            <w:proofErr w:type="spellEnd"/>
          </w:p>
        </w:tc>
        <w:tc>
          <w:tcPr>
            <w:tcW w:w="3827" w:type="dxa"/>
          </w:tcPr>
          <w:p w14:paraId="71B0F15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27. Dezember 1996 </w:t>
            </w:r>
          </w:p>
          <w:p w14:paraId="2C283894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München (München und Freising) / </w:t>
            </w:r>
          </w:p>
          <w:p w14:paraId="1E0F5DC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1.500 Sternsinger</w:t>
            </w:r>
          </w:p>
        </w:tc>
        <w:tc>
          <w:tcPr>
            <w:tcW w:w="2694" w:type="dxa"/>
          </w:tcPr>
          <w:p w14:paraId="4E8E921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48.696.226 DM</w:t>
            </w:r>
          </w:p>
        </w:tc>
      </w:tr>
      <w:tr w:rsidR="00952BF7" w:rsidRPr="000935DF" w14:paraId="1D58A55F" w14:textId="77777777" w:rsidTr="00F96BA0">
        <w:tc>
          <w:tcPr>
            <w:tcW w:w="674" w:type="dxa"/>
          </w:tcPr>
          <w:p w14:paraId="042488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797" w:type="dxa"/>
          </w:tcPr>
          <w:p w14:paraId="089105C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5583" w:type="dxa"/>
          </w:tcPr>
          <w:p w14:paraId="3E964AA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Eritrea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Burakie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einander Segen sein, damit Kinder heute leben können“ </w:t>
            </w:r>
          </w:p>
          <w:p w14:paraId="26BBA3F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/ Mk 10,13-16: Segnung der Kinder</w:t>
            </w:r>
          </w:p>
        </w:tc>
        <w:tc>
          <w:tcPr>
            <w:tcW w:w="3827" w:type="dxa"/>
          </w:tcPr>
          <w:p w14:paraId="078E21C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1997</w:t>
            </w:r>
          </w:p>
          <w:p w14:paraId="72B1DFF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Regensburg (Regensburg) / </w:t>
            </w:r>
          </w:p>
          <w:p w14:paraId="2CE94A4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3.500 Sternsinger</w:t>
            </w:r>
          </w:p>
        </w:tc>
        <w:tc>
          <w:tcPr>
            <w:tcW w:w="2694" w:type="dxa"/>
          </w:tcPr>
          <w:p w14:paraId="0CD2D63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52.362.334 DM</w:t>
            </w:r>
          </w:p>
        </w:tc>
      </w:tr>
      <w:tr w:rsidR="00952BF7" w:rsidRPr="000935DF" w14:paraId="38993037" w14:textId="77777777" w:rsidTr="00F96BA0">
        <w:tc>
          <w:tcPr>
            <w:tcW w:w="674" w:type="dxa"/>
          </w:tcPr>
          <w:p w14:paraId="6CCCE34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41.</w:t>
            </w:r>
          </w:p>
        </w:tc>
        <w:tc>
          <w:tcPr>
            <w:tcW w:w="797" w:type="dxa"/>
          </w:tcPr>
          <w:p w14:paraId="0B394E9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5583" w:type="dxa"/>
          </w:tcPr>
          <w:p w14:paraId="308847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Bangladesch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Schomobeto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miteinander singen, damit Kinder heute leben können“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Jes. 42,6-12: Erstes Lied vom Gottesknecht -Auszug</w:t>
            </w:r>
          </w:p>
        </w:tc>
        <w:tc>
          <w:tcPr>
            <w:tcW w:w="3827" w:type="dxa"/>
          </w:tcPr>
          <w:p w14:paraId="7728FB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1998</w:t>
            </w:r>
          </w:p>
          <w:p w14:paraId="7A3C0AE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Münster (Münster) / </w:t>
            </w:r>
          </w:p>
          <w:p w14:paraId="6C7C6B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3.400 Sternsinger</w:t>
            </w:r>
          </w:p>
        </w:tc>
        <w:tc>
          <w:tcPr>
            <w:tcW w:w="2694" w:type="dxa"/>
          </w:tcPr>
          <w:p w14:paraId="7C3BF1F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55.393.823,31 DM</w:t>
            </w:r>
          </w:p>
        </w:tc>
      </w:tr>
      <w:tr w:rsidR="00952BF7" w:rsidRPr="000935DF" w14:paraId="5AA28B7D" w14:textId="77777777" w:rsidTr="00F96BA0">
        <w:tc>
          <w:tcPr>
            <w:tcW w:w="674" w:type="dxa"/>
          </w:tcPr>
          <w:p w14:paraId="67DB8B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797" w:type="dxa"/>
          </w:tcPr>
          <w:p w14:paraId="6C74CF4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5583" w:type="dxa"/>
          </w:tcPr>
          <w:p w14:paraId="58406DF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Mexiko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Jesus Christus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Brot des Lebens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2,1-14</w:t>
            </w:r>
          </w:p>
          <w:p w14:paraId="3AC6BBB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Joh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6,35-48</w:t>
            </w:r>
          </w:p>
        </w:tc>
        <w:tc>
          <w:tcPr>
            <w:tcW w:w="3827" w:type="dxa"/>
          </w:tcPr>
          <w:p w14:paraId="751B93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27.Dezember 1999</w:t>
            </w:r>
          </w:p>
          <w:p w14:paraId="3DECD43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Aachen (Aachen) /</w:t>
            </w:r>
          </w:p>
          <w:p w14:paraId="419542D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2.200 Sternsinger</w:t>
            </w:r>
          </w:p>
        </w:tc>
        <w:tc>
          <w:tcPr>
            <w:tcW w:w="2694" w:type="dxa"/>
          </w:tcPr>
          <w:p w14:paraId="16318F7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58.263.259,67 DM</w:t>
            </w:r>
          </w:p>
        </w:tc>
      </w:tr>
      <w:tr w:rsidR="00952BF7" w:rsidRPr="000935DF" w14:paraId="16987BF1" w14:textId="77777777" w:rsidTr="00F96BA0">
        <w:tc>
          <w:tcPr>
            <w:tcW w:w="674" w:type="dxa"/>
          </w:tcPr>
          <w:p w14:paraId="28CE268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797" w:type="dxa"/>
          </w:tcPr>
          <w:p w14:paraId="07A90D5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5583" w:type="dxa"/>
          </w:tcPr>
          <w:p w14:paraId="7B72A071" w14:textId="77777777" w:rsidR="00952BF7" w:rsidRPr="000935DF" w:rsidRDefault="00952BF7" w:rsidP="00FF5F2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Südafrika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Funduzenzele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–Lernen und Handeln 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4,16-22a </w:t>
            </w:r>
          </w:p>
          <w:p w14:paraId="7782125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Die Ablehnung Jesu in seiner Heimat</w:t>
            </w:r>
          </w:p>
        </w:tc>
        <w:tc>
          <w:tcPr>
            <w:tcW w:w="3827" w:type="dxa"/>
          </w:tcPr>
          <w:p w14:paraId="5405DCF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Dezember 2000</w:t>
            </w:r>
          </w:p>
          <w:p w14:paraId="7FFB797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Osnabrück (Osnabrück) /</w:t>
            </w:r>
          </w:p>
          <w:p w14:paraId="6D71080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2.300 Sternsinger</w:t>
            </w:r>
          </w:p>
        </w:tc>
        <w:tc>
          <w:tcPr>
            <w:tcW w:w="2694" w:type="dxa"/>
          </w:tcPr>
          <w:p w14:paraId="244ED1F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59.191.360,00 DM</w:t>
            </w:r>
          </w:p>
        </w:tc>
      </w:tr>
      <w:tr w:rsidR="00952BF7" w:rsidRPr="000935DF" w14:paraId="214E45DA" w14:textId="77777777" w:rsidTr="00F96BA0">
        <w:tc>
          <w:tcPr>
            <w:tcW w:w="674" w:type="dxa"/>
          </w:tcPr>
          <w:p w14:paraId="72D780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797" w:type="dxa"/>
          </w:tcPr>
          <w:p w14:paraId="5076FC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5583" w:type="dxa"/>
          </w:tcPr>
          <w:p w14:paraId="7FCCCA3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China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</w:p>
          <w:p w14:paraId="6E7785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Zhiyu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zhi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shou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Heilende Hände, damit Kinder leben können!“ / Mk 1,29-31 </w:t>
            </w:r>
          </w:p>
          <w:p w14:paraId="7A56505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Heilung der Schwiegermutter des Petrus</w:t>
            </w:r>
          </w:p>
        </w:tc>
        <w:tc>
          <w:tcPr>
            <w:tcW w:w="3827" w:type="dxa"/>
          </w:tcPr>
          <w:p w14:paraId="5C55CFB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2001</w:t>
            </w:r>
          </w:p>
          <w:p w14:paraId="630F31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Dresden (Dresden-Meißen) /</w:t>
            </w:r>
          </w:p>
          <w:p w14:paraId="58FBD1C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2.000 Sternsinger</w:t>
            </w:r>
          </w:p>
        </w:tc>
        <w:tc>
          <w:tcPr>
            <w:tcW w:w="2694" w:type="dxa"/>
          </w:tcPr>
          <w:p w14:paraId="4FAC8AD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28.280.037 €</w:t>
            </w:r>
          </w:p>
        </w:tc>
      </w:tr>
      <w:tr w:rsidR="00952BF7" w:rsidRPr="000935DF" w14:paraId="4BD094C6" w14:textId="77777777" w:rsidTr="00F96BA0">
        <w:tc>
          <w:tcPr>
            <w:tcW w:w="674" w:type="dxa"/>
          </w:tcPr>
          <w:p w14:paraId="52DA77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797" w:type="dxa"/>
          </w:tcPr>
          <w:p w14:paraId="2222FD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5583" w:type="dxa"/>
          </w:tcPr>
          <w:p w14:paraId="3370D1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Chile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„Dar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un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hogar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Kindern ein Zuhause geben“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2,13-15; 19-20a; 21a; 22b-23a Flucht nach Ägypten</w:t>
            </w:r>
          </w:p>
        </w:tc>
        <w:tc>
          <w:tcPr>
            <w:tcW w:w="3827" w:type="dxa"/>
          </w:tcPr>
          <w:p w14:paraId="0A280E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 Januar 2003</w:t>
            </w:r>
          </w:p>
          <w:p w14:paraId="3DCE552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Frankfurt (Limburg) /</w:t>
            </w:r>
          </w:p>
          <w:p w14:paraId="2FA4929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1.200 Sternsinger</w:t>
            </w:r>
          </w:p>
        </w:tc>
        <w:tc>
          <w:tcPr>
            <w:tcW w:w="2694" w:type="dxa"/>
          </w:tcPr>
          <w:p w14:paraId="5798FFF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32.173.655 €</w:t>
            </w:r>
          </w:p>
        </w:tc>
      </w:tr>
      <w:tr w:rsidR="00952BF7" w:rsidRPr="000935DF" w14:paraId="6E1549E8" w14:textId="77777777" w:rsidTr="00F96BA0">
        <w:tc>
          <w:tcPr>
            <w:tcW w:w="674" w:type="dxa"/>
          </w:tcPr>
          <w:p w14:paraId="1BE840A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797" w:type="dxa"/>
          </w:tcPr>
          <w:p w14:paraId="38042C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5583" w:type="dxa"/>
          </w:tcPr>
          <w:p w14:paraId="131972E4" w14:textId="77777777" w:rsidR="00952BF7" w:rsidRDefault="00952BF7" w:rsidP="00FF5F2D">
            <w:pPr>
              <w:rPr>
                <w:rFonts w:asciiTheme="majorHAnsi" w:hAnsiTheme="majorHAnsi" w:cs="Arial"/>
                <w:i/>
                <w:iCs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Ruanda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/ „gufatanya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kubaka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bauen Brücken“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Gen 32-33 Zwei Brüder versöhnen sich (</w:t>
            </w:r>
            <w:r w:rsidRPr="000935DF">
              <w:rPr>
                <w:rFonts w:asciiTheme="majorHAnsi" w:hAnsiTheme="majorHAnsi" w:cs="Arial"/>
                <w:i/>
                <w:iCs/>
                <w:sz w:val="23"/>
              </w:rPr>
              <w:t>zusammen-fassende Nacherzählung)</w:t>
            </w:r>
          </w:p>
          <w:p w14:paraId="52595BB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4920288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2003</w:t>
            </w:r>
          </w:p>
          <w:p w14:paraId="71BF09C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Lindau (Augsburg) /</w:t>
            </w:r>
          </w:p>
          <w:p w14:paraId="48E7B9A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1.300 Sternsinger</w:t>
            </w:r>
          </w:p>
        </w:tc>
        <w:tc>
          <w:tcPr>
            <w:tcW w:w="2694" w:type="dxa"/>
          </w:tcPr>
          <w:p w14:paraId="7CC99D0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34.343.129 €</w:t>
            </w:r>
          </w:p>
        </w:tc>
      </w:tr>
      <w:tr w:rsidR="00952BF7" w:rsidRPr="000935DF" w14:paraId="3A25D6E7" w14:textId="77777777" w:rsidTr="00F96BA0">
        <w:tc>
          <w:tcPr>
            <w:tcW w:w="674" w:type="dxa"/>
          </w:tcPr>
          <w:p w14:paraId="41C130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797" w:type="dxa"/>
          </w:tcPr>
          <w:p w14:paraId="2B7B366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5583" w:type="dxa"/>
          </w:tcPr>
          <w:p w14:paraId="30E374F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Thailand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210A4C1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dek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mi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sitti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riag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rong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haben eine Stimme“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Psalm 8, Die Herrlichkeit des Schöpfers – Die Würde des Menschen</w:t>
            </w:r>
          </w:p>
        </w:tc>
        <w:tc>
          <w:tcPr>
            <w:tcW w:w="3827" w:type="dxa"/>
          </w:tcPr>
          <w:p w14:paraId="231608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 Januar 2005</w:t>
            </w:r>
          </w:p>
          <w:p w14:paraId="1F61BF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Köln (Köln) /</w:t>
            </w:r>
          </w:p>
          <w:p w14:paraId="03F5885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3.000 Sternsinger</w:t>
            </w:r>
          </w:p>
        </w:tc>
        <w:tc>
          <w:tcPr>
            <w:tcW w:w="2694" w:type="dxa"/>
          </w:tcPr>
          <w:p w14:paraId="7D7CBD2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47.576.140 €</w:t>
            </w:r>
          </w:p>
        </w:tc>
      </w:tr>
      <w:tr w:rsidR="00952BF7" w:rsidRPr="000935DF" w14:paraId="76C1690F" w14:textId="77777777" w:rsidTr="00F96BA0">
        <w:tc>
          <w:tcPr>
            <w:tcW w:w="674" w:type="dxa"/>
          </w:tcPr>
          <w:p w14:paraId="58B2419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797" w:type="dxa"/>
          </w:tcPr>
          <w:p w14:paraId="498B50B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5583" w:type="dxa"/>
          </w:tcPr>
          <w:p w14:paraId="00A456E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Peru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3BA758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„Los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ninos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lo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pueden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lograr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! – 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Kinder schaffen was!“ 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sv-SE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sv-SE"/>
              </w:rPr>
              <w:t xml:space="preserve"> 2,41-52</w:t>
            </w:r>
          </w:p>
        </w:tc>
        <w:tc>
          <w:tcPr>
            <w:tcW w:w="3827" w:type="dxa"/>
          </w:tcPr>
          <w:p w14:paraId="1DF82C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2005</w:t>
            </w:r>
          </w:p>
          <w:p w14:paraId="54CB884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Görlitz (Görlitz) /</w:t>
            </w:r>
          </w:p>
          <w:p w14:paraId="1F384C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520 Sternsinger</w:t>
            </w:r>
          </w:p>
        </w:tc>
        <w:tc>
          <w:tcPr>
            <w:tcW w:w="2694" w:type="dxa"/>
          </w:tcPr>
          <w:p w14:paraId="4DE7777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38.652.914 €</w:t>
            </w:r>
          </w:p>
        </w:tc>
      </w:tr>
      <w:tr w:rsidR="00952BF7" w:rsidRPr="000935DF" w14:paraId="57E2BEBA" w14:textId="77777777" w:rsidTr="00F96BA0">
        <w:tc>
          <w:tcPr>
            <w:tcW w:w="674" w:type="dxa"/>
          </w:tcPr>
          <w:p w14:paraId="74E8662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49.</w:t>
            </w:r>
          </w:p>
        </w:tc>
        <w:tc>
          <w:tcPr>
            <w:tcW w:w="797" w:type="dxa"/>
          </w:tcPr>
          <w:p w14:paraId="12A3A9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5583" w:type="dxa"/>
          </w:tcPr>
          <w:p w14:paraId="2BB704C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Madagaskar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273E38AE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Tianay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ny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Haritanan’Atra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sagen ja zur Schöpfung“</w:t>
            </w:r>
          </w:p>
        </w:tc>
        <w:tc>
          <w:tcPr>
            <w:tcW w:w="3827" w:type="dxa"/>
          </w:tcPr>
          <w:p w14:paraId="1911398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2006</w:t>
            </w:r>
          </w:p>
          <w:p w14:paraId="44D8295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Bamberg (Bamberg) /</w:t>
            </w:r>
          </w:p>
          <w:p w14:paraId="33B5A9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2.500 Sternsinger</w:t>
            </w:r>
          </w:p>
        </w:tc>
        <w:tc>
          <w:tcPr>
            <w:tcW w:w="2694" w:type="dxa"/>
          </w:tcPr>
          <w:p w14:paraId="5B447DA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38.808.602 €</w:t>
            </w:r>
          </w:p>
        </w:tc>
      </w:tr>
      <w:tr w:rsidR="00952BF7" w:rsidRPr="000935DF" w14:paraId="25D6D1A0" w14:textId="77777777" w:rsidTr="00F96BA0">
        <w:tc>
          <w:tcPr>
            <w:tcW w:w="674" w:type="dxa"/>
          </w:tcPr>
          <w:p w14:paraId="30BBD4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797" w:type="dxa"/>
          </w:tcPr>
          <w:p w14:paraId="30CFCC9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5583" w:type="dxa"/>
          </w:tcPr>
          <w:p w14:paraId="2EE92CB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kein Beispielland /</w:t>
            </w:r>
          </w:p>
          <w:p w14:paraId="4264B9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„Sternsinger für die Eine Welt“</w:t>
            </w:r>
          </w:p>
        </w:tc>
        <w:tc>
          <w:tcPr>
            <w:tcW w:w="3827" w:type="dxa"/>
          </w:tcPr>
          <w:p w14:paraId="2D2A61B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 Januar 2008</w:t>
            </w:r>
          </w:p>
          <w:p w14:paraId="4DF473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Speyer (Speyer) /</w:t>
            </w:r>
          </w:p>
          <w:p w14:paraId="35ED34C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2.000 Sternsinger, darunter 250 Kinder aus 13 weiteren Diözesen</w:t>
            </w:r>
          </w:p>
        </w:tc>
        <w:tc>
          <w:tcPr>
            <w:tcW w:w="2694" w:type="dxa"/>
          </w:tcPr>
          <w:p w14:paraId="680D6A7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39.745.269 €</w:t>
            </w:r>
          </w:p>
        </w:tc>
      </w:tr>
      <w:tr w:rsidR="00952BF7" w:rsidRPr="000935DF" w14:paraId="12897A09" w14:textId="77777777" w:rsidTr="00F96BA0">
        <w:tc>
          <w:tcPr>
            <w:tcW w:w="674" w:type="dxa"/>
          </w:tcPr>
          <w:p w14:paraId="3D34A95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51.</w:t>
            </w:r>
          </w:p>
        </w:tc>
        <w:tc>
          <w:tcPr>
            <w:tcW w:w="797" w:type="dxa"/>
          </w:tcPr>
          <w:p w14:paraId="28521E2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5583" w:type="dxa"/>
          </w:tcPr>
          <w:p w14:paraId="715B1E3F" w14:textId="77777777" w:rsidR="00952BF7" w:rsidRPr="000C79BD" w:rsidRDefault="00952BF7" w:rsidP="00FF5F2D">
            <w:pPr>
              <w:rPr>
                <w:rFonts w:asciiTheme="majorHAnsi" w:hAnsiTheme="majorHAnsi" w:cs="Arial"/>
                <w:sz w:val="23"/>
                <w:lang w:val="es-ES"/>
              </w:rPr>
            </w:pPr>
            <w:proofErr w:type="spellStart"/>
            <w:r w:rsidRPr="000C79BD">
              <w:rPr>
                <w:rFonts w:asciiTheme="majorHAnsi" w:hAnsiTheme="majorHAnsi" w:cs="Arial"/>
                <w:b/>
                <w:sz w:val="23"/>
                <w:lang w:val="es-ES"/>
              </w:rPr>
              <w:t>Kolumbien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/</w:t>
            </w:r>
          </w:p>
          <w:p w14:paraId="4FA4488D" w14:textId="77777777" w:rsidR="00952BF7" w:rsidRPr="000C79BD" w:rsidRDefault="00952BF7" w:rsidP="00FF5F2D">
            <w:pPr>
              <w:rPr>
                <w:rFonts w:asciiTheme="majorHAnsi" w:hAnsiTheme="majorHAnsi" w:cs="Arial"/>
                <w:sz w:val="23"/>
                <w:lang w:val="es-ES"/>
              </w:rPr>
            </w:pPr>
            <w:r w:rsidRPr="000C79BD">
              <w:rPr>
                <w:rFonts w:asciiTheme="majorHAnsi" w:hAnsiTheme="majorHAnsi" w:cs="Arial"/>
                <w:sz w:val="23"/>
                <w:lang w:val="es-ES"/>
              </w:rPr>
              <w:t>„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Kinder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suchen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Frieden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– buscamos la paz“ </w:t>
            </w:r>
          </w:p>
          <w:p w14:paraId="6C803830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5, 1-12a Die Bergpredigt</w:t>
            </w:r>
          </w:p>
          <w:p w14:paraId="0DF88A0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12D3899B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30. Dezember 2008 in Hildesheim (Hildesheim) / </w:t>
            </w:r>
          </w:p>
          <w:p w14:paraId="5852C41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1.800 Sternsinger</w:t>
            </w:r>
          </w:p>
        </w:tc>
        <w:tc>
          <w:tcPr>
            <w:tcW w:w="2694" w:type="dxa"/>
          </w:tcPr>
          <w:p w14:paraId="7A399CD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39.586.221 €</w:t>
            </w:r>
          </w:p>
        </w:tc>
      </w:tr>
      <w:tr w:rsidR="00952BF7" w:rsidRPr="000935DF" w14:paraId="118F9F84" w14:textId="77777777" w:rsidTr="00F96BA0">
        <w:tc>
          <w:tcPr>
            <w:tcW w:w="674" w:type="dxa"/>
          </w:tcPr>
          <w:p w14:paraId="3F1B74A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797" w:type="dxa"/>
          </w:tcPr>
          <w:p w14:paraId="1B55F14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5583" w:type="dxa"/>
          </w:tcPr>
          <w:p w14:paraId="4B16BB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Senegal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„Kinder finden neue Wege –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Utub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yoon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bees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 13-15 Die Flucht nach Ägypten</w:t>
            </w:r>
          </w:p>
        </w:tc>
        <w:tc>
          <w:tcPr>
            <w:tcW w:w="3827" w:type="dxa"/>
          </w:tcPr>
          <w:p w14:paraId="4233C88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2009 in Hamburg (Hamburg) /</w:t>
            </w:r>
          </w:p>
          <w:p w14:paraId="57A1296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1.400 Sternsinger</w:t>
            </w:r>
          </w:p>
        </w:tc>
        <w:tc>
          <w:tcPr>
            <w:tcW w:w="2694" w:type="dxa"/>
          </w:tcPr>
          <w:p w14:paraId="5CBD408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40.664.081,31 €</w:t>
            </w:r>
          </w:p>
        </w:tc>
      </w:tr>
      <w:tr w:rsidR="00952BF7" w:rsidRPr="000935DF" w14:paraId="6C347BEA" w14:textId="77777777" w:rsidTr="00F96BA0">
        <w:tc>
          <w:tcPr>
            <w:tcW w:w="674" w:type="dxa"/>
          </w:tcPr>
          <w:p w14:paraId="4DE73AC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797" w:type="dxa"/>
          </w:tcPr>
          <w:p w14:paraId="3AC5F9F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5583" w:type="dxa"/>
          </w:tcPr>
          <w:p w14:paraId="58138299" w14:textId="77777777" w:rsidR="00952BF7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Kambodscha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„Kinder zeigen Stärke –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kmäng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kmäng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bong-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hein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kom-lahng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Jes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11,1-2 (3-5) 6-10 Gemeinsam in Verschiedenheit</w:t>
            </w:r>
          </w:p>
          <w:p w14:paraId="7F8609CF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54334F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2010 in Essen (Essen) / über 1.000 Sternsinger</w:t>
            </w:r>
          </w:p>
        </w:tc>
        <w:tc>
          <w:tcPr>
            <w:tcW w:w="2694" w:type="dxa"/>
          </w:tcPr>
          <w:p w14:paraId="4F7ABA9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41.766.374,63 €</w:t>
            </w:r>
          </w:p>
        </w:tc>
      </w:tr>
      <w:tr w:rsidR="00952BF7" w:rsidRPr="000935DF" w14:paraId="7D67A10D" w14:textId="77777777" w:rsidTr="00F96BA0">
        <w:tc>
          <w:tcPr>
            <w:tcW w:w="674" w:type="dxa"/>
          </w:tcPr>
          <w:p w14:paraId="3482AB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54.</w:t>
            </w:r>
          </w:p>
        </w:tc>
        <w:tc>
          <w:tcPr>
            <w:tcW w:w="797" w:type="dxa"/>
          </w:tcPr>
          <w:p w14:paraId="1406CC8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5583" w:type="dxa"/>
          </w:tcPr>
          <w:p w14:paraId="63E1B2E1" w14:textId="77777777" w:rsidR="00952BF7" w:rsidRPr="000935DF" w:rsidRDefault="00952BF7" w:rsidP="004947C2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Nicaragua </w:t>
            </w:r>
            <w:r w:rsidRPr="000935DF">
              <w:rPr>
                <w:rFonts w:asciiTheme="majorHAnsi" w:hAnsiTheme="majorHAnsi" w:cs="Arial"/>
                <w:sz w:val="23"/>
              </w:rPr>
              <w:t>/ „Klopft an Türen, pocht auf Rechte!“</w:t>
            </w:r>
          </w:p>
        </w:tc>
        <w:tc>
          <w:tcPr>
            <w:tcW w:w="3827" w:type="dxa"/>
          </w:tcPr>
          <w:p w14:paraId="64985F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2011 in Mainz (Mainz) / 2.900 Sternsinger aus 13 Diözesen</w:t>
            </w:r>
          </w:p>
        </w:tc>
        <w:tc>
          <w:tcPr>
            <w:tcW w:w="2694" w:type="dxa"/>
          </w:tcPr>
          <w:p w14:paraId="4490709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42.371.693,66 €</w:t>
            </w:r>
          </w:p>
        </w:tc>
      </w:tr>
      <w:tr w:rsidR="00952BF7" w:rsidRPr="000935DF" w14:paraId="4FB04BF1" w14:textId="77777777" w:rsidTr="00F96BA0">
        <w:tc>
          <w:tcPr>
            <w:tcW w:w="674" w:type="dxa"/>
          </w:tcPr>
          <w:p w14:paraId="0B9A7A1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797" w:type="dxa"/>
          </w:tcPr>
          <w:p w14:paraId="404B97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5583" w:type="dxa"/>
          </w:tcPr>
          <w:p w14:paraId="2EF687F5" w14:textId="77777777" w:rsidR="00952BF7" w:rsidRPr="000935DF" w:rsidRDefault="00952BF7" w:rsidP="004947C2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Tansania </w:t>
            </w:r>
            <w:r w:rsidRPr="000935DF">
              <w:rPr>
                <w:rFonts w:asciiTheme="majorHAnsi" w:hAnsiTheme="majorHAnsi" w:cs="Arial"/>
                <w:sz w:val="23"/>
              </w:rPr>
              <w:t>/ „Segen bringen, Segen sein. Für Gesundheit in Tansania und weltweit!“</w:t>
            </w:r>
          </w:p>
        </w:tc>
        <w:tc>
          <w:tcPr>
            <w:tcW w:w="3827" w:type="dxa"/>
          </w:tcPr>
          <w:p w14:paraId="42CA98B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28. Dezember 2012 in Würzburg (Würzburg) / </w:t>
            </w:r>
          </w:p>
          <w:p w14:paraId="7150C4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2.150 Sternsinger aus 12 Diözesen</w:t>
            </w:r>
          </w:p>
        </w:tc>
        <w:tc>
          <w:tcPr>
            <w:tcW w:w="2694" w:type="dxa"/>
          </w:tcPr>
          <w:p w14:paraId="4292020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43.711.832,06 €</w:t>
            </w:r>
          </w:p>
        </w:tc>
      </w:tr>
      <w:tr w:rsidR="00952BF7" w:rsidRPr="000935DF" w14:paraId="193640D9" w14:textId="77777777" w:rsidTr="00F96BA0">
        <w:tc>
          <w:tcPr>
            <w:tcW w:w="674" w:type="dxa"/>
          </w:tcPr>
          <w:p w14:paraId="395E49C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797" w:type="dxa"/>
          </w:tcPr>
          <w:p w14:paraId="7141EA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5583" w:type="dxa"/>
          </w:tcPr>
          <w:p w14:paraId="08CE3713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Malawi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„Segen bringen, Segen sein. Hoffnung für Flüchtlingskinder in Malawi und weltweit!“</w:t>
            </w:r>
          </w:p>
        </w:tc>
        <w:tc>
          <w:tcPr>
            <w:tcW w:w="3827" w:type="dxa"/>
          </w:tcPr>
          <w:p w14:paraId="6A239011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2013 in Köln (Köln) /</w:t>
            </w:r>
          </w:p>
          <w:p w14:paraId="715AD6E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4.000 Sternsinger aus 14 Diözesen</w:t>
            </w:r>
          </w:p>
        </w:tc>
        <w:tc>
          <w:tcPr>
            <w:tcW w:w="2694" w:type="dxa"/>
          </w:tcPr>
          <w:p w14:paraId="44F3705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44.465.417,33 €</w:t>
            </w:r>
          </w:p>
        </w:tc>
      </w:tr>
      <w:tr w:rsidR="00952BF7" w:rsidRPr="000935DF" w14:paraId="24748EF1" w14:textId="77777777" w:rsidTr="00F96BA0">
        <w:tc>
          <w:tcPr>
            <w:tcW w:w="674" w:type="dxa"/>
          </w:tcPr>
          <w:p w14:paraId="516272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797" w:type="dxa"/>
          </w:tcPr>
          <w:p w14:paraId="48DC69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5583" w:type="dxa"/>
          </w:tcPr>
          <w:p w14:paraId="4AD423E2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Philippinen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r w:rsidRPr="000935DF">
              <w:rPr>
                <w:rFonts w:asciiTheme="majorHAnsi" w:hAnsiTheme="majorHAnsi"/>
                <w:sz w:val="23"/>
              </w:rPr>
              <w:t>Segen bringen, Segen sein. Gesunde Ernährung für Kinder auf den Philippinen und weltweit!“</w:t>
            </w:r>
          </w:p>
        </w:tc>
        <w:tc>
          <w:tcPr>
            <w:tcW w:w="3827" w:type="dxa"/>
          </w:tcPr>
          <w:p w14:paraId="47716E57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30. Dezember 2014 in Paderborn (Paderborn) / </w:t>
            </w:r>
          </w:p>
          <w:p w14:paraId="65A2E64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2.500 Sternsinger aus 6 Diözesen</w:t>
            </w:r>
          </w:p>
        </w:tc>
        <w:tc>
          <w:tcPr>
            <w:tcW w:w="2694" w:type="dxa"/>
          </w:tcPr>
          <w:p w14:paraId="356845F9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45.542.162,15 €</w:t>
            </w:r>
          </w:p>
        </w:tc>
      </w:tr>
      <w:tr w:rsidR="00952BF7" w:rsidRPr="000935DF" w14:paraId="5B710559" w14:textId="77777777" w:rsidTr="00F96BA0">
        <w:tc>
          <w:tcPr>
            <w:tcW w:w="674" w:type="dxa"/>
          </w:tcPr>
          <w:p w14:paraId="269C8C6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58.</w:t>
            </w:r>
          </w:p>
        </w:tc>
        <w:tc>
          <w:tcPr>
            <w:tcW w:w="797" w:type="dxa"/>
          </w:tcPr>
          <w:p w14:paraId="5EC3A8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5583" w:type="dxa"/>
          </w:tcPr>
          <w:p w14:paraId="132B03D0" w14:textId="77777777" w:rsidR="00952BF7" w:rsidRPr="000935DF" w:rsidRDefault="00952BF7" w:rsidP="00193D63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Bolivien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„Segen bringen, Segen sein. Respekt für dich, für mich, für andere – in Bolivien und weltweit</w:t>
            </w:r>
            <w:r>
              <w:rPr>
                <w:rFonts w:asciiTheme="majorHAnsi" w:hAnsiTheme="majorHAnsi" w:cs="Arial"/>
                <w:sz w:val="23"/>
              </w:rPr>
              <w:t>!</w:t>
            </w:r>
            <w:r w:rsidRPr="000935DF"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743E0BE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</w:t>
            </w:r>
            <w:r>
              <w:rPr>
                <w:rFonts w:asciiTheme="majorHAnsi" w:hAnsiTheme="majorHAnsi" w:cs="Arial"/>
                <w:sz w:val="23"/>
              </w:rPr>
              <w:t xml:space="preserve"> 2015</w:t>
            </w:r>
            <w:r w:rsidRPr="000935DF">
              <w:rPr>
                <w:rFonts w:asciiTheme="majorHAnsi" w:hAnsiTheme="majorHAnsi" w:cs="Arial"/>
                <w:sz w:val="23"/>
              </w:rPr>
              <w:t xml:space="preserve"> in Fulda (Fulda)</w:t>
            </w:r>
            <w:r>
              <w:rPr>
                <w:rFonts w:asciiTheme="majorHAnsi" w:hAnsiTheme="majorHAnsi" w:cs="Arial"/>
                <w:sz w:val="23"/>
              </w:rPr>
              <w:t xml:space="preserve"> /</w:t>
            </w:r>
          </w:p>
          <w:p w14:paraId="0B5C098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2.000 Sternsinger aus 8 Diözesen</w:t>
            </w:r>
          </w:p>
        </w:tc>
        <w:tc>
          <w:tcPr>
            <w:tcW w:w="2694" w:type="dxa"/>
          </w:tcPr>
          <w:p w14:paraId="64E6E4F2" w14:textId="77777777" w:rsidR="00952BF7" w:rsidRPr="00533A2C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533A2C">
              <w:rPr>
                <w:rFonts w:asciiTheme="majorHAnsi" w:hAnsiTheme="majorHAnsi" w:cs="Arial"/>
                <w:sz w:val="23"/>
              </w:rPr>
              <w:t>46.248.323,15 €</w:t>
            </w:r>
          </w:p>
        </w:tc>
      </w:tr>
      <w:tr w:rsidR="00952BF7" w:rsidRPr="000935DF" w14:paraId="4A0EF231" w14:textId="77777777" w:rsidTr="00F96BA0">
        <w:tc>
          <w:tcPr>
            <w:tcW w:w="674" w:type="dxa"/>
          </w:tcPr>
          <w:p w14:paraId="19E70B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59.</w:t>
            </w:r>
          </w:p>
        </w:tc>
        <w:tc>
          <w:tcPr>
            <w:tcW w:w="797" w:type="dxa"/>
          </w:tcPr>
          <w:p w14:paraId="4FA0359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2017</w:t>
            </w:r>
          </w:p>
        </w:tc>
        <w:tc>
          <w:tcPr>
            <w:tcW w:w="5583" w:type="dxa"/>
          </w:tcPr>
          <w:p w14:paraId="50348DFD" w14:textId="77777777" w:rsidR="00952BF7" w:rsidRPr="00EC4D53" w:rsidRDefault="00952BF7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Kenia </w:t>
            </w:r>
            <w:r>
              <w:rPr>
                <w:rFonts w:asciiTheme="majorHAnsi" w:hAnsiTheme="majorHAnsi" w:cs="Arial"/>
                <w:sz w:val="23"/>
              </w:rPr>
              <w:t xml:space="preserve">/ „Segen bringen, Segen sein. </w:t>
            </w:r>
            <w:r w:rsidRPr="00481516">
              <w:rPr>
                <w:rFonts w:ascii="Calibri" w:hAnsi="Calibri" w:cs="Arial"/>
                <w:sz w:val="23"/>
              </w:rPr>
              <w:t>Gemeinsam für Gottes Schöpfung – in Kenia und weltweit!</w:t>
            </w:r>
            <w:r>
              <w:rPr>
                <w:rFonts w:ascii="Calibri" w:hAnsi="Calibr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0B37FC3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29. Dezember 2016 in Neumarkt in der Oberpfalz (Eichstätt) / </w:t>
            </w:r>
          </w:p>
          <w:p w14:paraId="7DD404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2.200 Sternsinger aus 11 Diözesen</w:t>
            </w:r>
          </w:p>
        </w:tc>
        <w:tc>
          <w:tcPr>
            <w:tcW w:w="2694" w:type="dxa"/>
          </w:tcPr>
          <w:p w14:paraId="49B6DA64" w14:textId="77777777" w:rsidR="00952BF7" w:rsidRPr="00EC4D53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46.800.206,10 €</w:t>
            </w:r>
          </w:p>
        </w:tc>
      </w:tr>
      <w:tr w:rsidR="00952BF7" w:rsidRPr="000935DF" w14:paraId="392334CF" w14:textId="77777777" w:rsidTr="00F96BA0">
        <w:tc>
          <w:tcPr>
            <w:tcW w:w="674" w:type="dxa"/>
          </w:tcPr>
          <w:p w14:paraId="3A6E165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60.</w:t>
            </w:r>
          </w:p>
        </w:tc>
        <w:tc>
          <w:tcPr>
            <w:tcW w:w="797" w:type="dxa"/>
          </w:tcPr>
          <w:p w14:paraId="2C5B1D6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2018</w:t>
            </w:r>
          </w:p>
        </w:tc>
        <w:tc>
          <w:tcPr>
            <w:tcW w:w="5583" w:type="dxa"/>
          </w:tcPr>
          <w:p w14:paraId="3E84F667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Indien </w:t>
            </w:r>
            <w:r w:rsidRPr="00FA4241">
              <w:rPr>
                <w:rFonts w:asciiTheme="majorHAnsi" w:hAnsiTheme="majorHAnsi" w:cs="Arial"/>
                <w:sz w:val="23"/>
              </w:rPr>
              <w:t>/ „Segen bringen, Segen sein. Gemeinsam gegen Kinderarbeit – in Indien und weltweit!“</w:t>
            </w:r>
          </w:p>
        </w:tc>
        <w:tc>
          <w:tcPr>
            <w:tcW w:w="3827" w:type="dxa"/>
          </w:tcPr>
          <w:p w14:paraId="0DEDA769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29. Dezember 2017 in Trier (Trier) / </w:t>
            </w:r>
          </w:p>
          <w:p w14:paraId="713C2063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2.659 Sternsinger aus 9 Diözesen</w:t>
            </w:r>
          </w:p>
        </w:tc>
        <w:tc>
          <w:tcPr>
            <w:tcW w:w="2694" w:type="dxa"/>
          </w:tcPr>
          <w:p w14:paraId="2AB36D7A" w14:textId="77777777" w:rsidR="00952BF7" w:rsidRPr="00EC4D53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48.757.726,23 €</w:t>
            </w:r>
          </w:p>
        </w:tc>
      </w:tr>
      <w:tr w:rsidR="00952BF7" w:rsidRPr="000935DF" w14:paraId="2480E8C5" w14:textId="77777777" w:rsidTr="00F96BA0">
        <w:tc>
          <w:tcPr>
            <w:tcW w:w="674" w:type="dxa"/>
          </w:tcPr>
          <w:p w14:paraId="16ADCE35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797" w:type="dxa"/>
          </w:tcPr>
          <w:p w14:paraId="24CC7509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5583" w:type="dxa"/>
          </w:tcPr>
          <w:p w14:paraId="52B2B36F" w14:textId="77777777" w:rsidR="00952BF7" w:rsidRPr="006F7F3B" w:rsidRDefault="00952BF7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Peru </w:t>
            </w:r>
            <w:r>
              <w:rPr>
                <w:rFonts w:asciiTheme="majorHAnsi" w:hAnsiTheme="majorHAnsi" w:cs="Arial"/>
                <w:sz w:val="23"/>
              </w:rPr>
              <w:t>/ „Segen bringen, Segen sein. Wir gehören zusammen – in Peru und weltweit!“</w:t>
            </w:r>
          </w:p>
        </w:tc>
        <w:tc>
          <w:tcPr>
            <w:tcW w:w="3827" w:type="dxa"/>
          </w:tcPr>
          <w:p w14:paraId="2C9A890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28. Dezember 2018 in Altötting (Bistum Passau) / 2.600 Sternsinger aus 11 Diözesen</w:t>
            </w:r>
          </w:p>
        </w:tc>
        <w:tc>
          <w:tcPr>
            <w:tcW w:w="2694" w:type="dxa"/>
          </w:tcPr>
          <w:p w14:paraId="3F86E9D8" w14:textId="77777777" w:rsidR="00952BF7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50.235.623,62 €</w:t>
            </w:r>
          </w:p>
        </w:tc>
      </w:tr>
      <w:tr w:rsidR="00952BF7" w:rsidRPr="000935DF" w14:paraId="1FA2C26F" w14:textId="77777777" w:rsidTr="00F96BA0">
        <w:tc>
          <w:tcPr>
            <w:tcW w:w="674" w:type="dxa"/>
          </w:tcPr>
          <w:p w14:paraId="006E9D98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62. </w:t>
            </w:r>
          </w:p>
        </w:tc>
        <w:tc>
          <w:tcPr>
            <w:tcW w:w="797" w:type="dxa"/>
          </w:tcPr>
          <w:p w14:paraId="2EA08EE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5583" w:type="dxa"/>
          </w:tcPr>
          <w:p w14:paraId="6096D200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Libanon </w:t>
            </w:r>
            <w:r w:rsidRPr="00F50AB2">
              <w:rPr>
                <w:rFonts w:asciiTheme="majorHAnsi" w:hAnsiTheme="majorHAnsi" w:cs="Arial"/>
                <w:sz w:val="23"/>
              </w:rPr>
              <w:t>/ „Segen bringen, Segen sein. Frieden! Im Libanon und weltweit“</w:t>
            </w:r>
          </w:p>
        </w:tc>
        <w:tc>
          <w:tcPr>
            <w:tcW w:w="3827" w:type="dxa"/>
          </w:tcPr>
          <w:p w14:paraId="15033FC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28. Dezember 2019 in Osnabrück (Bistum Osnabrück) / 2.000 Sternsinger aus 10 Diözesen</w:t>
            </w:r>
          </w:p>
        </w:tc>
        <w:tc>
          <w:tcPr>
            <w:tcW w:w="2694" w:type="dxa"/>
          </w:tcPr>
          <w:p w14:paraId="38B2F08A" w14:textId="4CE3597D" w:rsidR="00952BF7" w:rsidRDefault="000D16A1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52.361.747,04 €</w:t>
            </w:r>
          </w:p>
        </w:tc>
      </w:tr>
      <w:tr w:rsidR="00952BF7" w:rsidRPr="000935DF" w14:paraId="0C6AC250" w14:textId="77777777" w:rsidTr="00F96BA0">
        <w:tc>
          <w:tcPr>
            <w:tcW w:w="674" w:type="dxa"/>
          </w:tcPr>
          <w:p w14:paraId="4209DEDC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797" w:type="dxa"/>
          </w:tcPr>
          <w:p w14:paraId="0FB78327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5583" w:type="dxa"/>
          </w:tcPr>
          <w:p w14:paraId="0E2F31DC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Ukraine </w:t>
            </w:r>
            <w:r w:rsidRPr="00B4725A">
              <w:rPr>
                <w:rFonts w:asciiTheme="majorHAnsi" w:hAnsiTheme="majorHAnsi" w:cs="Arial"/>
                <w:sz w:val="23"/>
              </w:rPr>
              <w:t xml:space="preserve">/ </w:t>
            </w:r>
            <w:r>
              <w:rPr>
                <w:rFonts w:asciiTheme="majorHAnsi" w:hAnsiTheme="majorHAnsi" w:cs="Arial"/>
                <w:sz w:val="23"/>
              </w:rPr>
              <w:t>„Segen bringen, Segen sein. Kindern Halt geben – in der Ukraine und weltweit“</w:t>
            </w:r>
          </w:p>
        </w:tc>
        <w:tc>
          <w:tcPr>
            <w:tcW w:w="3827" w:type="dxa"/>
          </w:tcPr>
          <w:p w14:paraId="43986B5C" w14:textId="42BDAE94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29. Dezember 2020 in Aachen (Bistum Aachen)</w:t>
            </w:r>
            <w:r w:rsidR="00E27A0E">
              <w:rPr>
                <w:rFonts w:asciiTheme="majorHAnsi" w:hAnsiTheme="majorHAnsi" w:cs="Arial"/>
                <w:sz w:val="23"/>
              </w:rPr>
              <w:t xml:space="preserve"> / </w:t>
            </w:r>
            <w:r w:rsidR="00750594">
              <w:rPr>
                <w:rFonts w:asciiTheme="majorHAnsi" w:hAnsiTheme="majorHAnsi" w:cs="Arial"/>
                <w:sz w:val="23"/>
              </w:rPr>
              <w:t>12</w:t>
            </w:r>
            <w:r w:rsidR="00E27A0E">
              <w:rPr>
                <w:rFonts w:asciiTheme="majorHAnsi" w:hAnsiTheme="majorHAnsi" w:cs="Arial"/>
                <w:sz w:val="23"/>
              </w:rPr>
              <w:t xml:space="preserve"> Sternsinger (wegen der Schutzauflagen in der Corona-Pandemie)</w:t>
            </w:r>
          </w:p>
        </w:tc>
        <w:tc>
          <w:tcPr>
            <w:tcW w:w="2694" w:type="dxa"/>
          </w:tcPr>
          <w:p w14:paraId="495B893B" w14:textId="16C41953" w:rsidR="00952BF7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A956D7">
              <w:rPr>
                <w:rFonts w:asciiTheme="majorHAnsi" w:hAnsiTheme="majorHAnsi" w:cs="Arial"/>
                <w:sz w:val="23"/>
              </w:rPr>
              <w:t>38.215.497,73</w:t>
            </w:r>
            <w:r>
              <w:rPr>
                <w:rFonts w:asciiTheme="majorHAnsi" w:hAnsiTheme="majorHAnsi" w:cs="Arial"/>
                <w:sz w:val="23"/>
              </w:rPr>
              <w:t xml:space="preserve"> €</w:t>
            </w:r>
          </w:p>
        </w:tc>
      </w:tr>
      <w:tr w:rsidR="00952BF7" w:rsidRPr="000935DF" w14:paraId="3C135DDF" w14:textId="77777777" w:rsidTr="00F96BA0">
        <w:tc>
          <w:tcPr>
            <w:tcW w:w="674" w:type="dxa"/>
          </w:tcPr>
          <w:p w14:paraId="002BBC8B" w14:textId="0E3EA85E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797" w:type="dxa"/>
          </w:tcPr>
          <w:p w14:paraId="28ECDEEA" w14:textId="19663830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5583" w:type="dxa"/>
          </w:tcPr>
          <w:p w14:paraId="22307640" w14:textId="404267E9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Ägypten, Ghana, Südsudan </w:t>
            </w:r>
            <w:r w:rsidRPr="00B4725A">
              <w:rPr>
                <w:rFonts w:asciiTheme="majorHAnsi" w:hAnsiTheme="majorHAnsi" w:cs="Arial"/>
                <w:sz w:val="23"/>
              </w:rPr>
              <w:t xml:space="preserve">/ </w:t>
            </w:r>
            <w:r>
              <w:rPr>
                <w:rFonts w:asciiTheme="majorHAnsi" w:hAnsiTheme="majorHAnsi" w:cs="Arial"/>
                <w:sz w:val="23"/>
              </w:rPr>
              <w:t>„</w:t>
            </w:r>
            <w:r w:rsidRPr="00E05295">
              <w:rPr>
                <w:rFonts w:asciiTheme="majorHAnsi" w:hAnsiTheme="majorHAnsi" w:cs="Arial"/>
                <w:sz w:val="23"/>
              </w:rPr>
              <w:t>Gesund werden – gesund bleiben. Ein Kinderrecht weltweit</w:t>
            </w:r>
            <w:r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383542CD" w14:textId="0724CDA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2021 in Regensburg (Bistum Regensburg)</w:t>
            </w:r>
            <w:r w:rsidR="00E27A0E">
              <w:rPr>
                <w:rFonts w:asciiTheme="majorHAnsi" w:hAnsiTheme="majorHAnsi" w:cs="Arial"/>
                <w:sz w:val="23"/>
              </w:rPr>
              <w:t xml:space="preserve"> / 32 Sternsinger (wegen der Schutzauflagen in der Corona-Pandemie)</w:t>
            </w:r>
          </w:p>
        </w:tc>
        <w:tc>
          <w:tcPr>
            <w:tcW w:w="2694" w:type="dxa"/>
          </w:tcPr>
          <w:p w14:paraId="6E508C3C" w14:textId="504B5689" w:rsidR="00952BF7" w:rsidRDefault="00B8689A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  <w:szCs w:val="23"/>
              </w:rPr>
              <w:t>38.564.215,71 €</w:t>
            </w:r>
          </w:p>
        </w:tc>
      </w:tr>
      <w:tr w:rsidR="003E5653" w:rsidRPr="000935DF" w14:paraId="6AACCB19" w14:textId="77777777" w:rsidTr="00F96BA0">
        <w:tc>
          <w:tcPr>
            <w:tcW w:w="674" w:type="dxa"/>
          </w:tcPr>
          <w:p w14:paraId="24C94DDD" w14:textId="31278D25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65. </w:t>
            </w:r>
          </w:p>
        </w:tc>
        <w:tc>
          <w:tcPr>
            <w:tcW w:w="797" w:type="dxa"/>
          </w:tcPr>
          <w:p w14:paraId="59BCCDD5" w14:textId="475EC399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5583" w:type="dxa"/>
          </w:tcPr>
          <w:p w14:paraId="3B314736" w14:textId="71B8C4A4" w:rsidR="003E5653" w:rsidRPr="003E5653" w:rsidRDefault="003E5653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Indonesien </w:t>
            </w:r>
            <w:r>
              <w:rPr>
                <w:rFonts w:asciiTheme="majorHAnsi" w:hAnsiTheme="majorHAnsi" w:cs="Arial"/>
                <w:sz w:val="23"/>
              </w:rPr>
              <w:t>/ „Kinder stärken, Kinder schützen – in Indonesien und weltweit“</w:t>
            </w:r>
          </w:p>
        </w:tc>
        <w:tc>
          <w:tcPr>
            <w:tcW w:w="3827" w:type="dxa"/>
          </w:tcPr>
          <w:p w14:paraId="6C85AC7E" w14:textId="30742BF9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2022 in Frankfurt am Main (Bistum Limburg)</w:t>
            </w:r>
            <w:r w:rsidR="0049212B">
              <w:rPr>
                <w:rFonts w:asciiTheme="majorHAnsi" w:hAnsiTheme="majorHAnsi" w:cs="Arial"/>
                <w:sz w:val="23"/>
              </w:rPr>
              <w:t xml:space="preserve"> / </w:t>
            </w:r>
            <w:r w:rsidR="00C03CD0">
              <w:rPr>
                <w:rFonts w:asciiTheme="majorHAnsi" w:hAnsiTheme="majorHAnsi" w:cs="Arial"/>
                <w:sz w:val="23"/>
              </w:rPr>
              <w:t>650 Sternsinger aus 9 Diözesen</w:t>
            </w:r>
          </w:p>
        </w:tc>
        <w:tc>
          <w:tcPr>
            <w:tcW w:w="2694" w:type="dxa"/>
          </w:tcPr>
          <w:p w14:paraId="5F3761B8" w14:textId="15B7B779" w:rsidR="003E5653" w:rsidRPr="0049212B" w:rsidRDefault="0049212B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45.454.900,71 </w:t>
            </w:r>
            <w:r>
              <w:rPr>
                <w:rFonts w:asciiTheme="majorHAnsi" w:hAnsiTheme="majorHAnsi" w:cs="Arial"/>
                <w:sz w:val="23"/>
                <w:szCs w:val="23"/>
              </w:rPr>
              <w:t>€</w:t>
            </w:r>
          </w:p>
        </w:tc>
      </w:tr>
      <w:tr w:rsidR="00A432BE" w:rsidRPr="000935DF" w14:paraId="67F663EA" w14:textId="77777777" w:rsidTr="00002F3F">
        <w:tc>
          <w:tcPr>
            <w:tcW w:w="674" w:type="dxa"/>
          </w:tcPr>
          <w:p w14:paraId="7A403D92" w14:textId="77777777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797" w:type="dxa"/>
          </w:tcPr>
          <w:p w14:paraId="0D8714E2" w14:textId="77777777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5583" w:type="dxa"/>
          </w:tcPr>
          <w:p w14:paraId="1238EBE9" w14:textId="77777777" w:rsidR="00A432BE" w:rsidRPr="00C03CD0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Amazonien </w:t>
            </w:r>
            <w:r>
              <w:rPr>
                <w:rFonts w:asciiTheme="majorHAnsi" w:hAnsiTheme="majorHAnsi" w:cs="Arial"/>
                <w:sz w:val="23"/>
              </w:rPr>
              <w:t>/ „Gemeinsam für unsere Erde – in Amazonien und weltweit“</w:t>
            </w:r>
          </w:p>
        </w:tc>
        <w:tc>
          <w:tcPr>
            <w:tcW w:w="3827" w:type="dxa"/>
          </w:tcPr>
          <w:p w14:paraId="7E744123" w14:textId="77777777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29. Dezember 2023 in Kempten (Bistum Augsburg) / 650 Sternsinger aus 6 Diözesen</w:t>
            </w:r>
          </w:p>
          <w:p w14:paraId="2CBEF9E6" w14:textId="7263EC7C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3585C57F" w14:textId="195DF6C6" w:rsidR="00A432BE" w:rsidRPr="004010FA" w:rsidRDefault="004010FA" w:rsidP="00002F3F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45.988.710,48 €</w:t>
            </w:r>
          </w:p>
        </w:tc>
      </w:tr>
      <w:tr w:rsidR="00C03CD0" w:rsidRPr="000935DF" w14:paraId="03593D08" w14:textId="77777777" w:rsidTr="00F96BA0">
        <w:tc>
          <w:tcPr>
            <w:tcW w:w="674" w:type="dxa"/>
          </w:tcPr>
          <w:p w14:paraId="32FC069A" w14:textId="3F253F89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</w:t>
            </w:r>
            <w:r w:rsidR="00A432BE">
              <w:rPr>
                <w:rFonts w:asciiTheme="majorHAnsi" w:hAnsiTheme="majorHAnsi" w:cs="Arial"/>
                <w:sz w:val="23"/>
              </w:rPr>
              <w:t>7</w:t>
            </w:r>
            <w:r w:rsidR="00B60C7F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797" w:type="dxa"/>
          </w:tcPr>
          <w:p w14:paraId="09960310" w14:textId="62F8A13E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A8730A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5583" w:type="dxa"/>
          </w:tcPr>
          <w:p w14:paraId="5B002A5E" w14:textId="2F6E2BA5" w:rsidR="00C03CD0" w:rsidRPr="006F7151" w:rsidRDefault="006F7151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Kenia und Kolumbien </w:t>
            </w:r>
            <w:r w:rsidRPr="00A432BE">
              <w:rPr>
                <w:rFonts w:asciiTheme="majorHAnsi" w:hAnsiTheme="majorHAnsi" w:cs="Arial"/>
                <w:i/>
                <w:sz w:val="23"/>
              </w:rPr>
              <w:t xml:space="preserve">/ </w:t>
            </w:r>
            <w:r>
              <w:rPr>
                <w:rFonts w:asciiTheme="majorHAnsi" w:hAnsiTheme="majorHAnsi" w:cs="Arial"/>
                <w:i/>
                <w:sz w:val="23"/>
              </w:rPr>
              <w:t>„</w:t>
            </w:r>
            <w:r>
              <w:rPr>
                <w:rFonts w:asciiTheme="majorHAnsi" w:hAnsiTheme="majorHAnsi" w:cs="Arial"/>
                <w:sz w:val="23"/>
              </w:rPr>
              <w:t xml:space="preserve">Erhebt </w:t>
            </w:r>
            <w:r w:rsidR="00597A76">
              <w:rPr>
                <w:rFonts w:asciiTheme="majorHAnsi" w:hAnsiTheme="majorHAnsi" w:cs="Arial"/>
                <w:sz w:val="23"/>
              </w:rPr>
              <w:t>e</w:t>
            </w:r>
            <w:r>
              <w:rPr>
                <w:rFonts w:asciiTheme="majorHAnsi" w:hAnsiTheme="majorHAnsi" w:cs="Arial"/>
                <w:sz w:val="23"/>
              </w:rPr>
              <w:t>ure Stimme! Sternsingen für Kinderrechte“</w:t>
            </w:r>
          </w:p>
        </w:tc>
        <w:tc>
          <w:tcPr>
            <w:tcW w:w="3827" w:type="dxa"/>
          </w:tcPr>
          <w:p w14:paraId="306642C6" w14:textId="24CC2735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</w:t>
            </w:r>
            <w:r w:rsidR="00A432BE">
              <w:rPr>
                <w:rFonts w:asciiTheme="majorHAnsi" w:hAnsiTheme="majorHAnsi" w:cs="Arial"/>
                <w:sz w:val="23"/>
              </w:rPr>
              <w:t>8</w:t>
            </w:r>
            <w:r>
              <w:rPr>
                <w:rFonts w:asciiTheme="majorHAnsi" w:hAnsiTheme="majorHAnsi" w:cs="Arial"/>
                <w:sz w:val="23"/>
              </w:rPr>
              <w:t>. Dezember 202</w:t>
            </w:r>
            <w:r w:rsidR="00A432BE">
              <w:rPr>
                <w:rFonts w:asciiTheme="majorHAnsi" w:hAnsiTheme="majorHAnsi" w:cs="Arial"/>
                <w:sz w:val="23"/>
              </w:rPr>
              <w:t>4</w:t>
            </w:r>
            <w:r>
              <w:rPr>
                <w:rFonts w:asciiTheme="majorHAnsi" w:hAnsiTheme="majorHAnsi" w:cs="Arial"/>
                <w:sz w:val="23"/>
              </w:rPr>
              <w:t xml:space="preserve"> in </w:t>
            </w:r>
            <w:r w:rsidR="00A432BE">
              <w:rPr>
                <w:rFonts w:asciiTheme="majorHAnsi" w:hAnsiTheme="majorHAnsi" w:cs="Arial"/>
                <w:sz w:val="23"/>
              </w:rPr>
              <w:t xml:space="preserve">Paderborn </w:t>
            </w:r>
            <w:r>
              <w:rPr>
                <w:rFonts w:asciiTheme="majorHAnsi" w:hAnsiTheme="majorHAnsi" w:cs="Arial"/>
                <w:sz w:val="23"/>
              </w:rPr>
              <w:t>(</w:t>
            </w:r>
            <w:r w:rsidR="00A432BE">
              <w:rPr>
                <w:rFonts w:asciiTheme="majorHAnsi" w:hAnsiTheme="majorHAnsi" w:cs="Arial"/>
                <w:sz w:val="23"/>
              </w:rPr>
              <w:t>Erzb</w:t>
            </w:r>
            <w:r>
              <w:rPr>
                <w:rFonts w:asciiTheme="majorHAnsi" w:hAnsiTheme="majorHAnsi" w:cs="Arial"/>
                <w:sz w:val="23"/>
              </w:rPr>
              <w:t xml:space="preserve">istum </w:t>
            </w:r>
            <w:r w:rsidR="00A432BE">
              <w:rPr>
                <w:rFonts w:asciiTheme="majorHAnsi" w:hAnsiTheme="majorHAnsi" w:cs="Arial"/>
                <w:sz w:val="23"/>
              </w:rPr>
              <w:t>Paderborn</w:t>
            </w:r>
            <w:r>
              <w:rPr>
                <w:rFonts w:asciiTheme="majorHAnsi" w:hAnsiTheme="majorHAnsi" w:cs="Arial"/>
                <w:sz w:val="23"/>
              </w:rPr>
              <w:t>)</w:t>
            </w:r>
            <w:r w:rsidR="00A432BE">
              <w:rPr>
                <w:rFonts w:asciiTheme="majorHAnsi" w:hAnsiTheme="majorHAnsi" w:cs="Arial"/>
                <w:sz w:val="23"/>
              </w:rPr>
              <w:t xml:space="preserve"> </w:t>
            </w:r>
            <w:r w:rsidR="00597A76">
              <w:rPr>
                <w:rFonts w:asciiTheme="majorHAnsi" w:hAnsiTheme="majorHAnsi" w:cs="Arial"/>
                <w:sz w:val="23"/>
              </w:rPr>
              <w:t xml:space="preserve">/ </w:t>
            </w:r>
            <w:r w:rsidR="00C51F13">
              <w:rPr>
                <w:rFonts w:asciiTheme="majorHAnsi" w:hAnsiTheme="majorHAnsi" w:cs="Arial"/>
                <w:sz w:val="23"/>
              </w:rPr>
              <w:t>1.5</w:t>
            </w:r>
            <w:r w:rsidR="00597A76">
              <w:rPr>
                <w:rFonts w:asciiTheme="majorHAnsi" w:hAnsiTheme="majorHAnsi" w:cs="Arial"/>
                <w:sz w:val="23"/>
              </w:rPr>
              <w:t xml:space="preserve">00 Sternsinger aus </w:t>
            </w:r>
            <w:r w:rsidR="00C51F13">
              <w:rPr>
                <w:rFonts w:asciiTheme="majorHAnsi" w:hAnsiTheme="majorHAnsi" w:cs="Arial"/>
                <w:sz w:val="23"/>
              </w:rPr>
              <w:t>6</w:t>
            </w:r>
            <w:r w:rsidR="00597A76">
              <w:rPr>
                <w:rFonts w:asciiTheme="majorHAnsi" w:hAnsiTheme="majorHAnsi" w:cs="Arial"/>
                <w:sz w:val="23"/>
              </w:rPr>
              <w:t xml:space="preserve"> Diözesen</w:t>
            </w:r>
          </w:p>
        </w:tc>
        <w:tc>
          <w:tcPr>
            <w:tcW w:w="2694" w:type="dxa"/>
          </w:tcPr>
          <w:p w14:paraId="5E1C6B9D" w14:textId="22DF2E5D" w:rsidR="00C03CD0" w:rsidRPr="00523FB6" w:rsidRDefault="00523FB6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48.060.189,51 €</w:t>
            </w:r>
          </w:p>
        </w:tc>
      </w:tr>
      <w:tr w:rsidR="00523FB6" w:rsidRPr="000935DF" w14:paraId="6C9DED82" w14:textId="77777777" w:rsidTr="00F96BA0">
        <w:tc>
          <w:tcPr>
            <w:tcW w:w="674" w:type="dxa"/>
          </w:tcPr>
          <w:p w14:paraId="1EAB4F07" w14:textId="2439B675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68.</w:t>
            </w:r>
          </w:p>
        </w:tc>
        <w:tc>
          <w:tcPr>
            <w:tcW w:w="797" w:type="dxa"/>
          </w:tcPr>
          <w:p w14:paraId="2D0390D7" w14:textId="3BD91581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2026</w:t>
            </w:r>
          </w:p>
        </w:tc>
        <w:tc>
          <w:tcPr>
            <w:tcW w:w="5583" w:type="dxa"/>
          </w:tcPr>
          <w:p w14:paraId="7CD86503" w14:textId="339543F1" w:rsidR="00523FB6" w:rsidRDefault="00523FB6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Bangladesch </w:t>
            </w:r>
            <w:r w:rsidRPr="00523FB6">
              <w:rPr>
                <w:rFonts w:asciiTheme="majorHAnsi" w:hAnsiTheme="majorHAnsi" w:cs="Arial"/>
                <w:sz w:val="23"/>
              </w:rPr>
              <w:t>/ „Schule statt Fabrik</w:t>
            </w:r>
            <w:r w:rsidR="00544BC7">
              <w:rPr>
                <w:rFonts w:asciiTheme="majorHAnsi" w:hAnsiTheme="majorHAnsi" w:cs="Arial"/>
                <w:sz w:val="23"/>
              </w:rPr>
              <w:t xml:space="preserve"> – </w:t>
            </w:r>
            <w:r w:rsidRPr="00523FB6">
              <w:rPr>
                <w:rFonts w:asciiTheme="majorHAnsi" w:hAnsiTheme="majorHAnsi" w:cs="Arial"/>
                <w:sz w:val="23"/>
              </w:rPr>
              <w:t xml:space="preserve">Sternsingen </w:t>
            </w:r>
            <w:r w:rsidR="00544BC7">
              <w:rPr>
                <w:rFonts w:asciiTheme="majorHAnsi" w:hAnsiTheme="majorHAnsi" w:cs="Arial"/>
                <w:sz w:val="23"/>
              </w:rPr>
              <w:t>gegen Kinderarbeit</w:t>
            </w:r>
            <w:r w:rsidRPr="00523FB6"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14A82D49" w14:textId="33184479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2025 in Freiburg (Erzbistum Freiburg)</w:t>
            </w:r>
          </w:p>
        </w:tc>
        <w:tc>
          <w:tcPr>
            <w:tcW w:w="2694" w:type="dxa"/>
          </w:tcPr>
          <w:p w14:paraId="12DE137A" w14:textId="41F96D9D" w:rsidR="00523FB6" w:rsidRPr="00523FB6" w:rsidRDefault="00523FB6" w:rsidP="00FF5F2D">
            <w:pPr>
              <w:jc w:val="right"/>
              <w:rPr>
                <w:rFonts w:asciiTheme="majorHAnsi" w:hAnsiTheme="majorHAnsi" w:cs="Arial"/>
                <w:i/>
                <w:sz w:val="23"/>
              </w:rPr>
            </w:pPr>
            <w:r>
              <w:rPr>
                <w:rFonts w:asciiTheme="majorHAnsi" w:hAnsiTheme="majorHAnsi" w:cs="Arial"/>
                <w:i/>
                <w:sz w:val="23"/>
              </w:rPr>
              <w:t>offen</w:t>
            </w:r>
          </w:p>
        </w:tc>
      </w:tr>
    </w:tbl>
    <w:p w14:paraId="76AD41C3" w14:textId="54897F22" w:rsidR="00FF5F2D" w:rsidRDefault="00FF5F2D">
      <w:pPr>
        <w:rPr>
          <w:rFonts w:asciiTheme="majorHAnsi" w:hAnsiTheme="majorHAnsi" w:cs="Arial"/>
          <w:sz w:val="23"/>
        </w:rPr>
      </w:pPr>
    </w:p>
    <w:p w14:paraId="39DF24ED" w14:textId="77777777" w:rsidR="00F96BA0" w:rsidRPr="000935DF" w:rsidRDefault="00F96BA0">
      <w:pPr>
        <w:rPr>
          <w:rFonts w:asciiTheme="majorHAnsi" w:hAnsiTheme="majorHAnsi" w:cs="Arial"/>
          <w:sz w:val="23"/>
        </w:rPr>
      </w:pPr>
    </w:p>
    <w:p w14:paraId="6FC0D9B6" w14:textId="768B51AA" w:rsidR="00FF5F2D" w:rsidRPr="000935DF" w:rsidRDefault="00FF5F2D">
      <w:pPr>
        <w:rPr>
          <w:rFonts w:asciiTheme="majorHAnsi" w:hAnsiTheme="majorHAnsi" w:cs="Arial"/>
          <w:sz w:val="23"/>
        </w:rPr>
      </w:pPr>
      <w:r w:rsidRPr="000935DF">
        <w:rPr>
          <w:rFonts w:asciiTheme="majorHAnsi" w:hAnsiTheme="majorHAnsi" w:cs="Arial"/>
          <w:sz w:val="23"/>
        </w:rPr>
        <w:t xml:space="preserve">Stand: </w:t>
      </w:r>
      <w:r w:rsidR="00523FB6">
        <w:rPr>
          <w:rFonts w:asciiTheme="majorHAnsi" w:hAnsiTheme="majorHAnsi" w:cs="Arial"/>
          <w:sz w:val="23"/>
        </w:rPr>
        <w:t>06. August</w:t>
      </w:r>
      <w:r w:rsidR="00597A76">
        <w:rPr>
          <w:rFonts w:asciiTheme="majorHAnsi" w:hAnsiTheme="majorHAnsi" w:cs="Arial"/>
          <w:sz w:val="23"/>
        </w:rPr>
        <w:t xml:space="preserve"> 2025</w:t>
      </w:r>
    </w:p>
    <w:sectPr w:rsidR="00FF5F2D" w:rsidRPr="000935DF" w:rsidSect="00FF5F2D">
      <w:footerReference w:type="even" r:id="rId6"/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F6EB" w14:textId="77777777" w:rsidR="00C22AF9" w:rsidRDefault="00C22AF9">
      <w:r>
        <w:separator/>
      </w:r>
    </w:p>
  </w:endnote>
  <w:endnote w:type="continuationSeparator" w:id="0">
    <w:p w14:paraId="018744A0" w14:textId="77777777" w:rsidR="00C22AF9" w:rsidRDefault="00C2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68F" w14:textId="77777777" w:rsidR="000C79BD" w:rsidRDefault="000C79BD" w:rsidP="00FF5F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0E845D" w14:textId="77777777" w:rsidR="000C79BD" w:rsidRDefault="000C79BD" w:rsidP="00FF5F2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E8D" w14:textId="77777777" w:rsidR="000C79BD" w:rsidRDefault="000C79BD" w:rsidP="00FF5F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3CFB4B2" w14:textId="77777777" w:rsidR="000C79BD" w:rsidRDefault="000C79BD" w:rsidP="00FF5F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2C30" w14:textId="77777777" w:rsidR="00C22AF9" w:rsidRDefault="00C22AF9">
      <w:r>
        <w:separator/>
      </w:r>
    </w:p>
  </w:footnote>
  <w:footnote w:type="continuationSeparator" w:id="0">
    <w:p w14:paraId="6EDE185F" w14:textId="77777777" w:rsidR="00C22AF9" w:rsidRDefault="00C2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6D"/>
    <w:rsid w:val="000421DB"/>
    <w:rsid w:val="0004410A"/>
    <w:rsid w:val="00084FCF"/>
    <w:rsid w:val="000935DF"/>
    <w:rsid w:val="000A34C3"/>
    <w:rsid w:val="000C79BD"/>
    <w:rsid w:val="000D16A1"/>
    <w:rsid w:val="000D444C"/>
    <w:rsid w:val="00100CF5"/>
    <w:rsid w:val="00112E11"/>
    <w:rsid w:val="0014605E"/>
    <w:rsid w:val="001679AA"/>
    <w:rsid w:val="001751BE"/>
    <w:rsid w:val="00186EDF"/>
    <w:rsid w:val="00191A53"/>
    <w:rsid w:val="00192B92"/>
    <w:rsid w:val="00193D63"/>
    <w:rsid w:val="001A25B3"/>
    <w:rsid w:val="001B369B"/>
    <w:rsid w:val="001C2C0C"/>
    <w:rsid w:val="00210756"/>
    <w:rsid w:val="00211056"/>
    <w:rsid w:val="00231053"/>
    <w:rsid w:val="0023553A"/>
    <w:rsid w:val="00276160"/>
    <w:rsid w:val="002B3D7F"/>
    <w:rsid w:val="002C6F5C"/>
    <w:rsid w:val="002E27B1"/>
    <w:rsid w:val="002F00B6"/>
    <w:rsid w:val="002F3F74"/>
    <w:rsid w:val="002F5133"/>
    <w:rsid w:val="0030389D"/>
    <w:rsid w:val="00320B2C"/>
    <w:rsid w:val="003377AB"/>
    <w:rsid w:val="00364D93"/>
    <w:rsid w:val="00367A27"/>
    <w:rsid w:val="00375DCB"/>
    <w:rsid w:val="003910EC"/>
    <w:rsid w:val="003938ED"/>
    <w:rsid w:val="003A74D8"/>
    <w:rsid w:val="003E5653"/>
    <w:rsid w:val="003E59B6"/>
    <w:rsid w:val="004010FA"/>
    <w:rsid w:val="00415A47"/>
    <w:rsid w:val="004178D5"/>
    <w:rsid w:val="00417F37"/>
    <w:rsid w:val="00427288"/>
    <w:rsid w:val="00430181"/>
    <w:rsid w:val="0043615B"/>
    <w:rsid w:val="0044449D"/>
    <w:rsid w:val="00472084"/>
    <w:rsid w:val="00481516"/>
    <w:rsid w:val="0049212B"/>
    <w:rsid w:val="00493EA3"/>
    <w:rsid w:val="0049402A"/>
    <w:rsid w:val="004947C2"/>
    <w:rsid w:val="004D523D"/>
    <w:rsid w:val="004D6482"/>
    <w:rsid w:val="004F1A6D"/>
    <w:rsid w:val="00522106"/>
    <w:rsid w:val="00523FB6"/>
    <w:rsid w:val="00532F0F"/>
    <w:rsid w:val="00533A2C"/>
    <w:rsid w:val="00535011"/>
    <w:rsid w:val="00544BC7"/>
    <w:rsid w:val="00560EE6"/>
    <w:rsid w:val="00584230"/>
    <w:rsid w:val="00597A76"/>
    <w:rsid w:val="005D28CE"/>
    <w:rsid w:val="00602B0F"/>
    <w:rsid w:val="00641245"/>
    <w:rsid w:val="00673848"/>
    <w:rsid w:val="006761F8"/>
    <w:rsid w:val="006B6668"/>
    <w:rsid w:val="006E1AF7"/>
    <w:rsid w:val="006F7151"/>
    <w:rsid w:val="006F7F3B"/>
    <w:rsid w:val="00700EA2"/>
    <w:rsid w:val="00703F65"/>
    <w:rsid w:val="00725BE1"/>
    <w:rsid w:val="0074171F"/>
    <w:rsid w:val="00750594"/>
    <w:rsid w:val="00765446"/>
    <w:rsid w:val="0076736F"/>
    <w:rsid w:val="0079446B"/>
    <w:rsid w:val="007B1D57"/>
    <w:rsid w:val="007C5A17"/>
    <w:rsid w:val="007C7096"/>
    <w:rsid w:val="007F29DA"/>
    <w:rsid w:val="00815810"/>
    <w:rsid w:val="00823DB3"/>
    <w:rsid w:val="008307A4"/>
    <w:rsid w:val="00841990"/>
    <w:rsid w:val="008445B9"/>
    <w:rsid w:val="008A61A9"/>
    <w:rsid w:val="008B69C6"/>
    <w:rsid w:val="008B6A2B"/>
    <w:rsid w:val="008D04E9"/>
    <w:rsid w:val="008E4116"/>
    <w:rsid w:val="008F228F"/>
    <w:rsid w:val="008F6D03"/>
    <w:rsid w:val="009223A5"/>
    <w:rsid w:val="00952BF7"/>
    <w:rsid w:val="00970A00"/>
    <w:rsid w:val="00973DF1"/>
    <w:rsid w:val="00977E5C"/>
    <w:rsid w:val="009C162D"/>
    <w:rsid w:val="009D3798"/>
    <w:rsid w:val="00A0313D"/>
    <w:rsid w:val="00A13CF0"/>
    <w:rsid w:val="00A432BE"/>
    <w:rsid w:val="00A44ADC"/>
    <w:rsid w:val="00A60A6D"/>
    <w:rsid w:val="00A6715D"/>
    <w:rsid w:val="00A853C6"/>
    <w:rsid w:val="00A8730A"/>
    <w:rsid w:val="00A956D7"/>
    <w:rsid w:val="00AA4C04"/>
    <w:rsid w:val="00AC625E"/>
    <w:rsid w:val="00AC6E06"/>
    <w:rsid w:val="00AE269D"/>
    <w:rsid w:val="00AE4C1C"/>
    <w:rsid w:val="00B0019B"/>
    <w:rsid w:val="00B34485"/>
    <w:rsid w:val="00B60C7F"/>
    <w:rsid w:val="00B70831"/>
    <w:rsid w:val="00B72F62"/>
    <w:rsid w:val="00B8689A"/>
    <w:rsid w:val="00BB6B65"/>
    <w:rsid w:val="00BE34BF"/>
    <w:rsid w:val="00BE3D78"/>
    <w:rsid w:val="00C008BB"/>
    <w:rsid w:val="00C03CD0"/>
    <w:rsid w:val="00C07540"/>
    <w:rsid w:val="00C22AF9"/>
    <w:rsid w:val="00C246A9"/>
    <w:rsid w:val="00C379E1"/>
    <w:rsid w:val="00C47A94"/>
    <w:rsid w:val="00C51F13"/>
    <w:rsid w:val="00C62410"/>
    <w:rsid w:val="00C628A8"/>
    <w:rsid w:val="00C74CC3"/>
    <w:rsid w:val="00CA6B5F"/>
    <w:rsid w:val="00CA6C45"/>
    <w:rsid w:val="00CC73AD"/>
    <w:rsid w:val="00CD0480"/>
    <w:rsid w:val="00CD349B"/>
    <w:rsid w:val="00CE0B36"/>
    <w:rsid w:val="00CE4F8C"/>
    <w:rsid w:val="00CF71AA"/>
    <w:rsid w:val="00CF7D6E"/>
    <w:rsid w:val="00D00666"/>
    <w:rsid w:val="00D03B1A"/>
    <w:rsid w:val="00D40BE5"/>
    <w:rsid w:val="00D42B6D"/>
    <w:rsid w:val="00D553C6"/>
    <w:rsid w:val="00D711BB"/>
    <w:rsid w:val="00DA4C1F"/>
    <w:rsid w:val="00DA5685"/>
    <w:rsid w:val="00DF792C"/>
    <w:rsid w:val="00E050DF"/>
    <w:rsid w:val="00E05295"/>
    <w:rsid w:val="00E14D91"/>
    <w:rsid w:val="00E27A0E"/>
    <w:rsid w:val="00E373B3"/>
    <w:rsid w:val="00E600B1"/>
    <w:rsid w:val="00E67D84"/>
    <w:rsid w:val="00EB243C"/>
    <w:rsid w:val="00EC4D53"/>
    <w:rsid w:val="00ED22F8"/>
    <w:rsid w:val="00EE74D8"/>
    <w:rsid w:val="00EF49FE"/>
    <w:rsid w:val="00F04B22"/>
    <w:rsid w:val="00F070DA"/>
    <w:rsid w:val="00F16E8C"/>
    <w:rsid w:val="00F27F82"/>
    <w:rsid w:val="00F33463"/>
    <w:rsid w:val="00F446AF"/>
    <w:rsid w:val="00F50AB2"/>
    <w:rsid w:val="00F72FC1"/>
    <w:rsid w:val="00F74AA6"/>
    <w:rsid w:val="00F77201"/>
    <w:rsid w:val="00F96BA0"/>
    <w:rsid w:val="00FA4241"/>
    <w:rsid w:val="00FC532A"/>
    <w:rsid w:val="00FC5385"/>
    <w:rsid w:val="00FF5F2D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F7A3"/>
  <w15:docId w15:val="{53822F9C-4803-994E-B3F4-C231E99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84230"/>
    <w:rPr>
      <w:sz w:val="24"/>
      <w:szCs w:val="24"/>
    </w:rPr>
  </w:style>
  <w:style w:type="paragraph" w:styleId="berschrift1">
    <w:name w:val="heading 1"/>
    <w:basedOn w:val="Standard"/>
    <w:next w:val="Standard"/>
    <w:uiPriority w:val="99"/>
    <w:rsid w:val="00584230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-Standardschriftart"/>
    <w:uiPriority w:val="9"/>
    <w:rsid w:val="005842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84230"/>
    <w:rPr>
      <w:rFonts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5842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84230"/>
    <w:rPr>
      <w:rFonts w:ascii="Lucida Grande" w:hAnsi="Lucida Grande" w:cs="Times New Roman"/>
      <w:sz w:val="18"/>
    </w:rPr>
  </w:style>
  <w:style w:type="character" w:styleId="Seitenzahl">
    <w:name w:val="page number"/>
    <w:basedOn w:val="Absatz-Standardschriftart"/>
    <w:uiPriority w:val="99"/>
    <w:rsid w:val="0058423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842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uiPriority w:val="99"/>
    <w:semiHidden/>
    <w:rsid w:val="005842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1539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Römer</cp:lastModifiedBy>
  <cp:revision>71</cp:revision>
  <cp:lastPrinted>2008-09-01T09:37:00Z</cp:lastPrinted>
  <dcterms:created xsi:type="dcterms:W3CDTF">2017-10-18T09:53:00Z</dcterms:created>
  <dcterms:modified xsi:type="dcterms:W3CDTF">2025-09-12T13:33:00Z</dcterms:modified>
  <cp:category/>
</cp:coreProperties>
</file>