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6DE4C" w14:textId="4ADB8C84" w:rsidR="003E746F" w:rsidRPr="005B0B36" w:rsidRDefault="0013714C">
      <w:pPr>
        <w:rPr>
          <w:b/>
        </w:rPr>
      </w:pPr>
      <w:r>
        <w:rPr>
          <w:b/>
        </w:rPr>
        <w:t xml:space="preserve">Fragen an </w:t>
      </w:r>
      <w:r w:rsidR="005B0B36" w:rsidRPr="005B0B36">
        <w:rPr>
          <w:b/>
        </w:rPr>
        <w:t xml:space="preserve">Oliver Bierhoff – </w:t>
      </w:r>
      <w:proofErr w:type="spellStart"/>
      <w:r w:rsidR="005B0B36" w:rsidRPr="005B0B36">
        <w:rPr>
          <w:b/>
        </w:rPr>
        <w:t>Fanfest</w:t>
      </w:r>
      <w:proofErr w:type="spellEnd"/>
      <w:r w:rsidR="005B0B36" w:rsidRPr="005B0B36">
        <w:rPr>
          <w:b/>
        </w:rPr>
        <w:t xml:space="preserve"> am Aachener Tivoli am 5. Juni 2019</w:t>
      </w:r>
    </w:p>
    <w:p w14:paraId="08BADDD5" w14:textId="77777777" w:rsidR="005B0B36" w:rsidRDefault="005B0B36"/>
    <w:p w14:paraId="03DCEE27" w14:textId="77777777" w:rsidR="005B0B36" w:rsidRDefault="005B0B36">
      <w:r>
        <w:t>Transkription</w:t>
      </w:r>
    </w:p>
    <w:p w14:paraId="1BCC2DE0" w14:textId="77777777" w:rsidR="00F9071A" w:rsidRDefault="00F9071A"/>
    <w:p w14:paraId="712C2BE8" w14:textId="7081DD19" w:rsidR="005B0B36" w:rsidRDefault="005B0B36">
      <w:bookmarkStart w:id="0" w:name="_GoBack"/>
      <w:bookmarkEnd w:id="0"/>
      <w:r w:rsidRPr="00B5683A">
        <w:rPr>
          <w:b/>
        </w:rPr>
        <w:t>1. Es waren heute viele Familien da</w:t>
      </w:r>
      <w:r w:rsidR="006E284B">
        <w:rPr>
          <w:b/>
        </w:rPr>
        <w:t>,</w:t>
      </w:r>
      <w:r w:rsidRPr="00B5683A">
        <w:rPr>
          <w:b/>
        </w:rPr>
        <w:t xml:space="preserve"> auch viele Sternsinger. Wie hat Ihnen das </w:t>
      </w:r>
      <w:proofErr w:type="spellStart"/>
      <w:r w:rsidRPr="00B5683A">
        <w:rPr>
          <w:b/>
        </w:rPr>
        <w:t>Fanfest</w:t>
      </w:r>
      <w:proofErr w:type="spellEnd"/>
      <w:r w:rsidRPr="00B5683A">
        <w:rPr>
          <w:b/>
        </w:rPr>
        <w:t xml:space="preserve"> heute gefallen?</w:t>
      </w:r>
    </w:p>
    <w:p w14:paraId="15F4DB8F" w14:textId="40C2D5CC" w:rsidR="005B487D" w:rsidRDefault="005B487D">
      <w:r>
        <w:t xml:space="preserve">Ja, das fand ich klasse! Das ist natürlich auch unser </w:t>
      </w:r>
      <w:r w:rsidR="009312E5">
        <w:t>Ziel</w:t>
      </w:r>
      <w:r>
        <w:t xml:space="preserve"> gewesen, </w:t>
      </w:r>
      <w:r w:rsidR="009312E5">
        <w:t>die B</w:t>
      </w:r>
      <w:r>
        <w:t xml:space="preserve">egegnung </w:t>
      </w:r>
      <w:r w:rsidR="009312E5">
        <w:t xml:space="preserve">mit den Fans, aber vor allem mit Kindern. Bei vielen Spielen können die Kinder ja </w:t>
      </w:r>
      <w:r w:rsidR="009312E5" w:rsidRPr="006E284B">
        <w:t>aufgrund der Anstoßzeit oder der Örtlichkeit</w:t>
      </w:r>
      <w:r w:rsidR="009312E5">
        <w:t xml:space="preserve"> nicht hin</w:t>
      </w:r>
      <w:r w:rsidR="006E284B">
        <w:t>,</w:t>
      </w:r>
      <w:r w:rsidR="009312E5">
        <w:t xml:space="preserve"> und so haben die Kids aus Aachen und der Umgebung auch mal die </w:t>
      </w:r>
      <w:r w:rsidR="00CA439E">
        <w:t>Möglichkeit</w:t>
      </w:r>
      <w:r w:rsidR="009312E5">
        <w:t xml:space="preserve"> </w:t>
      </w:r>
      <w:r w:rsidR="00CA439E">
        <w:t>gehabt</w:t>
      </w:r>
      <w:r w:rsidR="006E284B">
        <w:t>,</w:t>
      </w:r>
      <w:r w:rsidR="00CA439E">
        <w:t xml:space="preserve"> die Nationals</w:t>
      </w:r>
      <w:r w:rsidR="009312E5">
        <w:t>pieler von Nahem zu sehen.</w:t>
      </w:r>
    </w:p>
    <w:p w14:paraId="1E8B62F8" w14:textId="77777777" w:rsidR="005B0B36" w:rsidRDefault="005B0B36"/>
    <w:p w14:paraId="6460897A" w14:textId="28AE74FE" w:rsidR="005B0B36" w:rsidRPr="005B19DA" w:rsidRDefault="00AC6922">
      <w:pPr>
        <w:rPr>
          <w:b/>
        </w:rPr>
      </w:pPr>
      <w:r w:rsidRPr="005B19DA">
        <w:rPr>
          <w:b/>
        </w:rPr>
        <w:t>2. Waren Sie als Kind Sternsinger?</w:t>
      </w:r>
    </w:p>
    <w:p w14:paraId="02F5BF09" w14:textId="23EE3CFA" w:rsidR="00AC6922" w:rsidRDefault="005B19DA">
      <w:r>
        <w:t>Nein, war ich nicht. Ich war zwar Sänger bei den Essener Domsingknaben, habe da auch eine Ausbildung erfahren, aber Sternsinger war ich nicht, war beeindruckt von dem, was die Kinder da alles auf die Beine stellen und wieviel Geld da eingesammelt wird.</w:t>
      </w:r>
    </w:p>
    <w:p w14:paraId="47CAFB02" w14:textId="77777777" w:rsidR="00AC6922" w:rsidRDefault="00AC6922"/>
    <w:p w14:paraId="315953DA" w14:textId="043C18AC" w:rsidR="00AC6922" w:rsidRPr="00251D98" w:rsidRDefault="00AC6922">
      <w:pPr>
        <w:rPr>
          <w:b/>
        </w:rPr>
      </w:pPr>
      <w:r w:rsidRPr="00251D98">
        <w:rPr>
          <w:b/>
        </w:rPr>
        <w:t xml:space="preserve">3. Der DFB bzw. die Egidius-Braun-Stiftung </w:t>
      </w:r>
      <w:r w:rsidR="005B19DA" w:rsidRPr="00251D98">
        <w:rPr>
          <w:b/>
        </w:rPr>
        <w:t>kooperiert ja seit vielen J</w:t>
      </w:r>
      <w:r w:rsidRPr="00251D98">
        <w:rPr>
          <w:b/>
        </w:rPr>
        <w:t xml:space="preserve">ahren mit dem </w:t>
      </w:r>
      <w:proofErr w:type="gramStart"/>
      <w:r w:rsidRPr="00251D98">
        <w:rPr>
          <w:b/>
        </w:rPr>
        <w:t>Kindermissionswerk ,Die</w:t>
      </w:r>
      <w:proofErr w:type="gramEnd"/>
      <w:r w:rsidRPr="00251D98">
        <w:rPr>
          <w:b/>
        </w:rPr>
        <w:t xml:space="preserve"> Sternsinger</w:t>
      </w:r>
      <w:r w:rsidR="006E284B">
        <w:rPr>
          <w:b/>
        </w:rPr>
        <w:t>‘</w:t>
      </w:r>
      <w:r w:rsidRPr="00251D98">
        <w:rPr>
          <w:b/>
        </w:rPr>
        <w:t>. Hier wird Kindern auf der ganzen Welt geholfen, was bedeutet das für Sie?</w:t>
      </w:r>
    </w:p>
    <w:p w14:paraId="1C462C73" w14:textId="108B3855" w:rsidR="005B19DA" w:rsidRDefault="005B19DA">
      <w:r w:rsidRPr="00644617">
        <w:t xml:space="preserve">Das ist enorm wichtig. Ich selber engagiere mich ja auch stark in dem Bereich und </w:t>
      </w:r>
      <w:r w:rsidR="00644617" w:rsidRPr="00644617">
        <w:t>d</w:t>
      </w:r>
      <w:r w:rsidRPr="00644617">
        <w:t>as ist</w:t>
      </w:r>
      <w:r>
        <w:t xml:space="preserve"> natürlich immer wieder gut unter vielerlei Aspekten</w:t>
      </w:r>
      <w:r w:rsidR="00644617">
        <w:t>,</w:t>
      </w:r>
      <w:r>
        <w:t xml:space="preserve"> zum einen die Finanzen, die Aufmerksamkeit</w:t>
      </w:r>
      <w:r w:rsidR="006E284B">
        <w:t>,</w:t>
      </w:r>
      <w:r>
        <w:t xml:space="preserve"> aber vor allem auch die Expertise. Wir können uns ja in vielen Bereichen dieser Welt nicht so schlau machen</w:t>
      </w:r>
      <w:r w:rsidR="006E284B">
        <w:t>,</w:t>
      </w:r>
      <w:r>
        <w:t xml:space="preserve"> und </w:t>
      </w:r>
      <w:r w:rsidR="00D96BF7">
        <w:t xml:space="preserve">da brauchen wir einfach starke Partner und die Sternsinger sind so ein starker Partner. </w:t>
      </w:r>
    </w:p>
    <w:p w14:paraId="21BFDE10" w14:textId="77777777" w:rsidR="007F7C62" w:rsidRDefault="007F7C62"/>
    <w:p w14:paraId="73727924" w14:textId="4EB76377" w:rsidR="007F7C62" w:rsidRDefault="0039286E">
      <w:r>
        <w:rPr>
          <w:b/>
        </w:rPr>
        <w:t xml:space="preserve">4. </w:t>
      </w:r>
      <w:r w:rsidR="007F7C62" w:rsidRPr="007F7C62">
        <w:rPr>
          <w:b/>
        </w:rPr>
        <w:t>Ihr Gruß an die Sternsinger...</w:t>
      </w:r>
    </w:p>
    <w:p w14:paraId="16A4BFD3" w14:textId="48EC8DBA" w:rsidR="007F7C62" w:rsidRDefault="00B510A2">
      <w:r>
        <w:t xml:space="preserve">Hallo </w:t>
      </w:r>
      <w:r w:rsidR="006E284B">
        <w:t xml:space="preserve">liebe </w:t>
      </w:r>
      <w:r>
        <w:t xml:space="preserve">Sternsinger! Vielen Dank für euren tollen Einsatz und für all das, was ihr für die Kinder in dieser Welt tut. Ihr seid </w:t>
      </w:r>
      <w:r w:rsidR="006E284B">
        <w:t>spitze</w:t>
      </w:r>
      <w:r>
        <w:t>!</w:t>
      </w:r>
    </w:p>
    <w:p w14:paraId="7916E60C" w14:textId="77777777" w:rsidR="007F7C62" w:rsidRDefault="007F7C62"/>
    <w:p w14:paraId="35A1A2EC" w14:textId="77777777" w:rsidR="007F7C62" w:rsidRDefault="007F7C62"/>
    <w:p w14:paraId="3BBFF164" w14:textId="77777777" w:rsidR="005B19DA" w:rsidRDefault="005B19DA"/>
    <w:p w14:paraId="05A615D8" w14:textId="4B23E974" w:rsidR="005B19DA" w:rsidRDefault="005B19DA">
      <w:r>
        <w:t xml:space="preserve">   </w:t>
      </w:r>
    </w:p>
    <w:p w14:paraId="562CBB93" w14:textId="77777777" w:rsidR="00AC6922" w:rsidRDefault="00AC6922"/>
    <w:p w14:paraId="510C5830" w14:textId="4AF28D8A" w:rsidR="00AC6922" w:rsidRDefault="00AC6922">
      <w:r>
        <w:t xml:space="preserve"> </w:t>
      </w:r>
    </w:p>
    <w:sectPr w:rsidR="00AC6922" w:rsidSect="00384A63">
      <w:pgSz w:w="11900" w:h="16840"/>
      <w:pgMar w:top="1418" w:right="1418" w:bottom="1134" w:left="1418" w:header="709" w:footer="709" w:gutter="17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isplayBackgroundShape/>
  <w:proofState w:spelling="clean" w:grammar="clean"/>
  <w:defaultTabStop w:val="708"/>
  <w:hyphenationZone w:val="425"/>
  <w:drawingGridHorizontalSpacing w:val="119"/>
  <w:drawingGridVerticalSpacing w:val="181"/>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B36"/>
    <w:rsid w:val="0004159B"/>
    <w:rsid w:val="000A4D73"/>
    <w:rsid w:val="000C472C"/>
    <w:rsid w:val="0013714C"/>
    <w:rsid w:val="00251D98"/>
    <w:rsid w:val="0025325D"/>
    <w:rsid w:val="002C1677"/>
    <w:rsid w:val="0032584E"/>
    <w:rsid w:val="00384A63"/>
    <w:rsid w:val="0039286E"/>
    <w:rsid w:val="003E746F"/>
    <w:rsid w:val="005B0B36"/>
    <w:rsid w:val="005B19DA"/>
    <w:rsid w:val="005B487D"/>
    <w:rsid w:val="00632065"/>
    <w:rsid w:val="00644617"/>
    <w:rsid w:val="006E284B"/>
    <w:rsid w:val="00771FE5"/>
    <w:rsid w:val="007F7C62"/>
    <w:rsid w:val="0088743A"/>
    <w:rsid w:val="009312E5"/>
    <w:rsid w:val="009C7A86"/>
    <w:rsid w:val="00AC6922"/>
    <w:rsid w:val="00B510A2"/>
    <w:rsid w:val="00B564B0"/>
    <w:rsid w:val="00B5683A"/>
    <w:rsid w:val="00B85526"/>
    <w:rsid w:val="00BB6B55"/>
    <w:rsid w:val="00CA439E"/>
    <w:rsid w:val="00D96BF7"/>
    <w:rsid w:val="00DD562E"/>
    <w:rsid w:val="00F9071A"/>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12E55D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E284B"/>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6E284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Words>
  <Characters>1374</Characters>
  <Application>Microsoft Macintosh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 Microsoft Office-Anwender</dc:creator>
  <cp:keywords/>
  <dc:description/>
  <cp:lastModifiedBy>Ein Microsoft Office-Anwender</cp:lastModifiedBy>
  <cp:revision>6</cp:revision>
  <cp:lastPrinted>2019-06-06T07:27:00Z</cp:lastPrinted>
  <dcterms:created xsi:type="dcterms:W3CDTF">2019-06-06T07:52:00Z</dcterms:created>
  <dcterms:modified xsi:type="dcterms:W3CDTF">2019-06-06T08:10:00Z</dcterms:modified>
</cp:coreProperties>
</file>