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77" w:rsidRPr="001369B4" w:rsidRDefault="00F83897">
      <w:r w:rsidRPr="001369B4">
        <w:rPr>
          <w:b/>
        </w:rPr>
        <w:t>„</w:t>
      </w:r>
      <w:r w:rsidR="00E95B66" w:rsidRPr="001369B4">
        <w:rPr>
          <w:b/>
        </w:rPr>
        <w:t xml:space="preserve">Partnerschaftlicher Dialog </w:t>
      </w:r>
      <w:r w:rsidR="00F02D4B" w:rsidRPr="001369B4">
        <w:rPr>
          <w:b/>
        </w:rPr>
        <w:t>auf Augenhöh</w:t>
      </w:r>
      <w:r w:rsidR="00F40E9A" w:rsidRPr="001369B4">
        <w:rPr>
          <w:b/>
        </w:rPr>
        <w:t>e“</w:t>
      </w:r>
    </w:p>
    <w:p w:rsidR="00F02D4B" w:rsidRDefault="00F02D4B"/>
    <w:p w:rsidR="00F02D4B" w:rsidRPr="00673CC4" w:rsidRDefault="00EF40DF" w:rsidP="00F02D4B">
      <w:pPr>
        <w:rPr>
          <w:b/>
        </w:rPr>
      </w:pPr>
      <w:r>
        <w:rPr>
          <w:b/>
        </w:rPr>
        <w:t>Anlässlich des</w:t>
      </w:r>
      <w:r w:rsidRPr="00673CC4">
        <w:rPr>
          <w:b/>
        </w:rPr>
        <w:t xml:space="preserve"> 175. Jubiläum</w:t>
      </w:r>
      <w:r>
        <w:rPr>
          <w:b/>
        </w:rPr>
        <w:t>s</w:t>
      </w:r>
      <w:r w:rsidRPr="00673CC4">
        <w:rPr>
          <w:b/>
        </w:rPr>
        <w:t xml:space="preserve"> des Kindermissionswerks</w:t>
      </w:r>
      <w:r>
        <w:rPr>
          <w:b/>
        </w:rPr>
        <w:t xml:space="preserve"> ‚Die Sternsinger‘ berichtet Länderreferentin </w:t>
      </w:r>
      <w:r w:rsidR="00F02D4B">
        <w:rPr>
          <w:b/>
        </w:rPr>
        <w:t xml:space="preserve">Claudia Goebbels über </w:t>
      </w:r>
      <w:r w:rsidR="00673D4C">
        <w:rPr>
          <w:b/>
        </w:rPr>
        <w:t>Verä</w:t>
      </w:r>
      <w:r w:rsidR="00F02D4B">
        <w:rPr>
          <w:b/>
        </w:rPr>
        <w:t>nderungen und Kontinuitäten in der Projektarbeit.</w:t>
      </w:r>
    </w:p>
    <w:p w:rsidR="00673CC4" w:rsidRDefault="00673CC4"/>
    <w:p w:rsidR="006F0CD0" w:rsidRPr="00EF40DF" w:rsidRDefault="00AB42B7">
      <w:pPr>
        <w:rPr>
          <w:b/>
          <w:i/>
        </w:rPr>
      </w:pPr>
      <w:r>
        <w:rPr>
          <w:b/>
          <w:i/>
        </w:rPr>
        <w:t>Frau Goebbels, S</w:t>
      </w:r>
      <w:r w:rsidR="00373DA6" w:rsidRPr="00EF40DF">
        <w:rPr>
          <w:b/>
          <w:i/>
        </w:rPr>
        <w:t>ie arbeiten seit</w:t>
      </w:r>
      <w:r w:rsidR="00BA50D3" w:rsidRPr="00EF40DF">
        <w:rPr>
          <w:b/>
          <w:i/>
        </w:rPr>
        <w:t xml:space="preserve"> fast 32</w:t>
      </w:r>
      <w:r w:rsidR="00373DA6" w:rsidRPr="00EF40DF">
        <w:rPr>
          <w:b/>
          <w:i/>
        </w:rPr>
        <w:t xml:space="preserve"> Jahren als Länderreferentin für das Kindermissionswerk ‚Die Sternsinger‘. Haben sich die Projektschwerpunkte im Laufe der </w:t>
      </w:r>
      <w:r w:rsidR="00126814" w:rsidRPr="00EF40DF">
        <w:rPr>
          <w:b/>
          <w:i/>
        </w:rPr>
        <w:t>Jahrzehnte</w:t>
      </w:r>
      <w:r w:rsidR="00373DA6" w:rsidRPr="00EF40DF">
        <w:rPr>
          <w:b/>
          <w:i/>
        </w:rPr>
        <w:t xml:space="preserve"> verändert?</w:t>
      </w:r>
      <w:r w:rsidR="00673CC4" w:rsidRPr="00EF40DF">
        <w:rPr>
          <w:b/>
          <w:i/>
        </w:rPr>
        <w:t xml:space="preserve"> </w:t>
      </w:r>
    </w:p>
    <w:p w:rsidR="009A3A7F" w:rsidRDefault="00D12FFF">
      <w:r>
        <w:rPr>
          <w:b/>
        </w:rPr>
        <w:t xml:space="preserve">Claudia Goebbels: </w:t>
      </w:r>
      <w:r w:rsidR="00BA50D3">
        <w:t>Ja, das haben sie</w:t>
      </w:r>
      <w:r w:rsidR="00DB579F">
        <w:t xml:space="preserve"> sicherlich, denn wir sind ja nicht unbeeinflusst von den </w:t>
      </w:r>
      <w:r w:rsidR="000C54CA">
        <w:t xml:space="preserve">allgemeinen </w:t>
      </w:r>
      <w:r w:rsidR="00DB579F">
        <w:t xml:space="preserve">entwicklungspolitischen </w:t>
      </w:r>
      <w:r w:rsidR="000C54CA">
        <w:t>Debatten</w:t>
      </w:r>
      <w:r w:rsidR="00130034">
        <w:t>.</w:t>
      </w:r>
      <w:r w:rsidR="00074275">
        <w:t xml:space="preserve"> </w:t>
      </w:r>
      <w:r w:rsidR="00DB579F">
        <w:t>Im Bildungsbereich</w:t>
      </w:r>
      <w:r w:rsidR="007041B3">
        <w:t xml:space="preserve">, </w:t>
      </w:r>
      <w:r w:rsidR="00DB579F">
        <w:t>unserem größten Förderschwerpunkt</w:t>
      </w:r>
      <w:r w:rsidR="007041B3">
        <w:t xml:space="preserve">, </w:t>
      </w:r>
      <w:r w:rsidR="006F3862">
        <w:t>lenken wir unseren Blick zunehmend auf die Qualität von Bildung und nicht nur auf die reine Finanzierung von Schulbauten. So fördern wir n</w:t>
      </w:r>
      <w:r w:rsidR="00DB579F">
        <w:t>eben</w:t>
      </w:r>
      <w:r w:rsidR="00074275">
        <w:t xml:space="preserve"> der </w:t>
      </w:r>
      <w:r w:rsidR="006F3862">
        <w:t>Schuli</w:t>
      </w:r>
      <w:r w:rsidR="00074275">
        <w:t xml:space="preserve">nfrastruktur </w:t>
      </w:r>
      <w:r w:rsidR="000C54CA">
        <w:t>verstärkt die</w:t>
      </w:r>
      <w:r w:rsidR="00074275">
        <w:t xml:space="preserve"> Weiterbildung von </w:t>
      </w:r>
      <w:r w:rsidR="00BA33C9">
        <w:t>Lehrerinnen und Lehrern</w:t>
      </w:r>
      <w:r w:rsidR="00074275">
        <w:t xml:space="preserve"> oder </w:t>
      </w:r>
      <w:r w:rsidR="000C54CA">
        <w:t>die</w:t>
      </w:r>
      <w:r w:rsidR="00074275">
        <w:t xml:space="preserve"> Entwicklung von Schulbüchern. </w:t>
      </w:r>
      <w:r w:rsidR="00D85DAA">
        <w:t>Außerdem</w:t>
      </w:r>
      <w:r w:rsidR="00BA50D3">
        <w:t xml:space="preserve"> arbeiten</w:t>
      </w:r>
      <w:r w:rsidR="00D85DAA">
        <w:t xml:space="preserve"> wir</w:t>
      </w:r>
      <w:r w:rsidR="00BA50D3">
        <w:t xml:space="preserve"> heute </w:t>
      </w:r>
      <w:r w:rsidR="00900EFF">
        <w:t>mehr</w:t>
      </w:r>
      <w:r w:rsidR="00BA50D3">
        <w:t xml:space="preserve"> in größeren Kontexten, </w:t>
      </w:r>
      <w:r w:rsidR="00900EFF">
        <w:t>also</w:t>
      </w:r>
      <w:r w:rsidR="00BA50D3">
        <w:t xml:space="preserve"> mit Partnern, die </w:t>
      </w:r>
      <w:r w:rsidR="000C54CA">
        <w:t xml:space="preserve">über einen bestimmten Ort hinaus </w:t>
      </w:r>
      <w:r w:rsidR="00BA50D3">
        <w:t xml:space="preserve">in einer </w:t>
      </w:r>
      <w:r w:rsidR="003A670F">
        <w:t xml:space="preserve">ganzen </w:t>
      </w:r>
      <w:r w:rsidR="00BA50D3">
        <w:t>Region tätig sind</w:t>
      </w:r>
      <w:r w:rsidR="007F41C8">
        <w:t xml:space="preserve">, etwa </w:t>
      </w:r>
      <w:r w:rsidR="000C54CA">
        <w:t>auf der Ebene der</w:t>
      </w:r>
      <w:r w:rsidR="007F41C8">
        <w:t xml:space="preserve"> Diözesen</w:t>
      </w:r>
      <w:r w:rsidR="009A3A7F">
        <w:t xml:space="preserve">. </w:t>
      </w:r>
      <w:r w:rsidR="004474B5">
        <w:t>Die</w:t>
      </w:r>
      <w:r w:rsidR="007F41C8">
        <w:t xml:space="preserve"> Herangehensweise wird somit ganzheitlicher</w:t>
      </w:r>
      <w:r w:rsidR="004474B5">
        <w:t xml:space="preserve"> und wir </w:t>
      </w:r>
      <w:r w:rsidR="00B02A9F">
        <w:t xml:space="preserve">erreichen mit unserer Hilfe </w:t>
      </w:r>
      <w:r w:rsidR="00BA50D3">
        <w:t xml:space="preserve">eine größtmögliche Anzahl von Kindern. Dabei </w:t>
      </w:r>
      <w:r w:rsidR="00B02A9F">
        <w:t>richten wir uns nach dem</w:t>
      </w:r>
      <w:r w:rsidR="00BA50D3">
        <w:t xml:space="preserve"> entwicklungspolitischen oder strategischen Ansatz der Partner</w:t>
      </w:r>
      <w:r w:rsidR="003A670F">
        <w:t xml:space="preserve">. </w:t>
      </w:r>
      <w:r w:rsidR="007F41C8">
        <w:t>Dennoch ist es uns als Kindermissionswerk wichtig</w:t>
      </w:r>
      <w:r w:rsidR="004474B5">
        <w:t>,</w:t>
      </w:r>
      <w:r w:rsidR="007F41C8">
        <w:t xml:space="preserve"> ein gutes Nebeneinander von großen Programmen und kleinen Initiativen zu wahren. Denn gerade diese</w:t>
      </w:r>
      <w:r w:rsidR="000C54CA">
        <w:t xml:space="preserve"> sichern eine Hilfe vor Ort</w:t>
      </w:r>
      <w:r w:rsidR="007F41C8">
        <w:t>,</w:t>
      </w:r>
      <w:r w:rsidR="000C54CA">
        <w:t xml:space="preserve"> werden </w:t>
      </w:r>
      <w:r w:rsidR="007F41C8">
        <w:t>vielfach von Gemeinden und Partnerschaftsgruppen hier in</w:t>
      </w:r>
      <w:r w:rsidR="000C54CA">
        <w:t xml:space="preserve"> Deutschland unterstützt</w:t>
      </w:r>
      <w:r w:rsidR="00EF7D58">
        <w:t>, sorgen für</w:t>
      </w:r>
      <w:r w:rsidR="000C54CA">
        <w:t xml:space="preserve"> </w:t>
      </w:r>
      <w:r w:rsidR="007F41C8">
        <w:t xml:space="preserve">einen hohen Identifikationsgrad und </w:t>
      </w:r>
      <w:r w:rsidR="00EF7D58">
        <w:t xml:space="preserve">zeigen </w:t>
      </w:r>
      <w:r w:rsidR="007F41C8">
        <w:t xml:space="preserve">weltkirchliche Solidarität. </w:t>
      </w:r>
    </w:p>
    <w:p w:rsidR="00856F46" w:rsidRDefault="00856F46"/>
    <w:p w:rsidR="00373DA6" w:rsidRPr="00F02D4B" w:rsidRDefault="00373DA6">
      <w:pPr>
        <w:rPr>
          <w:b/>
        </w:rPr>
      </w:pPr>
      <w:r w:rsidRPr="00F02D4B">
        <w:rPr>
          <w:b/>
        </w:rPr>
        <w:t xml:space="preserve">Wo </w:t>
      </w:r>
      <w:r w:rsidR="00514E5A">
        <w:rPr>
          <w:b/>
        </w:rPr>
        <w:t>gibt</w:t>
      </w:r>
      <w:r w:rsidRPr="00F02D4B">
        <w:rPr>
          <w:b/>
        </w:rPr>
        <w:t xml:space="preserve"> es Kontinuitäten</w:t>
      </w:r>
      <w:r w:rsidR="004170B7" w:rsidRPr="00F02D4B">
        <w:rPr>
          <w:b/>
        </w:rPr>
        <w:t xml:space="preserve"> in der Projektarbeit</w:t>
      </w:r>
      <w:r w:rsidRPr="00F02D4B">
        <w:rPr>
          <w:b/>
        </w:rPr>
        <w:t>?</w:t>
      </w:r>
    </w:p>
    <w:p w:rsidR="003C2C4A" w:rsidRDefault="00D12FFF">
      <w:r>
        <w:rPr>
          <w:b/>
        </w:rPr>
        <w:t xml:space="preserve">Claudia Goebbels: </w:t>
      </w:r>
      <w:r w:rsidR="00F02D4B">
        <w:t xml:space="preserve">Nach wie vor kommen alle unsere Projekte Kindern in Not zugute, und zwar unabhängig von ihrer Herkunft, ihrer Hautfarbe oder ihrer Religion. </w:t>
      </w:r>
      <w:r w:rsidR="003C2C4A">
        <w:t>Wir</w:t>
      </w:r>
      <w:r w:rsidR="00F02D4B">
        <w:t xml:space="preserve"> </w:t>
      </w:r>
      <w:r w:rsidR="003C2C4A">
        <w:t xml:space="preserve">arbeiten </w:t>
      </w:r>
      <w:r w:rsidR="0010056C">
        <w:t>weiterhin</w:t>
      </w:r>
      <w:r w:rsidR="003C2C4A">
        <w:t xml:space="preserve"> mit Partnern zusammen, die wir bereits aus früheren </w:t>
      </w:r>
      <w:r w:rsidR="0016787F">
        <w:t xml:space="preserve">gemeinsamen Projekten </w:t>
      </w:r>
      <w:r w:rsidR="003C2C4A">
        <w:t xml:space="preserve">kennen. Das sind zum einen </w:t>
      </w:r>
      <w:r w:rsidR="00BA33C9">
        <w:t xml:space="preserve">weltweit </w:t>
      </w:r>
      <w:r w:rsidR="007E28B2">
        <w:t xml:space="preserve">die Diözesen mit ihren Entwicklungsbüros, </w:t>
      </w:r>
      <w:r w:rsidR="003C2C4A">
        <w:t xml:space="preserve">zum anderen </w:t>
      </w:r>
      <w:r w:rsidR="00BA33C9">
        <w:t>die in der Entwicklungszusammenarbeit engagierten Ordensgemeinschaften</w:t>
      </w:r>
      <w:r w:rsidR="003C2C4A">
        <w:t xml:space="preserve">, die in verschiedenen Ländern der Welt vertreten sind. </w:t>
      </w:r>
      <w:r w:rsidR="007E28B2">
        <w:t xml:space="preserve">Darüber hinaus gibt es auch partnerschaftliche Beziehungen zu </w:t>
      </w:r>
      <w:r w:rsidR="0016787F">
        <w:t>Nichtregierungsorganisationen</w:t>
      </w:r>
      <w:r w:rsidR="007E28B2">
        <w:t xml:space="preserve">, die im kirchlichen </w:t>
      </w:r>
      <w:r w:rsidR="0016787F">
        <w:t xml:space="preserve">Umfeld </w:t>
      </w:r>
      <w:r w:rsidR="007E28B2">
        <w:t xml:space="preserve">arbeiten und </w:t>
      </w:r>
      <w:r w:rsidR="0016787F">
        <w:t xml:space="preserve">dort </w:t>
      </w:r>
      <w:r w:rsidR="007E28B2">
        <w:t xml:space="preserve">eine wichtige Rolle einnehmen. </w:t>
      </w:r>
    </w:p>
    <w:p w:rsidR="00673CC4" w:rsidRPr="00F02D4B" w:rsidRDefault="00673CC4">
      <w:pPr>
        <w:rPr>
          <w:b/>
        </w:rPr>
      </w:pPr>
    </w:p>
    <w:p w:rsidR="00673CC4" w:rsidRPr="00F02D4B" w:rsidRDefault="00673CC4">
      <w:pPr>
        <w:rPr>
          <w:b/>
        </w:rPr>
      </w:pPr>
      <w:r w:rsidRPr="00F02D4B">
        <w:rPr>
          <w:b/>
        </w:rPr>
        <w:t xml:space="preserve">Konnten Sie Veränderungen </w:t>
      </w:r>
      <w:r w:rsidR="00194707" w:rsidRPr="00F02D4B">
        <w:rPr>
          <w:b/>
        </w:rPr>
        <w:t>in der Beziehung zu den</w:t>
      </w:r>
      <w:r w:rsidRPr="00F02D4B">
        <w:rPr>
          <w:b/>
        </w:rPr>
        <w:t xml:space="preserve"> Projektpartner</w:t>
      </w:r>
      <w:r w:rsidR="00194707" w:rsidRPr="00F02D4B">
        <w:rPr>
          <w:b/>
        </w:rPr>
        <w:t>n</w:t>
      </w:r>
      <w:r w:rsidRPr="00F02D4B">
        <w:rPr>
          <w:b/>
        </w:rPr>
        <w:t xml:space="preserve"> </w:t>
      </w:r>
      <w:r w:rsidR="00975899" w:rsidRPr="00F02D4B">
        <w:rPr>
          <w:b/>
        </w:rPr>
        <w:t>f</w:t>
      </w:r>
      <w:r w:rsidR="0082150D" w:rsidRPr="00F02D4B">
        <w:rPr>
          <w:b/>
        </w:rPr>
        <w:t>e</w:t>
      </w:r>
      <w:r w:rsidR="00975899" w:rsidRPr="00F02D4B">
        <w:rPr>
          <w:b/>
        </w:rPr>
        <w:t>ststellen?</w:t>
      </w:r>
    </w:p>
    <w:p w:rsidR="003C2C4A" w:rsidRDefault="00D12FFF">
      <w:r>
        <w:rPr>
          <w:b/>
        </w:rPr>
        <w:t xml:space="preserve">Claudia Goebbels: </w:t>
      </w:r>
      <w:r w:rsidR="00D479B4">
        <w:t xml:space="preserve">Wir intensivieren seit Jahren den partnerschaftlichen Dialog auf Augenhöhe. </w:t>
      </w:r>
      <w:r w:rsidR="003C2C4A">
        <w:t>D</w:t>
      </w:r>
      <w:r w:rsidR="00D479B4">
        <w:t xml:space="preserve">enn </w:t>
      </w:r>
      <w:r w:rsidR="00F02D4B">
        <w:t>unsere Partner</w:t>
      </w:r>
      <w:r w:rsidR="006049CA">
        <w:t xml:space="preserve"> sind die Experten </w:t>
      </w:r>
      <w:r w:rsidR="003C2C4A">
        <w:t>vor Ort</w:t>
      </w:r>
      <w:r w:rsidR="00E95B66">
        <w:t>. S</w:t>
      </w:r>
      <w:r w:rsidR="00D479B4">
        <w:t>ie</w:t>
      </w:r>
      <w:r w:rsidR="003C2C4A">
        <w:t xml:space="preserve"> kennen die Situation, vor allem </w:t>
      </w:r>
      <w:r w:rsidR="00D479B4">
        <w:t xml:space="preserve">die </w:t>
      </w:r>
      <w:r w:rsidR="003C2C4A">
        <w:t>der Kinder</w:t>
      </w:r>
      <w:r w:rsidR="00E95B66">
        <w:t>,</w:t>
      </w:r>
      <w:r w:rsidR="003C2C4A">
        <w:t xml:space="preserve"> am besten</w:t>
      </w:r>
      <w:r w:rsidR="00F02D4B">
        <w:t>. Sie wissen, welche Kinder besondere Unterstützung benötigen</w:t>
      </w:r>
      <w:r w:rsidR="003C2C4A">
        <w:t xml:space="preserve"> und </w:t>
      </w:r>
      <w:r w:rsidR="00E60A58">
        <w:t>definieren</w:t>
      </w:r>
      <w:r w:rsidR="003C2C4A">
        <w:t xml:space="preserve"> dementsprechend ihre Schwerpunkte und Förde</w:t>
      </w:r>
      <w:r w:rsidR="00153724">
        <w:t>ranfragen. D</w:t>
      </w:r>
      <w:r w:rsidR="00BA33C9">
        <w:t>i</w:t>
      </w:r>
      <w:r w:rsidR="00153724">
        <w:t xml:space="preserve">e </w:t>
      </w:r>
      <w:r w:rsidR="00BA33C9">
        <w:t xml:space="preserve">Strategie der </w:t>
      </w:r>
      <w:r w:rsidR="00153724">
        <w:t>Partner steht daher berechtigterweise</w:t>
      </w:r>
      <w:r w:rsidR="006049CA">
        <w:t xml:space="preserve"> im Vordergrund. </w:t>
      </w:r>
      <w:r w:rsidR="00B02A9F">
        <w:t xml:space="preserve">Das </w:t>
      </w:r>
      <w:r w:rsidR="006049CA">
        <w:t>ist</w:t>
      </w:r>
      <w:r w:rsidR="00153724">
        <w:t xml:space="preserve"> auch in unseren Richtlinien</w:t>
      </w:r>
      <w:r w:rsidR="007E28B2">
        <w:t xml:space="preserve"> verankert</w:t>
      </w:r>
      <w:r w:rsidR="00B02A9F">
        <w:t xml:space="preserve"> und </w:t>
      </w:r>
      <w:r w:rsidR="00153724">
        <w:t>trägt zu einem guten, inten</w:t>
      </w:r>
      <w:r w:rsidR="00634062">
        <w:t>siven</w:t>
      </w:r>
      <w:r w:rsidR="007E28B2">
        <w:t xml:space="preserve"> </w:t>
      </w:r>
      <w:r w:rsidR="00472A91">
        <w:t>Austausch</w:t>
      </w:r>
      <w:r w:rsidR="00634062">
        <w:t xml:space="preserve"> </w:t>
      </w:r>
      <w:r w:rsidR="006A4395">
        <w:t>bei</w:t>
      </w:r>
      <w:r w:rsidR="007E28B2">
        <w:t>.</w:t>
      </w:r>
    </w:p>
    <w:p w:rsidR="003C2C4A" w:rsidRDefault="003C2C4A"/>
    <w:p w:rsidR="00B57D88" w:rsidRPr="00F02D4B" w:rsidRDefault="00B57D88">
      <w:pPr>
        <w:rPr>
          <w:b/>
        </w:rPr>
      </w:pPr>
      <w:r w:rsidRPr="00F02D4B">
        <w:rPr>
          <w:b/>
        </w:rPr>
        <w:t>Welche Kinder sind Ihrer Meinung nach derzeit besonders verletzlich und brauchen verstärkt Unterstützung?</w:t>
      </w:r>
    </w:p>
    <w:p w:rsidR="00153724" w:rsidRDefault="00D12FFF">
      <w:r>
        <w:rPr>
          <w:b/>
        </w:rPr>
        <w:t xml:space="preserve">Claudia Goebbels: </w:t>
      </w:r>
      <w:r w:rsidR="008A2716">
        <w:t>Kinder in Kriegsgebieten</w:t>
      </w:r>
      <w:r w:rsidR="006049CA">
        <w:t xml:space="preserve"> und </w:t>
      </w:r>
      <w:r w:rsidR="008A2716">
        <w:t>Kinder</w:t>
      </w:r>
      <w:r w:rsidR="006049CA">
        <w:t xml:space="preserve">, die in </w:t>
      </w:r>
      <w:r w:rsidR="008A2716">
        <w:t xml:space="preserve">wirtschaftlich </w:t>
      </w:r>
      <w:r w:rsidR="006049CA">
        <w:t xml:space="preserve">besonders </w:t>
      </w:r>
      <w:r w:rsidR="00006ACB">
        <w:t>schwachen</w:t>
      </w:r>
      <w:r w:rsidR="008A2716">
        <w:t xml:space="preserve"> Ländern</w:t>
      </w:r>
      <w:r w:rsidR="006049CA">
        <w:t xml:space="preserve"> leben</w:t>
      </w:r>
      <w:r w:rsidR="0057295B">
        <w:t xml:space="preserve">, brauchen </w:t>
      </w:r>
      <w:r w:rsidR="00B02A9F">
        <w:t xml:space="preserve">derzeit </w:t>
      </w:r>
      <w:r w:rsidR="0057295B">
        <w:t>besondere Unterstützung</w:t>
      </w:r>
      <w:r w:rsidR="008A2716">
        <w:t xml:space="preserve">. </w:t>
      </w:r>
      <w:r w:rsidR="0057295B">
        <w:t>Die Not führt vielerorts dazu, dass</w:t>
      </w:r>
      <w:r w:rsidR="008A2716">
        <w:t xml:space="preserve"> </w:t>
      </w:r>
      <w:r w:rsidR="0057295B">
        <w:t>diese Kinder</w:t>
      </w:r>
      <w:r w:rsidR="008A2716">
        <w:t xml:space="preserve"> arbeiten </w:t>
      </w:r>
      <w:r w:rsidR="00634062">
        <w:t>müssen</w:t>
      </w:r>
      <w:r w:rsidR="0057295B">
        <w:t>,</w:t>
      </w:r>
      <w:r w:rsidR="00634062">
        <w:t xml:space="preserve"> ausgebeutet werden und nicht zur Schule gehen können</w:t>
      </w:r>
      <w:r w:rsidR="0057295B">
        <w:t xml:space="preserve">. In vielen Partnerländern fallen zudem Schulkosten an, die sich arme </w:t>
      </w:r>
      <w:r w:rsidR="0057295B">
        <w:lastRenderedPageBreak/>
        <w:t>Familien nicht leisten können.</w:t>
      </w:r>
      <w:r w:rsidR="00634062">
        <w:t xml:space="preserve"> </w:t>
      </w:r>
      <w:r w:rsidR="00B02A9F">
        <w:t>Unser</w:t>
      </w:r>
      <w:r w:rsidR="0057295B">
        <w:t xml:space="preserve"> Schwerpunkt liegt auf der Stärkung der Kinderrechte</w:t>
      </w:r>
      <w:r w:rsidR="00CE2F07">
        <w:t>, zum Beispiel das Recht auf Bildung</w:t>
      </w:r>
      <w:r w:rsidR="009B3AE5">
        <w:t xml:space="preserve">, </w:t>
      </w:r>
      <w:r w:rsidR="0057295B">
        <w:t>und des Kinde</w:t>
      </w:r>
      <w:r w:rsidR="00C048FE">
        <w:t>r</w:t>
      </w:r>
      <w:r w:rsidR="0057295B">
        <w:t xml:space="preserve">schutzes. </w:t>
      </w:r>
      <w:r w:rsidR="00634062">
        <w:t xml:space="preserve">Wir haben mittlerweile gute Partnerstrukturen, die Kindern </w:t>
      </w:r>
      <w:r w:rsidR="0057295B">
        <w:t xml:space="preserve">aus besonders armen Familien </w:t>
      </w:r>
      <w:r w:rsidR="00634062">
        <w:t xml:space="preserve">den kostenlosen Schulbesuch ermöglichen und den Staat in die Pflicht nehmen, seiner Aufgabe nachzukommen. </w:t>
      </w:r>
    </w:p>
    <w:p w:rsidR="00B57D88" w:rsidRPr="00F02D4B" w:rsidRDefault="00B57D88">
      <w:pPr>
        <w:rPr>
          <w:b/>
        </w:rPr>
      </w:pPr>
    </w:p>
    <w:p w:rsidR="00B57D88" w:rsidRPr="00F02D4B" w:rsidRDefault="00B57D88">
      <w:pPr>
        <w:rPr>
          <w:b/>
        </w:rPr>
      </w:pPr>
      <w:r w:rsidRPr="00F02D4B">
        <w:rPr>
          <w:b/>
        </w:rPr>
        <w:t>Welches Projekt liegt Ihnen persönlich besonders am Herzen?</w:t>
      </w:r>
    </w:p>
    <w:p w:rsidR="008A2716" w:rsidRDefault="00D12FFF">
      <w:r>
        <w:rPr>
          <w:b/>
        </w:rPr>
        <w:t xml:space="preserve">Claudia Goebbels: </w:t>
      </w:r>
      <w:r w:rsidR="0057295B">
        <w:t xml:space="preserve">Ein </w:t>
      </w:r>
      <w:r w:rsidR="008A2716">
        <w:t>große</w:t>
      </w:r>
      <w:r w:rsidR="0057295B">
        <w:t>s</w:t>
      </w:r>
      <w:r w:rsidR="008A2716">
        <w:t xml:space="preserve"> </w:t>
      </w:r>
      <w:r w:rsidR="008A2716" w:rsidRPr="005C4F27">
        <w:rPr>
          <w:color w:val="000000" w:themeColor="text1"/>
        </w:rPr>
        <w:t xml:space="preserve">Bildungsprogramm auf Madagaskar, das wir gemeinsam mit der </w:t>
      </w:r>
      <w:r w:rsidR="008E387F">
        <w:rPr>
          <w:color w:val="000000" w:themeColor="text1"/>
        </w:rPr>
        <w:t xml:space="preserve">dortigen </w:t>
      </w:r>
      <w:bookmarkStart w:id="0" w:name="_GoBack"/>
      <w:bookmarkEnd w:id="0"/>
      <w:r w:rsidR="008A2716" w:rsidRPr="005C4F27">
        <w:rPr>
          <w:color w:val="000000" w:themeColor="text1"/>
        </w:rPr>
        <w:t>Bischofskonferenz entwickelt haben</w:t>
      </w:r>
      <w:r w:rsidR="00B6230E" w:rsidRPr="005C4F27">
        <w:rPr>
          <w:color w:val="000000" w:themeColor="text1"/>
        </w:rPr>
        <w:t xml:space="preserve">: </w:t>
      </w:r>
      <w:r w:rsidR="005C4F27" w:rsidRPr="005C4F27">
        <w:rPr>
          <w:color w:val="000000" w:themeColor="text1"/>
        </w:rPr>
        <w:t>I</w:t>
      </w:r>
      <w:r w:rsidR="00B6230E" w:rsidRPr="005C4F27">
        <w:rPr>
          <w:color w:val="000000" w:themeColor="text1"/>
        </w:rPr>
        <w:t xml:space="preserve">n 3.468 katholischen Bildungseinrichtungen </w:t>
      </w:r>
      <w:r w:rsidR="005C4F27" w:rsidRPr="005C4F27">
        <w:rPr>
          <w:color w:val="000000" w:themeColor="text1"/>
        </w:rPr>
        <w:t xml:space="preserve">werden </w:t>
      </w:r>
      <w:r w:rsidR="00B6230E" w:rsidRPr="005C4F27">
        <w:rPr>
          <w:color w:val="000000" w:themeColor="text1"/>
        </w:rPr>
        <w:t>neben dem formalen Unterricht auch außerschulische Aktivitäten</w:t>
      </w:r>
      <w:r w:rsidR="00DE2484">
        <w:rPr>
          <w:color w:val="000000" w:themeColor="text1"/>
        </w:rPr>
        <w:t>,</w:t>
      </w:r>
      <w:r w:rsidR="00B6230E" w:rsidRPr="005C4F27">
        <w:rPr>
          <w:color w:val="000000" w:themeColor="text1"/>
        </w:rPr>
        <w:t xml:space="preserve"> </w:t>
      </w:r>
      <w:r w:rsidR="00DE2484">
        <w:rPr>
          <w:color w:val="000000" w:themeColor="text1"/>
        </w:rPr>
        <w:t>unter anderem</w:t>
      </w:r>
      <w:r w:rsidR="00B6230E" w:rsidRPr="005C4F27">
        <w:rPr>
          <w:color w:val="000000" w:themeColor="text1"/>
        </w:rPr>
        <w:t xml:space="preserve"> im Gesundheits- und Umweltbereich</w:t>
      </w:r>
      <w:r w:rsidR="00DE2484">
        <w:rPr>
          <w:color w:val="000000" w:themeColor="text1"/>
        </w:rPr>
        <w:t>,</w:t>
      </w:r>
      <w:r w:rsidR="00B6230E" w:rsidRPr="005C4F27">
        <w:rPr>
          <w:color w:val="000000" w:themeColor="text1"/>
        </w:rPr>
        <w:t xml:space="preserve"> um</w:t>
      </w:r>
      <w:r w:rsidR="005C4F27" w:rsidRPr="005C4F27">
        <w:rPr>
          <w:color w:val="000000" w:themeColor="text1"/>
        </w:rPr>
        <w:t>gesetzt sowie das respektvolle Miteinander gefördert.</w:t>
      </w:r>
      <w:r w:rsidR="00B6230E" w:rsidRPr="005C4F27">
        <w:rPr>
          <w:color w:val="000000" w:themeColor="text1"/>
        </w:rPr>
        <w:t xml:space="preserve"> </w:t>
      </w:r>
      <w:r w:rsidR="005C4F27" w:rsidRPr="005C4F27">
        <w:rPr>
          <w:color w:val="000000" w:themeColor="text1"/>
        </w:rPr>
        <w:t xml:space="preserve">Das Programm </w:t>
      </w:r>
      <w:r w:rsidR="00AE37B2">
        <w:rPr>
          <w:color w:val="000000" w:themeColor="text1"/>
        </w:rPr>
        <w:t>erreicht</w:t>
      </w:r>
      <w:r w:rsidR="00B6230E" w:rsidRPr="005C4F27">
        <w:rPr>
          <w:color w:val="000000" w:themeColor="text1"/>
        </w:rPr>
        <w:t xml:space="preserve"> r</w:t>
      </w:r>
      <w:r w:rsidR="0057295B" w:rsidRPr="005C4F27">
        <w:rPr>
          <w:color w:val="000000" w:themeColor="text1"/>
        </w:rPr>
        <w:t xml:space="preserve">und </w:t>
      </w:r>
      <w:r w:rsidR="00F83897" w:rsidRPr="005C4F27">
        <w:rPr>
          <w:color w:val="000000" w:themeColor="text1"/>
        </w:rPr>
        <w:t>585.000 Kinder und 35.000 Lehrer</w:t>
      </w:r>
      <w:r w:rsidR="00B6230E" w:rsidRPr="005C4F27">
        <w:rPr>
          <w:color w:val="000000" w:themeColor="text1"/>
        </w:rPr>
        <w:t xml:space="preserve">. </w:t>
      </w:r>
      <w:r w:rsidR="00634062" w:rsidRPr="005C4F27">
        <w:rPr>
          <w:color w:val="000000" w:themeColor="text1"/>
        </w:rPr>
        <w:t xml:space="preserve">Dass </w:t>
      </w:r>
      <w:r w:rsidR="0057295B" w:rsidRPr="005C4F27">
        <w:rPr>
          <w:color w:val="000000" w:themeColor="text1"/>
        </w:rPr>
        <w:t xml:space="preserve">die Umsetzung </w:t>
      </w:r>
      <w:r w:rsidR="00AE37B2">
        <w:rPr>
          <w:color w:val="000000" w:themeColor="text1"/>
        </w:rPr>
        <w:t xml:space="preserve">in 22 Diözesen </w:t>
      </w:r>
      <w:r w:rsidR="00634062" w:rsidRPr="005C4F27">
        <w:rPr>
          <w:color w:val="000000" w:themeColor="text1"/>
        </w:rPr>
        <w:t xml:space="preserve">so </w:t>
      </w:r>
      <w:r w:rsidR="00AE37B2">
        <w:rPr>
          <w:color w:val="000000" w:themeColor="text1"/>
        </w:rPr>
        <w:t xml:space="preserve">gut </w:t>
      </w:r>
      <w:r w:rsidR="005C4F27" w:rsidRPr="005C4F27">
        <w:rPr>
          <w:color w:val="000000" w:themeColor="text1"/>
        </w:rPr>
        <w:t>klappt</w:t>
      </w:r>
      <w:r w:rsidR="00634062" w:rsidRPr="005C4F27">
        <w:rPr>
          <w:color w:val="000000" w:themeColor="text1"/>
        </w:rPr>
        <w:t xml:space="preserve">, liegt </w:t>
      </w:r>
      <w:r w:rsidR="0057295B" w:rsidRPr="005C4F27">
        <w:rPr>
          <w:color w:val="000000" w:themeColor="text1"/>
        </w:rPr>
        <w:t>auch am</w:t>
      </w:r>
      <w:r w:rsidR="00634062" w:rsidRPr="005C4F27">
        <w:rPr>
          <w:color w:val="000000" w:themeColor="text1"/>
        </w:rPr>
        <w:t xml:space="preserve"> intensiven Dialog</w:t>
      </w:r>
      <w:r w:rsidR="0057295B" w:rsidRPr="005C4F27">
        <w:rPr>
          <w:color w:val="000000" w:themeColor="text1"/>
        </w:rPr>
        <w:t>, den wir mit den</w:t>
      </w:r>
      <w:r w:rsidR="00634062" w:rsidRPr="005C4F27">
        <w:rPr>
          <w:color w:val="000000" w:themeColor="text1"/>
        </w:rPr>
        <w:t xml:space="preserve"> Bischöfen</w:t>
      </w:r>
      <w:r w:rsidR="0057295B" w:rsidRPr="005C4F27">
        <w:rPr>
          <w:color w:val="000000" w:themeColor="text1"/>
        </w:rPr>
        <w:t xml:space="preserve"> führen</w:t>
      </w:r>
      <w:r w:rsidR="00634062" w:rsidRPr="005C4F27">
        <w:rPr>
          <w:color w:val="000000" w:themeColor="text1"/>
        </w:rPr>
        <w:t xml:space="preserve">. </w:t>
      </w:r>
    </w:p>
    <w:p w:rsidR="009568A7" w:rsidRDefault="009568A7"/>
    <w:p w:rsidR="009568A7" w:rsidRPr="00F02D4B" w:rsidRDefault="009568A7">
      <w:pPr>
        <w:rPr>
          <w:b/>
        </w:rPr>
      </w:pPr>
      <w:r w:rsidRPr="00F02D4B">
        <w:rPr>
          <w:b/>
        </w:rPr>
        <w:t>Welche Begegnung hat Sie im Laufe Ihrer Tätigkeit für das Kindermissionswerk besonders berührt?</w:t>
      </w:r>
    </w:p>
    <w:p w:rsidR="00BA75BF" w:rsidRDefault="00D12FFF">
      <w:r>
        <w:rPr>
          <w:b/>
        </w:rPr>
        <w:t xml:space="preserve">Claudia Goebbels: </w:t>
      </w:r>
      <w:r w:rsidR="0096174E">
        <w:t xml:space="preserve">Da gibt es </w:t>
      </w:r>
      <w:r w:rsidR="00D25DD7">
        <w:t>viele</w:t>
      </w:r>
      <w:r w:rsidR="003D06ED">
        <w:t xml:space="preserve"> </w:t>
      </w:r>
      <w:r w:rsidR="00990124">
        <w:t>bewegende</w:t>
      </w:r>
      <w:r w:rsidR="003D06ED">
        <w:t xml:space="preserve"> </w:t>
      </w:r>
      <w:r w:rsidR="00990124">
        <w:t xml:space="preserve">Momente und </w:t>
      </w:r>
      <w:r w:rsidR="00513EBD">
        <w:t xml:space="preserve">Begegnungen mit Menschen </w:t>
      </w:r>
      <w:r w:rsidR="00990124">
        <w:t>aus</w:t>
      </w:r>
      <w:r w:rsidR="00513EBD">
        <w:t xml:space="preserve"> unseren Projekten</w:t>
      </w:r>
      <w:r w:rsidR="0096174E">
        <w:t xml:space="preserve">. </w:t>
      </w:r>
      <w:r w:rsidR="00513EBD">
        <w:t xml:space="preserve">Ich erinnere mich sehr gerne an meinen Besuch unserer Projektpartner vom Zirkus Zip </w:t>
      </w:r>
      <w:proofErr w:type="spellStart"/>
      <w:r w:rsidR="00513EBD">
        <w:t>Zap</w:t>
      </w:r>
      <w:proofErr w:type="spellEnd"/>
      <w:r w:rsidR="00513EBD">
        <w:t xml:space="preserve"> in Südafrika, die ich </w:t>
      </w:r>
      <w:r w:rsidR="00513EBD" w:rsidRPr="00513EBD">
        <w:t>im Vorfeld der Fußball</w:t>
      </w:r>
      <w:r w:rsidR="00513EBD">
        <w:t>-Weltmeisterschaft</w:t>
      </w:r>
      <w:r w:rsidR="00513EBD" w:rsidRPr="00513EBD">
        <w:t xml:space="preserve"> 2010</w:t>
      </w:r>
      <w:r w:rsidR="00513EBD">
        <w:t xml:space="preserve"> getroffen habe</w:t>
      </w:r>
      <w:r w:rsidR="00513EBD" w:rsidRPr="00513EBD">
        <w:t>.</w:t>
      </w:r>
      <w:r w:rsidR="00513EBD">
        <w:t xml:space="preserve"> Es war so eine herzliche Atmosphäre</w:t>
      </w:r>
      <w:r w:rsidR="00B849C9">
        <w:t xml:space="preserve"> in der </w:t>
      </w:r>
      <w:r w:rsidR="00B849C9" w:rsidRPr="00B849C9">
        <w:t xml:space="preserve">Zirkusschule in Kapstadt, die </w:t>
      </w:r>
      <w:r w:rsidR="00EF70BF">
        <w:t xml:space="preserve">so vielen </w:t>
      </w:r>
      <w:r w:rsidR="00B849C9" w:rsidRPr="00B849C9">
        <w:t xml:space="preserve">Kindern </w:t>
      </w:r>
      <w:r w:rsidR="00B849C9">
        <w:t xml:space="preserve">eine </w:t>
      </w:r>
      <w:r w:rsidR="00B849C9" w:rsidRPr="00B849C9">
        <w:t>Heimat bietet</w:t>
      </w:r>
      <w:r w:rsidR="00513EBD">
        <w:t xml:space="preserve">. </w:t>
      </w:r>
      <w:r w:rsidR="0000766B">
        <w:t>Den großen Einsatz unseres Partners für die Kinder m</w:t>
      </w:r>
      <w:r w:rsidR="00513EBD">
        <w:t xml:space="preserve">it eigenen Augen zu sehen, </w:t>
      </w:r>
      <w:r w:rsidR="0087517D">
        <w:t xml:space="preserve">hat mich sehr berührt. </w:t>
      </w:r>
      <w:r w:rsidR="0062063D">
        <w:t xml:space="preserve">Im Gegenzug hat uns der </w:t>
      </w:r>
      <w:r w:rsidR="00996AC4">
        <w:t>Partner</w:t>
      </w:r>
      <w:r w:rsidR="0062063D">
        <w:t xml:space="preserve"> in Deutschland besucht und mit verschiedenen Auftritten, unter anderem auf dem ökumenischen Kirchentag in München, die Menschen begeistert.</w:t>
      </w:r>
      <w:r w:rsidR="005F0EAC">
        <w:t xml:space="preserve"> </w:t>
      </w:r>
      <w:r w:rsidR="0087517D">
        <w:t xml:space="preserve">Der Zirkus Zip </w:t>
      </w:r>
      <w:proofErr w:type="spellStart"/>
      <w:r w:rsidR="0087517D">
        <w:t>Zap</w:t>
      </w:r>
      <w:proofErr w:type="spellEnd"/>
      <w:r w:rsidR="0087517D">
        <w:t xml:space="preserve"> und unsere vielen weiteren Partner weltweit sind zu Recht stolz darauf, uns zu zeigen, was sie zugunsten von Kindern verwirklicht haben. </w:t>
      </w:r>
    </w:p>
    <w:p w:rsidR="00BA75BF" w:rsidRDefault="00BA75BF"/>
    <w:p w:rsidR="00373DA6" w:rsidRDefault="00373DA6"/>
    <w:p w:rsidR="00373DA6" w:rsidRDefault="00373DA6"/>
    <w:sectPr w:rsidR="00373DA6" w:rsidSect="00B8291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E6"/>
    <w:rsid w:val="00006ACB"/>
    <w:rsid w:val="0000766B"/>
    <w:rsid w:val="0007158F"/>
    <w:rsid w:val="00074275"/>
    <w:rsid w:val="000A1E6E"/>
    <w:rsid w:val="000C54CA"/>
    <w:rsid w:val="0010056C"/>
    <w:rsid w:val="00126814"/>
    <w:rsid w:val="00130034"/>
    <w:rsid w:val="001369B4"/>
    <w:rsid w:val="00153724"/>
    <w:rsid w:val="0016787F"/>
    <w:rsid w:val="00194707"/>
    <w:rsid w:val="00290632"/>
    <w:rsid w:val="002952B0"/>
    <w:rsid w:val="0029637A"/>
    <w:rsid w:val="002B0695"/>
    <w:rsid w:val="002B699E"/>
    <w:rsid w:val="00356260"/>
    <w:rsid w:val="0036055B"/>
    <w:rsid w:val="00373DA6"/>
    <w:rsid w:val="003A670F"/>
    <w:rsid w:val="003B0AB0"/>
    <w:rsid w:val="003C2C4A"/>
    <w:rsid w:val="003C6C9C"/>
    <w:rsid w:val="003D06ED"/>
    <w:rsid w:val="003D0EB1"/>
    <w:rsid w:val="003D1172"/>
    <w:rsid w:val="00416B5D"/>
    <w:rsid w:val="004170B7"/>
    <w:rsid w:val="004474B5"/>
    <w:rsid w:val="004728BC"/>
    <w:rsid w:val="00472A91"/>
    <w:rsid w:val="00474961"/>
    <w:rsid w:val="004D6CE3"/>
    <w:rsid w:val="00513EBD"/>
    <w:rsid w:val="00514E5A"/>
    <w:rsid w:val="00545077"/>
    <w:rsid w:val="0057295B"/>
    <w:rsid w:val="00573E1D"/>
    <w:rsid w:val="005C4F27"/>
    <w:rsid w:val="005F0EAC"/>
    <w:rsid w:val="006049CA"/>
    <w:rsid w:val="0062063D"/>
    <w:rsid w:val="00634062"/>
    <w:rsid w:val="006377A8"/>
    <w:rsid w:val="00673CC4"/>
    <w:rsid w:val="00673D4C"/>
    <w:rsid w:val="006806D8"/>
    <w:rsid w:val="006A4395"/>
    <w:rsid w:val="006E4852"/>
    <w:rsid w:val="006F0CD0"/>
    <w:rsid w:val="006F3862"/>
    <w:rsid w:val="007041B3"/>
    <w:rsid w:val="00742BC0"/>
    <w:rsid w:val="007515D8"/>
    <w:rsid w:val="007848A7"/>
    <w:rsid w:val="007A0ABC"/>
    <w:rsid w:val="007A5162"/>
    <w:rsid w:val="007E00D1"/>
    <w:rsid w:val="007E28B2"/>
    <w:rsid w:val="007F41C8"/>
    <w:rsid w:val="00810D11"/>
    <w:rsid w:val="0081568E"/>
    <w:rsid w:val="0082150D"/>
    <w:rsid w:val="00856F46"/>
    <w:rsid w:val="0087517D"/>
    <w:rsid w:val="008A2716"/>
    <w:rsid w:val="008B3A08"/>
    <w:rsid w:val="008E387F"/>
    <w:rsid w:val="00900EFF"/>
    <w:rsid w:val="009568A7"/>
    <w:rsid w:val="0096174E"/>
    <w:rsid w:val="00975899"/>
    <w:rsid w:val="00986843"/>
    <w:rsid w:val="00990124"/>
    <w:rsid w:val="00996AC4"/>
    <w:rsid w:val="009A3A7F"/>
    <w:rsid w:val="009B3AE5"/>
    <w:rsid w:val="00A20B49"/>
    <w:rsid w:val="00A5302E"/>
    <w:rsid w:val="00A57EE6"/>
    <w:rsid w:val="00A85873"/>
    <w:rsid w:val="00A87128"/>
    <w:rsid w:val="00AB42B7"/>
    <w:rsid w:val="00AE37B2"/>
    <w:rsid w:val="00B02A9F"/>
    <w:rsid w:val="00B17352"/>
    <w:rsid w:val="00B57D88"/>
    <w:rsid w:val="00B6230E"/>
    <w:rsid w:val="00B64763"/>
    <w:rsid w:val="00B82913"/>
    <w:rsid w:val="00B849C9"/>
    <w:rsid w:val="00B949A1"/>
    <w:rsid w:val="00BA33C9"/>
    <w:rsid w:val="00BA50D3"/>
    <w:rsid w:val="00BA75BF"/>
    <w:rsid w:val="00BD5DAB"/>
    <w:rsid w:val="00C048FE"/>
    <w:rsid w:val="00C753D6"/>
    <w:rsid w:val="00C830DA"/>
    <w:rsid w:val="00CA7451"/>
    <w:rsid w:val="00CB3E5A"/>
    <w:rsid w:val="00CE2F07"/>
    <w:rsid w:val="00D12FFF"/>
    <w:rsid w:val="00D25DD7"/>
    <w:rsid w:val="00D479B4"/>
    <w:rsid w:val="00D85DAA"/>
    <w:rsid w:val="00DB579F"/>
    <w:rsid w:val="00DD7631"/>
    <w:rsid w:val="00DE2484"/>
    <w:rsid w:val="00DF2EEE"/>
    <w:rsid w:val="00E02F32"/>
    <w:rsid w:val="00E60A58"/>
    <w:rsid w:val="00E95B66"/>
    <w:rsid w:val="00EF40DF"/>
    <w:rsid w:val="00EF70BF"/>
    <w:rsid w:val="00EF7D58"/>
    <w:rsid w:val="00F02D4B"/>
    <w:rsid w:val="00F20F52"/>
    <w:rsid w:val="00F40E9A"/>
    <w:rsid w:val="00F42421"/>
    <w:rsid w:val="00F83897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76A8"/>
  <w15:chartTrackingRefBased/>
  <w15:docId w15:val="{DC31FF21-8D81-1347-94F5-7D7438C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70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Hanf</dc:creator>
  <cp:keywords/>
  <dc:description/>
  <cp:lastModifiedBy>Microsoft Office User</cp:lastModifiedBy>
  <cp:revision>36</cp:revision>
  <dcterms:created xsi:type="dcterms:W3CDTF">2021-01-23T08:55:00Z</dcterms:created>
  <dcterms:modified xsi:type="dcterms:W3CDTF">2021-01-27T09:19:00Z</dcterms:modified>
</cp:coreProperties>
</file>