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423CC" w14:textId="45555496" w:rsidR="0099406B" w:rsidRPr="00AE0170" w:rsidRDefault="0099406B">
      <w:pPr>
        <w:rPr>
          <w:i/>
        </w:rPr>
      </w:pPr>
      <w:r w:rsidRPr="00AE0170">
        <w:rPr>
          <w:i/>
        </w:rPr>
        <w:t>175 Jahre Kindermissionswerk</w:t>
      </w:r>
      <w:r w:rsidR="001F0020">
        <w:rPr>
          <w:i/>
        </w:rPr>
        <w:t xml:space="preserve"> </w:t>
      </w:r>
      <w:r w:rsidR="001F0020" w:rsidRPr="001F0020">
        <w:rPr>
          <w:i/>
        </w:rPr>
        <w:t>‚Die Sternsinger‘</w:t>
      </w:r>
      <w:r w:rsidRPr="00AE0170">
        <w:rPr>
          <w:i/>
        </w:rPr>
        <w:t xml:space="preserve"> – Die Menschen hinter dem Hilfswerk</w:t>
      </w:r>
    </w:p>
    <w:p w14:paraId="789E1F80" w14:textId="77777777" w:rsidR="00EC64AF" w:rsidRDefault="00EC64AF"/>
    <w:p w14:paraId="652B5BE5" w14:textId="77777777" w:rsidR="00EC64AF" w:rsidRDefault="009062BD">
      <w:pPr>
        <w:rPr>
          <w:b/>
        </w:rPr>
      </w:pPr>
      <w:r>
        <w:rPr>
          <w:b/>
        </w:rPr>
        <w:t xml:space="preserve">Der </w:t>
      </w:r>
      <w:r w:rsidRPr="009062BD">
        <w:rPr>
          <w:b/>
        </w:rPr>
        <w:t>große Wunsch nach Veränderung, nach mehr Fairness in der Welt</w:t>
      </w:r>
    </w:p>
    <w:p w14:paraId="4B715DB2" w14:textId="77777777" w:rsidR="009062BD" w:rsidRPr="00EC64AF" w:rsidRDefault="009062BD">
      <w:pPr>
        <w:rPr>
          <w:b/>
        </w:rPr>
      </w:pPr>
    </w:p>
    <w:p w14:paraId="57245905" w14:textId="77777777" w:rsidR="00EC64AF" w:rsidRDefault="00FE2270">
      <w:pPr>
        <w:rPr>
          <w:b/>
        </w:rPr>
      </w:pPr>
      <w:r>
        <w:rPr>
          <w:b/>
        </w:rPr>
        <w:t xml:space="preserve">Mehr als 30 Mal hat </w:t>
      </w:r>
      <w:r w:rsidRPr="00704C89">
        <w:rPr>
          <w:b/>
        </w:rPr>
        <w:t>Stefanie Frels</w:t>
      </w:r>
      <w:r>
        <w:rPr>
          <w:b/>
        </w:rPr>
        <w:t xml:space="preserve">, </w:t>
      </w:r>
      <w:r w:rsidRPr="0099406B">
        <w:rPr>
          <w:b/>
        </w:rPr>
        <w:t>Länderreferentin im Kindermissionswerk ‚Die Sternsinger‘</w:t>
      </w:r>
      <w:r w:rsidR="00503AB4">
        <w:rPr>
          <w:b/>
        </w:rPr>
        <w:t>,</w:t>
      </w:r>
      <w:r>
        <w:rPr>
          <w:b/>
        </w:rPr>
        <w:t xml:space="preserve"> den afrikanischen Kontinent bereist und dabei viel erlebt – Tragisches, Berührendes und </w:t>
      </w:r>
      <w:proofErr w:type="spellStart"/>
      <w:r>
        <w:rPr>
          <w:b/>
        </w:rPr>
        <w:t>Mutmachendes</w:t>
      </w:r>
      <w:proofErr w:type="spellEnd"/>
      <w:r>
        <w:rPr>
          <w:b/>
        </w:rPr>
        <w:t xml:space="preserve">. Ein Porträt. </w:t>
      </w:r>
    </w:p>
    <w:p w14:paraId="2877E91D" w14:textId="77777777" w:rsidR="004F5D07" w:rsidRDefault="004F5D07">
      <w:pPr>
        <w:rPr>
          <w:b/>
        </w:rPr>
      </w:pPr>
    </w:p>
    <w:p w14:paraId="1B36BE47" w14:textId="77777777" w:rsidR="004F5D07" w:rsidRPr="004F5D07" w:rsidRDefault="004F5D07">
      <w:r w:rsidRPr="0099406B">
        <w:t>(Text: Robert Baumann)</w:t>
      </w:r>
    </w:p>
    <w:p w14:paraId="1E2E5AE0" w14:textId="77777777" w:rsidR="00D20BA6" w:rsidRDefault="00D20BA6"/>
    <w:p w14:paraId="7360F5E0" w14:textId="1BA9A80E" w:rsidR="00522CED" w:rsidRDefault="00522CED" w:rsidP="00D20BA6">
      <w:r>
        <w:t xml:space="preserve">Aachen. </w:t>
      </w:r>
      <w:r w:rsidR="00C43184">
        <w:t xml:space="preserve">Als das Herz des dreijährigen Mädchens aufhört zu schlagen, hält Stefanie Frels es ganz fest in ihren Armen. Das </w:t>
      </w:r>
      <w:r w:rsidR="00B54858">
        <w:t xml:space="preserve">völlig </w:t>
      </w:r>
      <w:r w:rsidR="004017E9">
        <w:t>abgemagerte</w:t>
      </w:r>
      <w:r w:rsidR="00B54858">
        <w:t xml:space="preserve"> </w:t>
      </w:r>
      <w:r w:rsidR="008410BF">
        <w:t>Kind</w:t>
      </w:r>
      <w:r w:rsidR="00C43184">
        <w:t xml:space="preserve"> hat es nicht geschafft, zu kraftlos war </w:t>
      </w:r>
      <w:r w:rsidR="00BE3D8F">
        <w:t xml:space="preserve">am Ende </w:t>
      </w:r>
      <w:r w:rsidR="00C43184">
        <w:t xml:space="preserve">der kleine Körper. </w:t>
      </w:r>
      <w:r w:rsidR="009C18CD">
        <w:t xml:space="preserve">„Es </w:t>
      </w:r>
      <w:r w:rsidR="00342501">
        <w:t xml:space="preserve">war schrecklich und </w:t>
      </w:r>
      <w:r w:rsidR="009C18CD">
        <w:t>hat mich in diesem Moment verzweifeln lassen. D</w:t>
      </w:r>
      <w:r w:rsidR="0037377F">
        <w:t>ieses</w:t>
      </w:r>
      <w:r w:rsidR="006A2C9E">
        <w:t xml:space="preserve"> Kind brauchte keine</w:t>
      </w:r>
      <w:r w:rsidR="009C18CD">
        <w:t xml:space="preserve"> High-Tech-Medizin, sondern einfach </w:t>
      </w:r>
      <w:r w:rsidR="006A2C9E">
        <w:t xml:space="preserve">nur </w:t>
      </w:r>
      <w:r w:rsidR="009C18CD">
        <w:t xml:space="preserve">genug zu essen“, sagt </w:t>
      </w:r>
      <w:proofErr w:type="spellStart"/>
      <w:r w:rsidR="009C18CD">
        <w:t>Frels</w:t>
      </w:r>
      <w:proofErr w:type="spellEnd"/>
      <w:r w:rsidR="00E64832">
        <w:t xml:space="preserve">. </w:t>
      </w:r>
      <w:r w:rsidR="00F15306">
        <w:t>Die Erinnerungen an d</w:t>
      </w:r>
      <w:r w:rsidR="0037377F">
        <w:t xml:space="preserve">ieses Erlebnis vor einigen Jahren in Kenia </w:t>
      </w:r>
      <w:r w:rsidR="00F15306">
        <w:t xml:space="preserve">sind plötzlich wieder präsent und haben </w:t>
      </w:r>
      <w:r w:rsidR="00386645">
        <w:t>sie</w:t>
      </w:r>
      <w:r w:rsidR="0037377F">
        <w:t xml:space="preserve"> bis heute nicht losgelassen.</w:t>
      </w:r>
      <w:r w:rsidR="009C18CD">
        <w:t xml:space="preserve"> </w:t>
      </w:r>
      <w:r w:rsidR="00030E68">
        <w:t xml:space="preserve">„In Deutschland ist immer etwas </w:t>
      </w:r>
      <w:r w:rsidR="0037377F">
        <w:t xml:space="preserve">zu essen </w:t>
      </w:r>
      <w:r w:rsidR="00030E68">
        <w:t>im Kühlschrank oder ich kann es mir im Supermarkt kaufen. Das ist für uns selbstverständlich</w:t>
      </w:r>
      <w:r w:rsidR="00654048">
        <w:t>, aber es ist ein absolutes Privileg</w:t>
      </w:r>
      <w:r w:rsidR="00030E68">
        <w:t>.“</w:t>
      </w:r>
    </w:p>
    <w:p w14:paraId="69C57C8C" w14:textId="77777777" w:rsidR="00C43184" w:rsidRDefault="00C43184" w:rsidP="00D20BA6"/>
    <w:p w14:paraId="5847EF88" w14:textId="22783096" w:rsidR="00A9297C" w:rsidRDefault="00AB7D61" w:rsidP="00A9297C">
      <w:r>
        <w:t xml:space="preserve">Stefanie Frels ist Afrika-Länderreferentin im </w:t>
      </w:r>
      <w:r w:rsidR="00832D10" w:rsidRPr="00832D10">
        <w:t>Kindermissionswerk ‚Die Sternsinger‘</w:t>
      </w:r>
      <w:r w:rsidR="00832D10">
        <w:t xml:space="preserve"> in Aachen. </w:t>
      </w:r>
      <w:r w:rsidR="00895346">
        <w:t xml:space="preserve">Seit 2002 arbeitet </w:t>
      </w:r>
      <w:r w:rsidR="00643821">
        <w:t>die 53-Jährige</w:t>
      </w:r>
      <w:r w:rsidR="00895346">
        <w:t xml:space="preserve"> für das Hilfswerk der Sternsinger, hat den afrikanischen Kontinent mehr als 30 Mal bereist</w:t>
      </w:r>
      <w:r w:rsidR="00955069">
        <w:t xml:space="preserve"> und d</w:t>
      </w:r>
      <w:r w:rsidR="00702152">
        <w:t>abei viel erlebt</w:t>
      </w:r>
      <w:r w:rsidR="00F61CED">
        <w:t xml:space="preserve"> – auch </w:t>
      </w:r>
      <w:r w:rsidR="00A9297C">
        <w:t xml:space="preserve">gefährliche Situationen. Ausführlich reden über solche Ereignisse will sie nicht. Viel lieber erzählt Frels von den </w:t>
      </w:r>
      <w:r w:rsidR="0021793A">
        <w:t xml:space="preserve">vielen </w:t>
      </w:r>
      <w:r w:rsidR="00A9297C">
        <w:t xml:space="preserve">Erfolgsgeschichten, von den Mut machenden Momenten, von Mädchen und Jungen, die sich mit der Hilfe des Kindermissionswerks und der Partner vor Ort zu starken, selbstbewussten </w:t>
      </w:r>
      <w:r w:rsidR="009367FE">
        <w:t>Menschen</w:t>
      </w:r>
      <w:r w:rsidR="00A9297C">
        <w:t xml:space="preserve"> entwickelt haben.</w:t>
      </w:r>
      <w:r w:rsidR="00EC5AC6">
        <w:t xml:space="preserve"> </w:t>
      </w:r>
      <w:r w:rsidR="0021793A">
        <w:t xml:space="preserve">„Ich sehe noch heute dieses 15-jährige Mädchen aus Somalia vor meinen Augen, einem Land, in dem Frauenrechte nicht viel zählen. Wie sie in ihrer </w:t>
      </w:r>
      <w:r w:rsidR="00EC5AC6">
        <w:t>Schul</w:t>
      </w:r>
      <w:r w:rsidR="0021793A">
        <w:t xml:space="preserve">klasse plötzlich aufsteht und selbstsicher ihre Meinung vertritt. Da </w:t>
      </w:r>
      <w:r w:rsidR="00AA2196">
        <w:t>geht</w:t>
      </w:r>
      <w:r w:rsidR="0021793A">
        <w:t xml:space="preserve"> mir das Herz auf</w:t>
      </w:r>
      <w:r w:rsidR="003F468E">
        <w:t xml:space="preserve"> und ich habe </w:t>
      </w:r>
      <w:r w:rsidR="00816286">
        <w:t xml:space="preserve">wieder mal </w:t>
      </w:r>
      <w:r w:rsidR="003F468E">
        <w:t>gedacht: Unsere Arbeit lohnt sich</w:t>
      </w:r>
      <w:r w:rsidR="0021793A">
        <w:t>.</w:t>
      </w:r>
      <w:r w:rsidR="00A517BB">
        <w:t>“</w:t>
      </w:r>
    </w:p>
    <w:p w14:paraId="5ABD2B17" w14:textId="77777777" w:rsidR="00A9297C" w:rsidRDefault="00A9297C" w:rsidP="00D20BA6">
      <w:r>
        <w:t xml:space="preserve"> </w:t>
      </w:r>
    </w:p>
    <w:p w14:paraId="262B06C5" w14:textId="77777777" w:rsidR="00C43184" w:rsidRDefault="005C7425" w:rsidP="00D20BA6">
      <w:r>
        <w:t xml:space="preserve">Im Kindermissionswerk ist </w:t>
      </w:r>
      <w:r w:rsidR="00ED5CC1">
        <w:t xml:space="preserve">Stefanie </w:t>
      </w:r>
      <w:r>
        <w:t xml:space="preserve">Frels für Projekte in den Ländern Südsudan, Sudan, </w:t>
      </w:r>
      <w:r w:rsidRPr="005C7425">
        <w:t>Somalia, Dschibuti</w:t>
      </w:r>
      <w:r>
        <w:t xml:space="preserve">, </w:t>
      </w:r>
      <w:r w:rsidRPr="005C7425">
        <w:t>Kenia</w:t>
      </w:r>
      <w:r>
        <w:t xml:space="preserve"> und </w:t>
      </w:r>
      <w:r w:rsidRPr="005C7425">
        <w:t xml:space="preserve">Tansania </w:t>
      </w:r>
      <w:r>
        <w:t xml:space="preserve">zuständig. </w:t>
      </w:r>
      <w:r w:rsidR="008D4002">
        <w:t>Auf e</w:t>
      </w:r>
      <w:r w:rsidR="00617652">
        <w:t>in Lieblingsland</w:t>
      </w:r>
      <w:r>
        <w:t xml:space="preserve"> </w:t>
      </w:r>
      <w:r w:rsidR="008D4002">
        <w:t>kann</w:t>
      </w:r>
      <w:r>
        <w:t xml:space="preserve"> </w:t>
      </w:r>
      <w:r w:rsidR="008D4002">
        <w:t xml:space="preserve">und will </w:t>
      </w:r>
      <w:r w:rsidR="001A603D">
        <w:t>sie</w:t>
      </w:r>
      <w:r w:rsidR="008D4002">
        <w:t xml:space="preserve"> sich</w:t>
      </w:r>
      <w:r>
        <w:t xml:space="preserve"> nicht</w:t>
      </w:r>
      <w:r w:rsidR="008D4002">
        <w:t xml:space="preserve"> festlegen</w:t>
      </w:r>
      <w:r>
        <w:t xml:space="preserve">. „Es geht für mich nicht darum, welches Land oder welche Region landschaftlich besonders schön sind. Ich mag die Orte, an denen sich die Menschen auf Augenhöhe </w:t>
      </w:r>
      <w:r w:rsidR="008D4002">
        <w:t xml:space="preserve">und wertschätzend </w:t>
      </w:r>
      <w:r>
        <w:t xml:space="preserve">begegnen, wo eine Offenheit gegenüber dem anderen spürbar ist, </w:t>
      </w:r>
      <w:r w:rsidR="008D4002">
        <w:t xml:space="preserve">und </w:t>
      </w:r>
      <w:r>
        <w:t>wo die Leute stolz sind auf das Erreichte.</w:t>
      </w:r>
      <w:r w:rsidR="008979A6">
        <w:t>“</w:t>
      </w:r>
      <w:r>
        <w:t xml:space="preserve"> </w:t>
      </w:r>
    </w:p>
    <w:p w14:paraId="5BAF7F3E" w14:textId="77777777" w:rsidR="00F11DEA" w:rsidRDefault="00F11DEA" w:rsidP="00E441BE"/>
    <w:p w14:paraId="76B158E5" w14:textId="6FFB425A" w:rsidR="00E441BE" w:rsidRDefault="00422912" w:rsidP="00E441BE">
      <w:r>
        <w:t xml:space="preserve">Ihre Liebe zu Afrika hat Stefanie Frels schon als Studentin entdeckt, bei einer vierwöchigen Reise durch Tansania. Später lebte </w:t>
      </w:r>
      <w:r w:rsidR="00097C1F">
        <w:t xml:space="preserve">die gebürtige Hildesheimerin </w:t>
      </w:r>
      <w:r>
        <w:t>fünf Jahre lang in Kenia, arbeitete in der Hauptstadt Nairobi am Goethe-Institut als Deutschlehrerin</w:t>
      </w:r>
      <w:r w:rsidR="00BA5AE8">
        <w:t xml:space="preserve"> und an der Kenyatta University als Dozentin</w:t>
      </w:r>
      <w:r>
        <w:t xml:space="preserve">, und brachte einen ihrer drei Söhne in dem ostafrikanischen Land zur Welt. </w:t>
      </w:r>
      <w:r w:rsidR="006F1DDF">
        <w:t xml:space="preserve">Seit </w:t>
      </w:r>
      <w:r w:rsidR="0079596E">
        <w:t>sie als Länderreferentin</w:t>
      </w:r>
      <w:r w:rsidR="006F1DDF">
        <w:t xml:space="preserve"> für das Kindermissionswerk arbeitet, ist Aachen ihre Heimat. Z</w:t>
      </w:r>
      <w:r w:rsidR="00E441BE">
        <w:t xml:space="preserve">ahlreiche </w:t>
      </w:r>
      <w:r w:rsidR="00747ED5">
        <w:t>Erinnerungsstücke</w:t>
      </w:r>
      <w:r w:rsidR="00E441BE">
        <w:t xml:space="preserve"> </w:t>
      </w:r>
      <w:r w:rsidR="00F11DEA">
        <w:t>von ihren Reisen und Projektbesuchen</w:t>
      </w:r>
      <w:r w:rsidR="006F1DDF">
        <w:t xml:space="preserve"> schmücken mittlerweile ihr Zuhause</w:t>
      </w:r>
      <w:r w:rsidR="00E441BE">
        <w:t>.</w:t>
      </w:r>
      <w:r w:rsidR="00F11DEA">
        <w:t xml:space="preserve"> Mehrere handgeflochtene Körbe stehen in Wohnzimmer und Küche.</w:t>
      </w:r>
      <w:r w:rsidR="00E441BE">
        <w:t xml:space="preserve"> </w:t>
      </w:r>
      <w:r w:rsidR="00586D35">
        <w:t xml:space="preserve">Zu allem gibt es eine </w:t>
      </w:r>
      <w:r w:rsidR="0012317C">
        <w:t xml:space="preserve">ganz persönliche </w:t>
      </w:r>
      <w:r w:rsidR="00586D35">
        <w:t xml:space="preserve">Geschichte. </w:t>
      </w:r>
      <w:r w:rsidR="001836C6">
        <w:t>Stefanie</w:t>
      </w:r>
      <w:r w:rsidR="00F11DEA">
        <w:t xml:space="preserve"> Frels</w:t>
      </w:r>
      <w:r w:rsidR="001836C6">
        <w:t xml:space="preserve"> holt</w:t>
      </w:r>
      <w:r w:rsidR="00F11DEA">
        <w:t xml:space="preserve"> einen Spielzeug-Jeep </w:t>
      </w:r>
      <w:r w:rsidR="00586D35">
        <w:t xml:space="preserve">aus dem Regal </w:t>
      </w:r>
      <w:r w:rsidR="00F11DEA">
        <w:t xml:space="preserve">hervor. Er ist aus Blechresten zusammengebaut, </w:t>
      </w:r>
      <w:r w:rsidR="002812B2">
        <w:t>die</w:t>
      </w:r>
      <w:r w:rsidR="00F11DEA">
        <w:t xml:space="preserve"> Räder </w:t>
      </w:r>
      <w:r w:rsidR="002812B2">
        <w:t>sind</w:t>
      </w:r>
      <w:r w:rsidR="00F11DEA">
        <w:t xml:space="preserve"> Deckel alter Spraydosen. Auf der Seite des weiß angemalten Jeeps ist die Abkürzung „UN“ zu erkennen. </w:t>
      </w:r>
      <w:r w:rsidR="00ED6353">
        <w:t>„Ich habe diese</w:t>
      </w:r>
      <w:r w:rsidR="002812B2">
        <w:t>s</w:t>
      </w:r>
      <w:r w:rsidR="00ED6353">
        <w:t xml:space="preserve"> </w:t>
      </w:r>
      <w:r w:rsidR="00BA5AE8">
        <w:t xml:space="preserve">Auto </w:t>
      </w:r>
      <w:r w:rsidR="00ED6353">
        <w:t xml:space="preserve">von Kindern im Kongo bekommen, als </w:t>
      </w:r>
      <w:r w:rsidR="00ED6353">
        <w:lastRenderedPageBreak/>
        <w:t>ich an einem</w:t>
      </w:r>
      <w:r w:rsidR="00F24DA9">
        <w:t xml:space="preserve"> von UN-Soldaten bewachten</w:t>
      </w:r>
      <w:r w:rsidR="00ED6353">
        <w:t xml:space="preserve"> Checkpoint</w:t>
      </w:r>
      <w:r w:rsidR="00F24DA9">
        <w:t xml:space="preserve"> auf die Weiterreise warten musste“, erinnert </w:t>
      </w:r>
      <w:r w:rsidR="00CC043F">
        <w:t xml:space="preserve">sie </w:t>
      </w:r>
      <w:r w:rsidR="00F24DA9">
        <w:t xml:space="preserve">sich </w:t>
      </w:r>
      <w:r w:rsidR="00FD69CC">
        <w:t>und fügt nachdenklich hinzu</w:t>
      </w:r>
      <w:r w:rsidR="00A22318">
        <w:t xml:space="preserve">: </w:t>
      </w:r>
      <w:r w:rsidR="001E5710">
        <w:t xml:space="preserve">„Die Kinder dort </w:t>
      </w:r>
      <w:r w:rsidR="00342501">
        <w:t xml:space="preserve">kennen </w:t>
      </w:r>
      <w:r w:rsidR="001E5710">
        <w:t>keine anderen Fahrzeuge als die der UN-Soldaten.“</w:t>
      </w:r>
      <w:r w:rsidR="00F24DA9">
        <w:t xml:space="preserve"> </w:t>
      </w:r>
      <w:r w:rsidR="00F11DEA">
        <w:t xml:space="preserve"> </w:t>
      </w:r>
    </w:p>
    <w:p w14:paraId="0CAC2E33" w14:textId="77777777" w:rsidR="0061559B" w:rsidRDefault="0061559B" w:rsidP="00D20BA6"/>
    <w:p w14:paraId="0737102B" w14:textId="0DF611D3" w:rsidR="00BA2B95" w:rsidRDefault="00647C9B">
      <w:r>
        <w:t xml:space="preserve">Es ist </w:t>
      </w:r>
      <w:r w:rsidR="00570B3C">
        <w:t>der</w:t>
      </w:r>
      <w:r>
        <w:t xml:space="preserve"> große Wunsch nach Veränderung, nach mehr Fairness in der Welt, nach einer besseren Welt, der Stefanie Frels antreibt. </w:t>
      </w:r>
      <w:r w:rsidR="00B80362">
        <w:t>„</w:t>
      </w:r>
      <w:r w:rsidR="00124A09">
        <w:t xml:space="preserve">Wenn </w:t>
      </w:r>
      <w:r w:rsidR="002447E3">
        <w:t>ich Kindersoldaten</w:t>
      </w:r>
      <w:r w:rsidR="00124A09">
        <w:t xml:space="preserve"> treffe</w:t>
      </w:r>
      <w:r w:rsidR="00150787">
        <w:t>, die so alt sind wie meine eigenen Kinder,</w:t>
      </w:r>
      <w:r w:rsidR="002447E3">
        <w:t xml:space="preserve"> </w:t>
      </w:r>
      <w:r w:rsidR="00124A09">
        <w:t xml:space="preserve">die </w:t>
      </w:r>
      <w:r w:rsidR="00150787">
        <w:t>rot unterlaufene</w:t>
      </w:r>
      <w:r w:rsidR="002447E3">
        <w:t xml:space="preserve"> Auge</w:t>
      </w:r>
      <w:r w:rsidR="00124A09">
        <w:t>n haben, unter Drogen stehen, ein AK-47-Sturmgewehr tragen und selbst die schlimmsten Dinge erlebt haben, dann motiviert mich das</w:t>
      </w:r>
      <w:r w:rsidR="00DB620B">
        <w:t xml:space="preserve"> für meine Arbeit</w:t>
      </w:r>
      <w:r w:rsidR="00124A09">
        <w:t>. D</w:t>
      </w:r>
      <w:r w:rsidR="00DB620B">
        <w:t>enn d</w:t>
      </w:r>
      <w:r w:rsidR="00124A09">
        <w:t xml:space="preserve">iese Kinder haben keine Alternative gehabt“, </w:t>
      </w:r>
      <w:r w:rsidR="005904FE">
        <w:t>sagt</w:t>
      </w:r>
      <w:r w:rsidR="00124A09">
        <w:t xml:space="preserve"> </w:t>
      </w:r>
      <w:r w:rsidR="0079596E">
        <w:t>die dreifache Mutter</w:t>
      </w:r>
      <w:r w:rsidR="00295534">
        <w:t xml:space="preserve"> und betont:</w:t>
      </w:r>
      <w:r w:rsidR="00E03A8E">
        <w:t xml:space="preserve"> </w:t>
      </w:r>
      <w:r w:rsidR="007D1FCA">
        <w:t>„</w:t>
      </w:r>
      <w:r w:rsidR="001737CB">
        <w:t>A</w:t>
      </w:r>
      <w:r w:rsidR="005904FE">
        <w:t>ber wir stehen solchen und anderen Problemen nicht ohnmächtig und hilflos gegenüber</w:t>
      </w:r>
      <w:r w:rsidR="00E03A8E">
        <w:t>.</w:t>
      </w:r>
      <w:r w:rsidR="00295534">
        <w:t>“</w:t>
      </w:r>
      <w:r w:rsidR="005904FE">
        <w:t xml:space="preserve"> A</w:t>
      </w:r>
      <w:r w:rsidR="00276FDE">
        <w:t xml:space="preserve">ls Hilfswerk </w:t>
      </w:r>
      <w:r w:rsidR="001737CB">
        <w:t>könne</w:t>
      </w:r>
      <w:r w:rsidR="005904FE">
        <w:t xml:space="preserve"> man</w:t>
      </w:r>
      <w:r w:rsidR="001737CB">
        <w:t xml:space="preserve"> </w:t>
      </w:r>
      <w:r w:rsidR="00276FDE">
        <w:t xml:space="preserve">einen </w:t>
      </w:r>
      <w:r w:rsidR="005904FE">
        <w:t xml:space="preserve">bedeutenden </w:t>
      </w:r>
      <w:r w:rsidR="00276FDE">
        <w:t xml:space="preserve">Beitrag </w:t>
      </w:r>
      <w:r w:rsidR="00300753">
        <w:t xml:space="preserve">zur Verbesserung der Lebenssituation </w:t>
      </w:r>
      <w:r w:rsidR="00276FDE">
        <w:t xml:space="preserve">leisten, zum Beispiel durch Bildung. </w:t>
      </w:r>
      <w:r w:rsidR="005904FE">
        <w:t>„</w:t>
      </w:r>
      <w:r w:rsidR="00276FDE">
        <w:t>Wenn Kinder</w:t>
      </w:r>
      <w:r w:rsidR="007D1FCA">
        <w:t xml:space="preserve"> und </w:t>
      </w:r>
      <w:r w:rsidR="00276FDE">
        <w:t>Jugendliche</w:t>
      </w:r>
      <w:r w:rsidR="007D1FCA">
        <w:t xml:space="preserve"> </w:t>
      </w:r>
      <w:r w:rsidR="00276FDE">
        <w:t>Bildung erhalten und ihre Rechte kennen, können</w:t>
      </w:r>
      <w:r w:rsidR="005A54D7">
        <w:t xml:space="preserve"> sie</w:t>
      </w:r>
      <w:r w:rsidR="00276FDE">
        <w:t xml:space="preserve"> nicht mehr für dumm verkauft werden</w:t>
      </w:r>
      <w:r w:rsidR="00FA6918">
        <w:t>, gleichzeitig steigen</w:t>
      </w:r>
      <w:r w:rsidR="001B6B40">
        <w:t xml:space="preserve"> ihre Chancen auf ein </w:t>
      </w:r>
      <w:r w:rsidR="00BA5AE8">
        <w:t xml:space="preserve">selbstverantwortliches </w:t>
      </w:r>
      <w:r w:rsidR="001B6B40">
        <w:t>Leben</w:t>
      </w:r>
      <w:r w:rsidR="00276FDE">
        <w:t xml:space="preserve">. </w:t>
      </w:r>
      <w:r w:rsidR="00DB620B">
        <w:t xml:space="preserve">Deshalb ist unsere Arbeit </w:t>
      </w:r>
      <w:r w:rsidR="00990507">
        <w:t xml:space="preserve">und </w:t>
      </w:r>
      <w:r w:rsidR="00E87510">
        <w:t xml:space="preserve">die </w:t>
      </w:r>
      <w:r w:rsidR="00990507">
        <w:t xml:space="preserve">Unterstützung </w:t>
      </w:r>
      <w:r w:rsidR="003C5E14">
        <w:t xml:space="preserve">für die Mädchen und Jungen in der Welt </w:t>
      </w:r>
      <w:r w:rsidR="00F61CED">
        <w:t xml:space="preserve">so </w:t>
      </w:r>
      <w:r w:rsidR="00DB620B">
        <w:t>wichtig.“</w:t>
      </w:r>
    </w:p>
    <w:p w14:paraId="3EEEA6B2" w14:textId="647DD64D" w:rsidR="00BA2B95" w:rsidRDefault="00BA2B95"/>
    <w:p w14:paraId="7E2924C8" w14:textId="2773130F" w:rsidR="00E14A21" w:rsidRPr="00E14A21" w:rsidRDefault="00BA2B95">
      <w:pPr>
        <w:rPr>
          <w:b/>
        </w:rPr>
      </w:pPr>
      <w:r w:rsidRPr="00E14A21">
        <w:rPr>
          <w:b/>
        </w:rPr>
        <w:t>Infokasten:</w:t>
      </w:r>
    </w:p>
    <w:p w14:paraId="47E7F2CE" w14:textId="31C8CC61" w:rsidR="00BA2B95" w:rsidRDefault="00E14A21">
      <w:r w:rsidRPr="00E14A21">
        <w:t xml:space="preserve">Das Kindermissionswerk ‚Die Sternsinger‘ feiert </w:t>
      </w:r>
      <w:r>
        <w:t>2021</w:t>
      </w:r>
      <w:r w:rsidRPr="00E14A21">
        <w:t xml:space="preserve"> seinen 175. Geburtstag. Am 2. Februar 1846 wurde das Hilfswerk in Aachen gegründet. Den Anstoß gab Auguste von Sartorius, ein 15-jähriges Mädchen, das von der Not der Kinder in China </w:t>
      </w:r>
      <w:r>
        <w:t xml:space="preserve">und Afrika </w:t>
      </w:r>
      <w:r w:rsidRPr="00E14A21">
        <w:t>erfahren hatte. Unter dem damaligen Namen „Verein der heiligen Kindheit“ nahm die Hilfe für Mädchen und Jungen in aller Welt ihren Anfang in Aachen. Der Leitgedanke damals wie heute: „Kinder helfen Kindern!“ 1922 erhob Papst Pius IX. den Verein zum Päpstlichen Werk mit dem Namen „Päpstliches Missionswerk der Kinder in Deutschland“, heute heißt es das Kindermissionswerk ‚Die Sternsinger‘. Markenzeichen des Hilfswerks sind die Sternsinger, die jedes Jahr rund um den Jahreswechsel die Botschaft von Jesu Geburt zu den Menschen bringen und Spenden für Gleichaltrige in aller Welt sammeln.</w:t>
      </w:r>
      <w:r>
        <w:t xml:space="preserve"> Weitere Infos gibt es auf der Jubiläums-Website des Kindermissionswerks unter </w:t>
      </w:r>
      <w:hyperlink r:id="rId4" w:history="1">
        <w:r w:rsidRPr="003E702C">
          <w:rPr>
            <w:rStyle w:val="Hyperlink"/>
          </w:rPr>
          <w:t>www.sternsinger.de/ueber-uns/175-jahre/</w:t>
        </w:r>
      </w:hyperlink>
    </w:p>
    <w:p w14:paraId="12E2F1E5" w14:textId="77777777" w:rsidR="00BA2B95" w:rsidRDefault="00BA2B95"/>
    <w:p w14:paraId="3BEAD8F8" w14:textId="77777777" w:rsidR="00BA43D9" w:rsidRPr="00BA43D9" w:rsidRDefault="00BA43D9" w:rsidP="00BA43D9">
      <w:r w:rsidRPr="00BA43D9">
        <w:rPr>
          <w:b/>
        </w:rPr>
        <w:t>Kindermissionswerk ‚Die Sternsinger‘ – das Hilfswerk der Sternsinger</w:t>
      </w:r>
    </w:p>
    <w:p w14:paraId="3B927A36" w14:textId="77777777" w:rsidR="00BA43D9" w:rsidRPr="00BA43D9" w:rsidRDefault="00BA43D9" w:rsidP="00BA43D9">
      <w:r w:rsidRPr="00BA43D9">
        <w:t>Mehr als 1.600 Projekte für Not leidende Kinder weltweit werden jährlich vom Kindermissionswerk ‚Die Sternsinger‘ unterstützt. Einnahmen in Höhe von insgesamt rund 79 Millionen Euro standen dem Hilfswerk der Sternsinger 2019 für seine Arbeit zur Verfügung. Gefördert wurden Projekte in 108 Ländern. Neben der Förderung der Kinder-Hilfsprojekte zählen der Einsatz für die Rechte von Kindern weltweit sowie die Bildungsarbeit zu den Aufgaben.  </w:t>
      </w:r>
    </w:p>
    <w:p w14:paraId="7D673478" w14:textId="77777777" w:rsidR="00BA43D9" w:rsidRPr="00BA43D9" w:rsidRDefault="00BA43D9" w:rsidP="00BA43D9"/>
    <w:p w14:paraId="7B54CB0A" w14:textId="0D23A139" w:rsidR="00BA43D9" w:rsidRPr="00BA43D9" w:rsidRDefault="005B0300" w:rsidP="00BA43D9">
      <w:pPr>
        <w:rPr>
          <w:b/>
        </w:rPr>
      </w:pPr>
      <w:r>
        <w:rPr>
          <w:b/>
        </w:rPr>
        <w:t>6.015</w:t>
      </w:r>
      <w:r w:rsidR="00BA43D9" w:rsidRPr="00BA43D9">
        <w:rPr>
          <w:b/>
        </w:rPr>
        <w:t xml:space="preserve"> Zeichen</w:t>
      </w:r>
      <w:r w:rsidR="00BA43D9" w:rsidRPr="00BA43D9">
        <w:rPr>
          <w:b/>
        </w:rPr>
        <w:tab/>
      </w:r>
      <w:r w:rsidR="00BA43D9" w:rsidRPr="00BA43D9">
        <w:rPr>
          <w:b/>
        </w:rPr>
        <w:tab/>
      </w:r>
      <w:r>
        <w:rPr>
          <w:b/>
        </w:rPr>
        <w:t>873</w:t>
      </w:r>
      <w:r w:rsidR="00BA43D9" w:rsidRPr="00BA43D9">
        <w:rPr>
          <w:b/>
        </w:rPr>
        <w:t xml:space="preserve"> Worte</w:t>
      </w:r>
    </w:p>
    <w:p w14:paraId="7EFE2AC0" w14:textId="77777777" w:rsidR="00BA43D9" w:rsidRPr="00BA43D9" w:rsidRDefault="00BA43D9" w:rsidP="00BA43D9">
      <w:pPr>
        <w:rPr>
          <w:b/>
        </w:rPr>
      </w:pPr>
    </w:p>
    <w:p w14:paraId="77BB0C25" w14:textId="2DC50C2A" w:rsidR="00BA43D9" w:rsidRPr="00BA43D9" w:rsidRDefault="00BA43D9" w:rsidP="00BA43D9">
      <w:pPr>
        <w:rPr>
          <w:b/>
          <w:bCs/>
        </w:rPr>
      </w:pPr>
      <w:r w:rsidRPr="00BA43D9">
        <w:rPr>
          <w:b/>
          <w:bCs/>
        </w:rPr>
        <w:t xml:space="preserve">PM </w:t>
      </w:r>
      <w:r w:rsidR="005B0300">
        <w:rPr>
          <w:b/>
          <w:bCs/>
        </w:rPr>
        <w:t>17</w:t>
      </w:r>
      <w:r w:rsidRPr="00BA43D9">
        <w:rPr>
          <w:b/>
          <w:bCs/>
        </w:rPr>
        <w:t>-2021</w:t>
      </w:r>
    </w:p>
    <w:p w14:paraId="5DCDE625" w14:textId="723605E3" w:rsidR="00BA43D9" w:rsidRDefault="00BA43D9" w:rsidP="00BA43D9">
      <w:pPr>
        <w:rPr>
          <w:b/>
          <w:bCs/>
        </w:rPr>
      </w:pPr>
      <w:r w:rsidRPr="00BA43D9">
        <w:rPr>
          <w:b/>
          <w:bCs/>
        </w:rPr>
        <w:t>RB</w:t>
      </w:r>
    </w:p>
    <w:p w14:paraId="1D8CBE38" w14:textId="3B6A1B6C" w:rsidR="008E0D0A" w:rsidRDefault="008E0D0A" w:rsidP="00BA43D9">
      <w:pPr>
        <w:rPr>
          <w:b/>
          <w:bCs/>
        </w:rPr>
      </w:pPr>
    </w:p>
    <w:p w14:paraId="70AAD719" w14:textId="5C9354BD" w:rsidR="008E0D0A" w:rsidRDefault="008E0D0A" w:rsidP="00BA43D9">
      <w:pPr>
        <w:rPr>
          <w:bCs/>
        </w:rPr>
      </w:pPr>
      <w:r>
        <w:rPr>
          <w:b/>
          <w:bCs/>
        </w:rPr>
        <w:t xml:space="preserve">Hinweis an die Redaktionen: </w:t>
      </w:r>
      <w:r w:rsidRPr="008E0D0A">
        <w:rPr>
          <w:bCs/>
        </w:rPr>
        <w:t xml:space="preserve">Fotos von Stefanie </w:t>
      </w:r>
      <w:proofErr w:type="spellStart"/>
      <w:r w:rsidRPr="008E0D0A">
        <w:rPr>
          <w:bCs/>
        </w:rPr>
        <w:t>Frels</w:t>
      </w:r>
      <w:proofErr w:type="spellEnd"/>
      <w:r w:rsidRPr="008E0D0A">
        <w:rPr>
          <w:bCs/>
        </w:rPr>
        <w:t xml:space="preserve"> </w:t>
      </w:r>
      <w:r w:rsidR="00303BFD">
        <w:rPr>
          <w:bCs/>
        </w:rPr>
        <w:t>finden Sie</w:t>
      </w:r>
      <w:r w:rsidRPr="008E0D0A">
        <w:rPr>
          <w:bCs/>
        </w:rPr>
        <w:t xml:space="preserve"> zum kostenfreien Download</w:t>
      </w:r>
      <w:r w:rsidR="00B31709">
        <w:rPr>
          <w:bCs/>
        </w:rPr>
        <w:t xml:space="preserve"> unter </w:t>
      </w:r>
      <w:hyperlink r:id="rId5" w:history="1">
        <w:r w:rsidR="00B31709" w:rsidRPr="004D7624">
          <w:rPr>
            <w:rStyle w:val="Hyperlink"/>
            <w:bCs/>
          </w:rPr>
          <w:t>https://www.sternsinger.de/presse/pressedownload/pressemappe-portraet-laenderreferentin-stefanie-frels/</w:t>
        </w:r>
      </w:hyperlink>
    </w:p>
    <w:p w14:paraId="3F02F946" w14:textId="77777777" w:rsidR="00BA43D9" w:rsidRPr="00BA43D9" w:rsidRDefault="00BA43D9" w:rsidP="00BA43D9">
      <w:bookmarkStart w:id="0" w:name="_GoBack"/>
      <w:bookmarkEnd w:id="0"/>
    </w:p>
    <w:p w14:paraId="7021D87B" w14:textId="77777777" w:rsidR="00BA43D9" w:rsidRPr="00BA43D9" w:rsidRDefault="00BA43D9" w:rsidP="00BA43D9">
      <w:pPr>
        <w:rPr>
          <w:b/>
          <w:i/>
          <w:iCs/>
        </w:rPr>
      </w:pPr>
      <w:r w:rsidRPr="00BA43D9">
        <w:rPr>
          <w:b/>
          <w:i/>
          <w:iCs/>
        </w:rPr>
        <w:t>Kontakt:</w:t>
      </w:r>
    </w:p>
    <w:p w14:paraId="5D7ACFA8" w14:textId="77777777" w:rsidR="00BA43D9" w:rsidRPr="00BA43D9" w:rsidRDefault="00BA43D9" w:rsidP="00BA43D9">
      <w:r w:rsidRPr="00BA43D9">
        <w:lastRenderedPageBreak/>
        <w:t>Kindermissionswerk ‚Die Sternsinger‘</w:t>
      </w:r>
    </w:p>
    <w:p w14:paraId="4B7D4C4D" w14:textId="77777777" w:rsidR="00BA43D9" w:rsidRPr="00BA43D9" w:rsidRDefault="00BA43D9" w:rsidP="00BA43D9">
      <w:r w:rsidRPr="00BA43D9">
        <w:t>Presse- und Öffentlichkeitsarbeit</w:t>
      </w:r>
    </w:p>
    <w:p w14:paraId="20E511DF" w14:textId="77777777" w:rsidR="00BA43D9" w:rsidRPr="00BA43D9" w:rsidRDefault="00BA43D9" w:rsidP="00BA43D9">
      <w:pPr>
        <w:rPr>
          <w:iCs/>
        </w:rPr>
      </w:pPr>
      <w:r w:rsidRPr="00BA43D9">
        <w:rPr>
          <w:iCs/>
        </w:rPr>
        <w:t>Robert Baumann</w:t>
      </w:r>
    </w:p>
    <w:p w14:paraId="0EEB6112" w14:textId="77777777" w:rsidR="00BA43D9" w:rsidRPr="00BA43D9" w:rsidRDefault="00BA43D9" w:rsidP="00BA43D9">
      <w:r w:rsidRPr="00BA43D9">
        <w:t>Stephanstr. 35 – 52064 Aachen</w:t>
      </w:r>
    </w:p>
    <w:p w14:paraId="76F7A6D5" w14:textId="77777777" w:rsidR="00BA43D9" w:rsidRPr="00BA43D9" w:rsidRDefault="00BA43D9" w:rsidP="00BA43D9">
      <w:r w:rsidRPr="00BA43D9">
        <w:t xml:space="preserve">T + 49 241 44 61-23  </w:t>
      </w:r>
    </w:p>
    <w:p w14:paraId="15C83B88" w14:textId="77777777" w:rsidR="00BA43D9" w:rsidRPr="00BA43D9" w:rsidRDefault="00BA43D9" w:rsidP="00BA43D9">
      <w:pPr>
        <w:rPr>
          <w:iCs/>
          <w:lang w:val="it-IT"/>
        </w:rPr>
      </w:pPr>
      <w:r w:rsidRPr="00BA43D9">
        <w:rPr>
          <w:iCs/>
          <w:lang w:val="it-IT"/>
        </w:rPr>
        <w:t xml:space="preserve">M + 49 175 983 71 44 </w:t>
      </w:r>
      <w:r w:rsidRPr="00BA43D9">
        <w:rPr>
          <w:iCs/>
          <w:lang w:val="it-IT"/>
        </w:rPr>
        <w:tab/>
      </w:r>
      <w:r w:rsidRPr="00BA43D9">
        <w:rPr>
          <w:iCs/>
          <w:lang w:val="it-IT"/>
        </w:rPr>
        <w:tab/>
      </w:r>
    </w:p>
    <w:p w14:paraId="3DA09783" w14:textId="77777777" w:rsidR="00BA43D9" w:rsidRPr="00BA43D9" w:rsidRDefault="00BA43D9" w:rsidP="00BA43D9">
      <w:pPr>
        <w:rPr>
          <w:iCs/>
          <w:lang w:val="it-IT"/>
        </w:rPr>
      </w:pPr>
      <w:r w:rsidRPr="00BA43D9">
        <w:rPr>
          <w:iCs/>
          <w:lang w:val="it-IT"/>
        </w:rPr>
        <w:t>baumann@sternsinger.de</w:t>
      </w:r>
    </w:p>
    <w:p w14:paraId="54E164E4" w14:textId="77777777" w:rsidR="00BA43D9" w:rsidRPr="00BA43D9" w:rsidRDefault="00BA43D9">
      <w:pPr>
        <w:rPr>
          <w:lang w:val="it-IT"/>
        </w:rPr>
      </w:pPr>
      <w:r w:rsidRPr="00BA43D9">
        <w:rPr>
          <w:lang w:val="it-IT"/>
        </w:rPr>
        <w:t>www.sternsinger.de</w:t>
      </w:r>
    </w:p>
    <w:sectPr w:rsidR="00BA43D9" w:rsidRPr="00BA43D9" w:rsidSect="00B300D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BA6"/>
    <w:rsid w:val="00026297"/>
    <w:rsid w:val="00030E68"/>
    <w:rsid w:val="0003760C"/>
    <w:rsid w:val="000640EF"/>
    <w:rsid w:val="0009274A"/>
    <w:rsid w:val="00097C1F"/>
    <w:rsid w:val="000C50C1"/>
    <w:rsid w:val="000C79D5"/>
    <w:rsid w:val="000F4E03"/>
    <w:rsid w:val="000F5521"/>
    <w:rsid w:val="0012317C"/>
    <w:rsid w:val="00124A09"/>
    <w:rsid w:val="00131CCD"/>
    <w:rsid w:val="0014332F"/>
    <w:rsid w:val="001450E0"/>
    <w:rsid w:val="00147245"/>
    <w:rsid w:val="00150787"/>
    <w:rsid w:val="001632CA"/>
    <w:rsid w:val="0017371D"/>
    <w:rsid w:val="001737CB"/>
    <w:rsid w:val="00177BB8"/>
    <w:rsid w:val="001836C6"/>
    <w:rsid w:val="001A603D"/>
    <w:rsid w:val="001B5374"/>
    <w:rsid w:val="001B6B40"/>
    <w:rsid w:val="001C70C0"/>
    <w:rsid w:val="001E5710"/>
    <w:rsid w:val="001E6B4E"/>
    <w:rsid w:val="001F0020"/>
    <w:rsid w:val="00215338"/>
    <w:rsid w:val="0021793A"/>
    <w:rsid w:val="00226B15"/>
    <w:rsid w:val="00241683"/>
    <w:rsid w:val="002447E3"/>
    <w:rsid w:val="00257C35"/>
    <w:rsid w:val="00274E96"/>
    <w:rsid w:val="00276FDE"/>
    <w:rsid w:val="002812B2"/>
    <w:rsid w:val="00283BD4"/>
    <w:rsid w:val="00295534"/>
    <w:rsid w:val="002D68D5"/>
    <w:rsid w:val="002E3196"/>
    <w:rsid w:val="00300753"/>
    <w:rsid w:val="00303BFD"/>
    <w:rsid w:val="00306175"/>
    <w:rsid w:val="00342501"/>
    <w:rsid w:val="00373623"/>
    <w:rsid w:val="0037377F"/>
    <w:rsid w:val="0037501D"/>
    <w:rsid w:val="00375595"/>
    <w:rsid w:val="00386645"/>
    <w:rsid w:val="00387CC7"/>
    <w:rsid w:val="003C5E14"/>
    <w:rsid w:val="003F468E"/>
    <w:rsid w:val="004017E9"/>
    <w:rsid w:val="00404537"/>
    <w:rsid w:val="004202C3"/>
    <w:rsid w:val="00422912"/>
    <w:rsid w:val="0043678A"/>
    <w:rsid w:val="0044579F"/>
    <w:rsid w:val="00470EE6"/>
    <w:rsid w:val="004A25DF"/>
    <w:rsid w:val="004A6A1F"/>
    <w:rsid w:val="004B4655"/>
    <w:rsid w:val="004D34EF"/>
    <w:rsid w:val="004D690A"/>
    <w:rsid w:val="004F5D07"/>
    <w:rsid w:val="00503AB4"/>
    <w:rsid w:val="00511558"/>
    <w:rsid w:val="00522CED"/>
    <w:rsid w:val="00532EAD"/>
    <w:rsid w:val="00540DF2"/>
    <w:rsid w:val="00570B3C"/>
    <w:rsid w:val="00586D35"/>
    <w:rsid w:val="005904FE"/>
    <w:rsid w:val="005A0A92"/>
    <w:rsid w:val="005A54D7"/>
    <w:rsid w:val="005B0300"/>
    <w:rsid w:val="005C06C5"/>
    <w:rsid w:val="005C7425"/>
    <w:rsid w:val="005E52CC"/>
    <w:rsid w:val="0061559B"/>
    <w:rsid w:val="00617652"/>
    <w:rsid w:val="006223F9"/>
    <w:rsid w:val="00643821"/>
    <w:rsid w:val="00647C9B"/>
    <w:rsid w:val="00654048"/>
    <w:rsid w:val="00670D59"/>
    <w:rsid w:val="006826F8"/>
    <w:rsid w:val="00687111"/>
    <w:rsid w:val="00690EB6"/>
    <w:rsid w:val="006A057E"/>
    <w:rsid w:val="006A2C9E"/>
    <w:rsid w:val="006E6BBE"/>
    <w:rsid w:val="006F1DDF"/>
    <w:rsid w:val="00702152"/>
    <w:rsid w:val="00704C89"/>
    <w:rsid w:val="007309BE"/>
    <w:rsid w:val="00747ED5"/>
    <w:rsid w:val="00760746"/>
    <w:rsid w:val="00787AD2"/>
    <w:rsid w:val="00791C85"/>
    <w:rsid w:val="0079596E"/>
    <w:rsid w:val="00797BD3"/>
    <w:rsid w:val="007B425A"/>
    <w:rsid w:val="007B4AF1"/>
    <w:rsid w:val="007D1FCA"/>
    <w:rsid w:val="007F3D50"/>
    <w:rsid w:val="00803522"/>
    <w:rsid w:val="00816286"/>
    <w:rsid w:val="00826BE3"/>
    <w:rsid w:val="00832D10"/>
    <w:rsid w:val="008410BF"/>
    <w:rsid w:val="00846F58"/>
    <w:rsid w:val="00856336"/>
    <w:rsid w:val="00875220"/>
    <w:rsid w:val="00895346"/>
    <w:rsid w:val="008979A6"/>
    <w:rsid w:val="008C2C87"/>
    <w:rsid w:val="008C30EA"/>
    <w:rsid w:val="008D4002"/>
    <w:rsid w:val="008D4C43"/>
    <w:rsid w:val="008E0D0A"/>
    <w:rsid w:val="008F0DE1"/>
    <w:rsid w:val="008F606C"/>
    <w:rsid w:val="009062BD"/>
    <w:rsid w:val="00912605"/>
    <w:rsid w:val="00932792"/>
    <w:rsid w:val="009367FE"/>
    <w:rsid w:val="00937705"/>
    <w:rsid w:val="009401EF"/>
    <w:rsid w:val="00945464"/>
    <w:rsid w:val="00955069"/>
    <w:rsid w:val="009633FF"/>
    <w:rsid w:val="009665AA"/>
    <w:rsid w:val="0097697A"/>
    <w:rsid w:val="00990507"/>
    <w:rsid w:val="0099406B"/>
    <w:rsid w:val="009A46BF"/>
    <w:rsid w:val="009B2698"/>
    <w:rsid w:val="009C18CD"/>
    <w:rsid w:val="009C6968"/>
    <w:rsid w:val="009E1B53"/>
    <w:rsid w:val="009E1F02"/>
    <w:rsid w:val="009E26FA"/>
    <w:rsid w:val="009E52C4"/>
    <w:rsid w:val="00A02B72"/>
    <w:rsid w:val="00A12E06"/>
    <w:rsid w:val="00A20E88"/>
    <w:rsid w:val="00A22318"/>
    <w:rsid w:val="00A2361F"/>
    <w:rsid w:val="00A33C72"/>
    <w:rsid w:val="00A517BB"/>
    <w:rsid w:val="00A87DA3"/>
    <w:rsid w:val="00A9297C"/>
    <w:rsid w:val="00A977D1"/>
    <w:rsid w:val="00AA2196"/>
    <w:rsid w:val="00AB7D61"/>
    <w:rsid w:val="00AC0E8E"/>
    <w:rsid w:val="00AD7EA2"/>
    <w:rsid w:val="00AE0170"/>
    <w:rsid w:val="00AF4D34"/>
    <w:rsid w:val="00B074D9"/>
    <w:rsid w:val="00B300DA"/>
    <w:rsid w:val="00B31709"/>
    <w:rsid w:val="00B54858"/>
    <w:rsid w:val="00B80362"/>
    <w:rsid w:val="00B951FD"/>
    <w:rsid w:val="00BA2B95"/>
    <w:rsid w:val="00BA43D9"/>
    <w:rsid w:val="00BA5AE8"/>
    <w:rsid w:val="00BD1A03"/>
    <w:rsid w:val="00BE372F"/>
    <w:rsid w:val="00BE3D8F"/>
    <w:rsid w:val="00C20A70"/>
    <w:rsid w:val="00C43184"/>
    <w:rsid w:val="00C45885"/>
    <w:rsid w:val="00C507EA"/>
    <w:rsid w:val="00C602F4"/>
    <w:rsid w:val="00C91286"/>
    <w:rsid w:val="00CB164B"/>
    <w:rsid w:val="00CC043F"/>
    <w:rsid w:val="00CC0C9B"/>
    <w:rsid w:val="00CC20F5"/>
    <w:rsid w:val="00CC7242"/>
    <w:rsid w:val="00CD4616"/>
    <w:rsid w:val="00CD4C63"/>
    <w:rsid w:val="00D20BA6"/>
    <w:rsid w:val="00D3315A"/>
    <w:rsid w:val="00D55907"/>
    <w:rsid w:val="00D827C2"/>
    <w:rsid w:val="00D84F3F"/>
    <w:rsid w:val="00D84F5C"/>
    <w:rsid w:val="00DA5DF8"/>
    <w:rsid w:val="00DB5E3B"/>
    <w:rsid w:val="00DB620B"/>
    <w:rsid w:val="00E03A8E"/>
    <w:rsid w:val="00E14A21"/>
    <w:rsid w:val="00E441BE"/>
    <w:rsid w:val="00E64832"/>
    <w:rsid w:val="00E67E49"/>
    <w:rsid w:val="00E740E9"/>
    <w:rsid w:val="00E805C1"/>
    <w:rsid w:val="00E8108B"/>
    <w:rsid w:val="00E87510"/>
    <w:rsid w:val="00E93453"/>
    <w:rsid w:val="00EC5AC6"/>
    <w:rsid w:val="00EC64AF"/>
    <w:rsid w:val="00ED5CC1"/>
    <w:rsid w:val="00ED6353"/>
    <w:rsid w:val="00EF154C"/>
    <w:rsid w:val="00F030B0"/>
    <w:rsid w:val="00F11DEA"/>
    <w:rsid w:val="00F15306"/>
    <w:rsid w:val="00F168B3"/>
    <w:rsid w:val="00F24DA9"/>
    <w:rsid w:val="00F26DBC"/>
    <w:rsid w:val="00F413EF"/>
    <w:rsid w:val="00F56C21"/>
    <w:rsid w:val="00F61CED"/>
    <w:rsid w:val="00F65405"/>
    <w:rsid w:val="00F669B1"/>
    <w:rsid w:val="00F67304"/>
    <w:rsid w:val="00F7381E"/>
    <w:rsid w:val="00F76AF3"/>
    <w:rsid w:val="00F90A36"/>
    <w:rsid w:val="00F920BD"/>
    <w:rsid w:val="00FA55A8"/>
    <w:rsid w:val="00FA6918"/>
    <w:rsid w:val="00FD30FE"/>
    <w:rsid w:val="00FD69CC"/>
    <w:rsid w:val="00FE2270"/>
    <w:rsid w:val="00FF1882"/>
    <w:rsid w:val="00FF57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CB87424"/>
  <w15:chartTrackingRefBased/>
  <w15:docId w15:val="{6DD13C3E-92FE-224F-BC1C-4836AF908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2B95"/>
    <w:rPr>
      <w:color w:val="0563C1" w:themeColor="hyperlink"/>
      <w:u w:val="single"/>
    </w:rPr>
  </w:style>
  <w:style w:type="character" w:styleId="NichtaufgelsteErwhnung">
    <w:name w:val="Unresolved Mention"/>
    <w:basedOn w:val="Absatz-Standardschriftart"/>
    <w:uiPriority w:val="99"/>
    <w:semiHidden/>
    <w:unhideWhenUsed/>
    <w:rsid w:val="00BA2B95"/>
    <w:rPr>
      <w:color w:val="605E5C"/>
      <w:shd w:val="clear" w:color="auto" w:fill="E1DFDD"/>
    </w:rPr>
  </w:style>
  <w:style w:type="character" w:styleId="BesuchterLink">
    <w:name w:val="FollowedHyperlink"/>
    <w:basedOn w:val="Absatz-Standardschriftart"/>
    <w:uiPriority w:val="99"/>
    <w:semiHidden/>
    <w:unhideWhenUsed/>
    <w:rsid w:val="00E14A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537067">
      <w:bodyDiv w:val="1"/>
      <w:marLeft w:val="0"/>
      <w:marRight w:val="0"/>
      <w:marTop w:val="0"/>
      <w:marBottom w:val="0"/>
      <w:divBdr>
        <w:top w:val="none" w:sz="0" w:space="0" w:color="auto"/>
        <w:left w:val="none" w:sz="0" w:space="0" w:color="auto"/>
        <w:bottom w:val="none" w:sz="0" w:space="0" w:color="auto"/>
        <w:right w:val="none" w:sz="0" w:space="0" w:color="auto"/>
      </w:divBdr>
      <w:divsChild>
        <w:div w:id="1785342406">
          <w:marLeft w:val="0"/>
          <w:marRight w:val="0"/>
          <w:marTop w:val="0"/>
          <w:marBottom w:val="0"/>
          <w:divBdr>
            <w:top w:val="none" w:sz="0" w:space="0" w:color="auto"/>
            <w:left w:val="none" w:sz="0" w:space="0" w:color="auto"/>
            <w:bottom w:val="none" w:sz="0" w:space="0" w:color="auto"/>
            <w:right w:val="none" w:sz="0" w:space="0" w:color="auto"/>
          </w:divBdr>
        </w:div>
        <w:div w:id="868301694">
          <w:marLeft w:val="0"/>
          <w:marRight w:val="0"/>
          <w:marTop w:val="0"/>
          <w:marBottom w:val="0"/>
          <w:divBdr>
            <w:top w:val="none" w:sz="0" w:space="0" w:color="auto"/>
            <w:left w:val="none" w:sz="0" w:space="0" w:color="auto"/>
            <w:bottom w:val="none" w:sz="0" w:space="0" w:color="auto"/>
            <w:right w:val="none" w:sz="0" w:space="0" w:color="auto"/>
          </w:divBdr>
        </w:div>
        <w:div w:id="1949118152">
          <w:marLeft w:val="0"/>
          <w:marRight w:val="0"/>
          <w:marTop w:val="0"/>
          <w:marBottom w:val="0"/>
          <w:divBdr>
            <w:top w:val="none" w:sz="0" w:space="0" w:color="auto"/>
            <w:left w:val="none" w:sz="0" w:space="0" w:color="auto"/>
            <w:bottom w:val="none" w:sz="0" w:space="0" w:color="auto"/>
            <w:right w:val="none" w:sz="0" w:space="0" w:color="auto"/>
          </w:divBdr>
        </w:div>
        <w:div w:id="1454133087">
          <w:marLeft w:val="0"/>
          <w:marRight w:val="0"/>
          <w:marTop w:val="0"/>
          <w:marBottom w:val="0"/>
          <w:divBdr>
            <w:top w:val="none" w:sz="0" w:space="0" w:color="auto"/>
            <w:left w:val="none" w:sz="0" w:space="0" w:color="auto"/>
            <w:bottom w:val="none" w:sz="0" w:space="0" w:color="auto"/>
            <w:right w:val="none" w:sz="0" w:space="0" w:color="auto"/>
          </w:divBdr>
        </w:div>
        <w:div w:id="2087989958">
          <w:marLeft w:val="0"/>
          <w:marRight w:val="0"/>
          <w:marTop w:val="0"/>
          <w:marBottom w:val="0"/>
          <w:divBdr>
            <w:top w:val="none" w:sz="0" w:space="0" w:color="auto"/>
            <w:left w:val="none" w:sz="0" w:space="0" w:color="auto"/>
            <w:bottom w:val="none" w:sz="0" w:space="0" w:color="auto"/>
            <w:right w:val="none" w:sz="0" w:space="0" w:color="auto"/>
          </w:divBdr>
        </w:div>
        <w:div w:id="1597594441">
          <w:marLeft w:val="0"/>
          <w:marRight w:val="0"/>
          <w:marTop w:val="0"/>
          <w:marBottom w:val="0"/>
          <w:divBdr>
            <w:top w:val="none" w:sz="0" w:space="0" w:color="auto"/>
            <w:left w:val="none" w:sz="0" w:space="0" w:color="auto"/>
            <w:bottom w:val="none" w:sz="0" w:space="0" w:color="auto"/>
            <w:right w:val="none" w:sz="0" w:space="0" w:color="auto"/>
          </w:divBdr>
        </w:div>
        <w:div w:id="261887072">
          <w:marLeft w:val="0"/>
          <w:marRight w:val="0"/>
          <w:marTop w:val="0"/>
          <w:marBottom w:val="0"/>
          <w:divBdr>
            <w:top w:val="none" w:sz="0" w:space="0" w:color="auto"/>
            <w:left w:val="none" w:sz="0" w:space="0" w:color="auto"/>
            <w:bottom w:val="none" w:sz="0" w:space="0" w:color="auto"/>
            <w:right w:val="none" w:sz="0" w:space="0" w:color="auto"/>
          </w:divBdr>
        </w:div>
        <w:div w:id="984823673">
          <w:marLeft w:val="0"/>
          <w:marRight w:val="0"/>
          <w:marTop w:val="0"/>
          <w:marBottom w:val="0"/>
          <w:divBdr>
            <w:top w:val="none" w:sz="0" w:space="0" w:color="auto"/>
            <w:left w:val="none" w:sz="0" w:space="0" w:color="auto"/>
            <w:bottom w:val="none" w:sz="0" w:space="0" w:color="auto"/>
            <w:right w:val="none" w:sz="0" w:space="0" w:color="auto"/>
          </w:divBdr>
        </w:div>
        <w:div w:id="754282599">
          <w:marLeft w:val="0"/>
          <w:marRight w:val="0"/>
          <w:marTop w:val="0"/>
          <w:marBottom w:val="0"/>
          <w:divBdr>
            <w:top w:val="none" w:sz="0" w:space="0" w:color="auto"/>
            <w:left w:val="none" w:sz="0" w:space="0" w:color="auto"/>
            <w:bottom w:val="none" w:sz="0" w:space="0" w:color="auto"/>
            <w:right w:val="none" w:sz="0" w:space="0" w:color="auto"/>
          </w:divBdr>
        </w:div>
        <w:div w:id="1082793426">
          <w:marLeft w:val="0"/>
          <w:marRight w:val="0"/>
          <w:marTop w:val="0"/>
          <w:marBottom w:val="0"/>
          <w:divBdr>
            <w:top w:val="none" w:sz="0" w:space="0" w:color="auto"/>
            <w:left w:val="none" w:sz="0" w:space="0" w:color="auto"/>
            <w:bottom w:val="none" w:sz="0" w:space="0" w:color="auto"/>
            <w:right w:val="none" w:sz="0" w:space="0" w:color="auto"/>
          </w:divBdr>
        </w:div>
        <w:div w:id="145976239">
          <w:marLeft w:val="0"/>
          <w:marRight w:val="0"/>
          <w:marTop w:val="0"/>
          <w:marBottom w:val="0"/>
          <w:divBdr>
            <w:top w:val="none" w:sz="0" w:space="0" w:color="auto"/>
            <w:left w:val="none" w:sz="0" w:space="0" w:color="auto"/>
            <w:bottom w:val="none" w:sz="0" w:space="0" w:color="auto"/>
            <w:right w:val="none" w:sz="0" w:space="0" w:color="auto"/>
          </w:divBdr>
        </w:div>
        <w:div w:id="911281375">
          <w:marLeft w:val="0"/>
          <w:marRight w:val="0"/>
          <w:marTop w:val="0"/>
          <w:marBottom w:val="0"/>
          <w:divBdr>
            <w:top w:val="none" w:sz="0" w:space="0" w:color="auto"/>
            <w:left w:val="none" w:sz="0" w:space="0" w:color="auto"/>
            <w:bottom w:val="none" w:sz="0" w:space="0" w:color="auto"/>
            <w:right w:val="none" w:sz="0" w:space="0" w:color="auto"/>
          </w:divBdr>
        </w:div>
        <w:div w:id="1709406752">
          <w:marLeft w:val="0"/>
          <w:marRight w:val="0"/>
          <w:marTop w:val="0"/>
          <w:marBottom w:val="0"/>
          <w:divBdr>
            <w:top w:val="none" w:sz="0" w:space="0" w:color="auto"/>
            <w:left w:val="none" w:sz="0" w:space="0" w:color="auto"/>
            <w:bottom w:val="none" w:sz="0" w:space="0" w:color="auto"/>
            <w:right w:val="none" w:sz="0" w:space="0" w:color="auto"/>
          </w:divBdr>
        </w:div>
        <w:div w:id="1347515577">
          <w:marLeft w:val="0"/>
          <w:marRight w:val="0"/>
          <w:marTop w:val="0"/>
          <w:marBottom w:val="0"/>
          <w:divBdr>
            <w:top w:val="none" w:sz="0" w:space="0" w:color="auto"/>
            <w:left w:val="none" w:sz="0" w:space="0" w:color="auto"/>
            <w:bottom w:val="none" w:sz="0" w:space="0" w:color="auto"/>
            <w:right w:val="none" w:sz="0" w:space="0" w:color="auto"/>
          </w:divBdr>
        </w:div>
        <w:div w:id="219831840">
          <w:marLeft w:val="0"/>
          <w:marRight w:val="0"/>
          <w:marTop w:val="0"/>
          <w:marBottom w:val="0"/>
          <w:divBdr>
            <w:top w:val="none" w:sz="0" w:space="0" w:color="auto"/>
            <w:left w:val="none" w:sz="0" w:space="0" w:color="auto"/>
            <w:bottom w:val="none" w:sz="0" w:space="0" w:color="auto"/>
            <w:right w:val="none" w:sz="0" w:space="0" w:color="auto"/>
          </w:divBdr>
        </w:div>
        <w:div w:id="328140991">
          <w:marLeft w:val="0"/>
          <w:marRight w:val="0"/>
          <w:marTop w:val="0"/>
          <w:marBottom w:val="0"/>
          <w:divBdr>
            <w:top w:val="none" w:sz="0" w:space="0" w:color="auto"/>
            <w:left w:val="none" w:sz="0" w:space="0" w:color="auto"/>
            <w:bottom w:val="none" w:sz="0" w:space="0" w:color="auto"/>
            <w:right w:val="none" w:sz="0" w:space="0" w:color="auto"/>
          </w:divBdr>
        </w:div>
        <w:div w:id="526791514">
          <w:marLeft w:val="0"/>
          <w:marRight w:val="0"/>
          <w:marTop w:val="0"/>
          <w:marBottom w:val="0"/>
          <w:divBdr>
            <w:top w:val="none" w:sz="0" w:space="0" w:color="auto"/>
            <w:left w:val="none" w:sz="0" w:space="0" w:color="auto"/>
            <w:bottom w:val="none" w:sz="0" w:space="0" w:color="auto"/>
            <w:right w:val="none" w:sz="0" w:space="0" w:color="auto"/>
          </w:divBdr>
        </w:div>
        <w:div w:id="683940821">
          <w:marLeft w:val="0"/>
          <w:marRight w:val="0"/>
          <w:marTop w:val="0"/>
          <w:marBottom w:val="0"/>
          <w:divBdr>
            <w:top w:val="none" w:sz="0" w:space="0" w:color="auto"/>
            <w:left w:val="none" w:sz="0" w:space="0" w:color="auto"/>
            <w:bottom w:val="none" w:sz="0" w:space="0" w:color="auto"/>
            <w:right w:val="none" w:sz="0" w:space="0" w:color="auto"/>
          </w:divBdr>
        </w:div>
        <w:div w:id="1052967618">
          <w:marLeft w:val="0"/>
          <w:marRight w:val="0"/>
          <w:marTop w:val="0"/>
          <w:marBottom w:val="0"/>
          <w:divBdr>
            <w:top w:val="none" w:sz="0" w:space="0" w:color="auto"/>
            <w:left w:val="none" w:sz="0" w:space="0" w:color="auto"/>
            <w:bottom w:val="none" w:sz="0" w:space="0" w:color="auto"/>
            <w:right w:val="none" w:sz="0" w:space="0" w:color="auto"/>
          </w:divBdr>
        </w:div>
        <w:div w:id="1479492144">
          <w:marLeft w:val="0"/>
          <w:marRight w:val="0"/>
          <w:marTop w:val="0"/>
          <w:marBottom w:val="0"/>
          <w:divBdr>
            <w:top w:val="none" w:sz="0" w:space="0" w:color="auto"/>
            <w:left w:val="none" w:sz="0" w:space="0" w:color="auto"/>
            <w:bottom w:val="none" w:sz="0" w:space="0" w:color="auto"/>
            <w:right w:val="none" w:sz="0" w:space="0" w:color="auto"/>
          </w:divBdr>
        </w:div>
        <w:div w:id="1391659263">
          <w:marLeft w:val="0"/>
          <w:marRight w:val="0"/>
          <w:marTop w:val="0"/>
          <w:marBottom w:val="0"/>
          <w:divBdr>
            <w:top w:val="none" w:sz="0" w:space="0" w:color="auto"/>
            <w:left w:val="none" w:sz="0" w:space="0" w:color="auto"/>
            <w:bottom w:val="none" w:sz="0" w:space="0" w:color="auto"/>
            <w:right w:val="none" w:sz="0" w:space="0" w:color="auto"/>
          </w:divBdr>
        </w:div>
        <w:div w:id="384303400">
          <w:marLeft w:val="0"/>
          <w:marRight w:val="0"/>
          <w:marTop w:val="0"/>
          <w:marBottom w:val="0"/>
          <w:divBdr>
            <w:top w:val="none" w:sz="0" w:space="0" w:color="auto"/>
            <w:left w:val="none" w:sz="0" w:space="0" w:color="auto"/>
            <w:bottom w:val="none" w:sz="0" w:space="0" w:color="auto"/>
            <w:right w:val="none" w:sz="0" w:space="0" w:color="auto"/>
          </w:divBdr>
        </w:div>
        <w:div w:id="1354503231">
          <w:marLeft w:val="0"/>
          <w:marRight w:val="0"/>
          <w:marTop w:val="0"/>
          <w:marBottom w:val="0"/>
          <w:divBdr>
            <w:top w:val="none" w:sz="0" w:space="0" w:color="auto"/>
            <w:left w:val="none" w:sz="0" w:space="0" w:color="auto"/>
            <w:bottom w:val="none" w:sz="0" w:space="0" w:color="auto"/>
            <w:right w:val="none" w:sz="0" w:space="0" w:color="auto"/>
          </w:divBdr>
        </w:div>
        <w:div w:id="1046106080">
          <w:marLeft w:val="0"/>
          <w:marRight w:val="0"/>
          <w:marTop w:val="0"/>
          <w:marBottom w:val="0"/>
          <w:divBdr>
            <w:top w:val="none" w:sz="0" w:space="0" w:color="auto"/>
            <w:left w:val="none" w:sz="0" w:space="0" w:color="auto"/>
            <w:bottom w:val="none" w:sz="0" w:space="0" w:color="auto"/>
            <w:right w:val="none" w:sz="0" w:space="0" w:color="auto"/>
          </w:divBdr>
        </w:div>
        <w:div w:id="1545215723">
          <w:marLeft w:val="0"/>
          <w:marRight w:val="0"/>
          <w:marTop w:val="0"/>
          <w:marBottom w:val="0"/>
          <w:divBdr>
            <w:top w:val="none" w:sz="0" w:space="0" w:color="auto"/>
            <w:left w:val="none" w:sz="0" w:space="0" w:color="auto"/>
            <w:bottom w:val="none" w:sz="0" w:space="0" w:color="auto"/>
            <w:right w:val="none" w:sz="0" w:space="0" w:color="auto"/>
          </w:divBdr>
        </w:div>
        <w:div w:id="973146340">
          <w:marLeft w:val="0"/>
          <w:marRight w:val="0"/>
          <w:marTop w:val="0"/>
          <w:marBottom w:val="0"/>
          <w:divBdr>
            <w:top w:val="none" w:sz="0" w:space="0" w:color="auto"/>
            <w:left w:val="none" w:sz="0" w:space="0" w:color="auto"/>
            <w:bottom w:val="none" w:sz="0" w:space="0" w:color="auto"/>
            <w:right w:val="none" w:sz="0" w:space="0" w:color="auto"/>
          </w:divBdr>
        </w:div>
        <w:div w:id="643433835">
          <w:marLeft w:val="0"/>
          <w:marRight w:val="0"/>
          <w:marTop w:val="0"/>
          <w:marBottom w:val="0"/>
          <w:divBdr>
            <w:top w:val="none" w:sz="0" w:space="0" w:color="auto"/>
            <w:left w:val="none" w:sz="0" w:space="0" w:color="auto"/>
            <w:bottom w:val="none" w:sz="0" w:space="0" w:color="auto"/>
            <w:right w:val="none" w:sz="0" w:space="0" w:color="auto"/>
          </w:divBdr>
        </w:div>
        <w:div w:id="1675766285">
          <w:marLeft w:val="0"/>
          <w:marRight w:val="0"/>
          <w:marTop w:val="0"/>
          <w:marBottom w:val="0"/>
          <w:divBdr>
            <w:top w:val="none" w:sz="0" w:space="0" w:color="auto"/>
            <w:left w:val="none" w:sz="0" w:space="0" w:color="auto"/>
            <w:bottom w:val="none" w:sz="0" w:space="0" w:color="auto"/>
            <w:right w:val="none" w:sz="0" w:space="0" w:color="auto"/>
          </w:divBdr>
        </w:div>
        <w:div w:id="1289779694">
          <w:marLeft w:val="0"/>
          <w:marRight w:val="0"/>
          <w:marTop w:val="0"/>
          <w:marBottom w:val="0"/>
          <w:divBdr>
            <w:top w:val="none" w:sz="0" w:space="0" w:color="auto"/>
            <w:left w:val="none" w:sz="0" w:space="0" w:color="auto"/>
            <w:bottom w:val="none" w:sz="0" w:space="0" w:color="auto"/>
            <w:right w:val="none" w:sz="0" w:space="0" w:color="auto"/>
          </w:divBdr>
        </w:div>
        <w:div w:id="1592396073">
          <w:marLeft w:val="0"/>
          <w:marRight w:val="0"/>
          <w:marTop w:val="0"/>
          <w:marBottom w:val="0"/>
          <w:divBdr>
            <w:top w:val="none" w:sz="0" w:space="0" w:color="auto"/>
            <w:left w:val="none" w:sz="0" w:space="0" w:color="auto"/>
            <w:bottom w:val="none" w:sz="0" w:space="0" w:color="auto"/>
            <w:right w:val="none" w:sz="0" w:space="0" w:color="auto"/>
          </w:divBdr>
        </w:div>
        <w:div w:id="1721399785">
          <w:marLeft w:val="0"/>
          <w:marRight w:val="0"/>
          <w:marTop w:val="0"/>
          <w:marBottom w:val="0"/>
          <w:divBdr>
            <w:top w:val="none" w:sz="0" w:space="0" w:color="auto"/>
            <w:left w:val="none" w:sz="0" w:space="0" w:color="auto"/>
            <w:bottom w:val="none" w:sz="0" w:space="0" w:color="auto"/>
            <w:right w:val="none" w:sz="0" w:space="0" w:color="auto"/>
          </w:divBdr>
        </w:div>
        <w:div w:id="251358240">
          <w:marLeft w:val="0"/>
          <w:marRight w:val="0"/>
          <w:marTop w:val="0"/>
          <w:marBottom w:val="0"/>
          <w:divBdr>
            <w:top w:val="none" w:sz="0" w:space="0" w:color="auto"/>
            <w:left w:val="none" w:sz="0" w:space="0" w:color="auto"/>
            <w:bottom w:val="none" w:sz="0" w:space="0" w:color="auto"/>
            <w:right w:val="none" w:sz="0" w:space="0" w:color="auto"/>
          </w:divBdr>
        </w:div>
        <w:div w:id="613488692">
          <w:marLeft w:val="0"/>
          <w:marRight w:val="0"/>
          <w:marTop w:val="0"/>
          <w:marBottom w:val="0"/>
          <w:divBdr>
            <w:top w:val="none" w:sz="0" w:space="0" w:color="auto"/>
            <w:left w:val="none" w:sz="0" w:space="0" w:color="auto"/>
            <w:bottom w:val="none" w:sz="0" w:space="0" w:color="auto"/>
            <w:right w:val="none" w:sz="0" w:space="0" w:color="auto"/>
          </w:divBdr>
        </w:div>
      </w:divsChild>
    </w:div>
    <w:div w:id="714889670">
      <w:bodyDiv w:val="1"/>
      <w:marLeft w:val="0"/>
      <w:marRight w:val="0"/>
      <w:marTop w:val="0"/>
      <w:marBottom w:val="0"/>
      <w:divBdr>
        <w:top w:val="none" w:sz="0" w:space="0" w:color="auto"/>
        <w:left w:val="none" w:sz="0" w:space="0" w:color="auto"/>
        <w:bottom w:val="none" w:sz="0" w:space="0" w:color="auto"/>
        <w:right w:val="none" w:sz="0" w:space="0" w:color="auto"/>
      </w:divBdr>
    </w:div>
    <w:div w:id="903025900">
      <w:bodyDiv w:val="1"/>
      <w:marLeft w:val="0"/>
      <w:marRight w:val="0"/>
      <w:marTop w:val="0"/>
      <w:marBottom w:val="0"/>
      <w:divBdr>
        <w:top w:val="none" w:sz="0" w:space="0" w:color="auto"/>
        <w:left w:val="none" w:sz="0" w:space="0" w:color="auto"/>
        <w:bottom w:val="none" w:sz="0" w:space="0" w:color="auto"/>
        <w:right w:val="none" w:sz="0" w:space="0" w:color="auto"/>
      </w:divBdr>
      <w:divsChild>
        <w:div w:id="1499468503">
          <w:marLeft w:val="0"/>
          <w:marRight w:val="0"/>
          <w:marTop w:val="0"/>
          <w:marBottom w:val="0"/>
          <w:divBdr>
            <w:top w:val="none" w:sz="0" w:space="0" w:color="auto"/>
            <w:left w:val="none" w:sz="0" w:space="0" w:color="auto"/>
            <w:bottom w:val="none" w:sz="0" w:space="0" w:color="auto"/>
            <w:right w:val="none" w:sz="0" w:space="0" w:color="auto"/>
          </w:divBdr>
        </w:div>
        <w:div w:id="1416435454">
          <w:marLeft w:val="0"/>
          <w:marRight w:val="0"/>
          <w:marTop w:val="0"/>
          <w:marBottom w:val="0"/>
          <w:divBdr>
            <w:top w:val="none" w:sz="0" w:space="0" w:color="auto"/>
            <w:left w:val="none" w:sz="0" w:space="0" w:color="auto"/>
            <w:bottom w:val="none" w:sz="0" w:space="0" w:color="auto"/>
            <w:right w:val="none" w:sz="0" w:space="0" w:color="auto"/>
          </w:divBdr>
        </w:div>
        <w:div w:id="318273317">
          <w:marLeft w:val="0"/>
          <w:marRight w:val="0"/>
          <w:marTop w:val="0"/>
          <w:marBottom w:val="0"/>
          <w:divBdr>
            <w:top w:val="none" w:sz="0" w:space="0" w:color="auto"/>
            <w:left w:val="none" w:sz="0" w:space="0" w:color="auto"/>
            <w:bottom w:val="none" w:sz="0" w:space="0" w:color="auto"/>
            <w:right w:val="none" w:sz="0" w:space="0" w:color="auto"/>
          </w:divBdr>
        </w:div>
        <w:div w:id="1754277493">
          <w:marLeft w:val="0"/>
          <w:marRight w:val="0"/>
          <w:marTop w:val="0"/>
          <w:marBottom w:val="0"/>
          <w:divBdr>
            <w:top w:val="none" w:sz="0" w:space="0" w:color="auto"/>
            <w:left w:val="none" w:sz="0" w:space="0" w:color="auto"/>
            <w:bottom w:val="none" w:sz="0" w:space="0" w:color="auto"/>
            <w:right w:val="none" w:sz="0" w:space="0" w:color="auto"/>
          </w:divBdr>
        </w:div>
        <w:div w:id="1707410237">
          <w:marLeft w:val="0"/>
          <w:marRight w:val="0"/>
          <w:marTop w:val="0"/>
          <w:marBottom w:val="0"/>
          <w:divBdr>
            <w:top w:val="none" w:sz="0" w:space="0" w:color="auto"/>
            <w:left w:val="none" w:sz="0" w:space="0" w:color="auto"/>
            <w:bottom w:val="none" w:sz="0" w:space="0" w:color="auto"/>
            <w:right w:val="none" w:sz="0" w:space="0" w:color="auto"/>
          </w:divBdr>
        </w:div>
        <w:div w:id="856390873">
          <w:marLeft w:val="0"/>
          <w:marRight w:val="0"/>
          <w:marTop w:val="0"/>
          <w:marBottom w:val="0"/>
          <w:divBdr>
            <w:top w:val="none" w:sz="0" w:space="0" w:color="auto"/>
            <w:left w:val="none" w:sz="0" w:space="0" w:color="auto"/>
            <w:bottom w:val="none" w:sz="0" w:space="0" w:color="auto"/>
            <w:right w:val="none" w:sz="0" w:space="0" w:color="auto"/>
          </w:divBdr>
        </w:div>
        <w:div w:id="1056778804">
          <w:marLeft w:val="0"/>
          <w:marRight w:val="0"/>
          <w:marTop w:val="0"/>
          <w:marBottom w:val="0"/>
          <w:divBdr>
            <w:top w:val="none" w:sz="0" w:space="0" w:color="auto"/>
            <w:left w:val="none" w:sz="0" w:space="0" w:color="auto"/>
            <w:bottom w:val="none" w:sz="0" w:space="0" w:color="auto"/>
            <w:right w:val="none" w:sz="0" w:space="0" w:color="auto"/>
          </w:divBdr>
        </w:div>
        <w:div w:id="582908664">
          <w:marLeft w:val="0"/>
          <w:marRight w:val="0"/>
          <w:marTop w:val="0"/>
          <w:marBottom w:val="0"/>
          <w:divBdr>
            <w:top w:val="none" w:sz="0" w:space="0" w:color="auto"/>
            <w:left w:val="none" w:sz="0" w:space="0" w:color="auto"/>
            <w:bottom w:val="none" w:sz="0" w:space="0" w:color="auto"/>
            <w:right w:val="none" w:sz="0" w:space="0" w:color="auto"/>
          </w:divBdr>
        </w:div>
        <w:div w:id="1004436667">
          <w:marLeft w:val="0"/>
          <w:marRight w:val="0"/>
          <w:marTop w:val="0"/>
          <w:marBottom w:val="0"/>
          <w:divBdr>
            <w:top w:val="none" w:sz="0" w:space="0" w:color="auto"/>
            <w:left w:val="none" w:sz="0" w:space="0" w:color="auto"/>
            <w:bottom w:val="none" w:sz="0" w:space="0" w:color="auto"/>
            <w:right w:val="none" w:sz="0" w:space="0" w:color="auto"/>
          </w:divBdr>
        </w:div>
        <w:div w:id="1291941278">
          <w:marLeft w:val="0"/>
          <w:marRight w:val="0"/>
          <w:marTop w:val="0"/>
          <w:marBottom w:val="0"/>
          <w:divBdr>
            <w:top w:val="none" w:sz="0" w:space="0" w:color="auto"/>
            <w:left w:val="none" w:sz="0" w:space="0" w:color="auto"/>
            <w:bottom w:val="none" w:sz="0" w:space="0" w:color="auto"/>
            <w:right w:val="none" w:sz="0" w:space="0" w:color="auto"/>
          </w:divBdr>
        </w:div>
        <w:div w:id="1290939315">
          <w:marLeft w:val="0"/>
          <w:marRight w:val="0"/>
          <w:marTop w:val="0"/>
          <w:marBottom w:val="0"/>
          <w:divBdr>
            <w:top w:val="none" w:sz="0" w:space="0" w:color="auto"/>
            <w:left w:val="none" w:sz="0" w:space="0" w:color="auto"/>
            <w:bottom w:val="none" w:sz="0" w:space="0" w:color="auto"/>
            <w:right w:val="none" w:sz="0" w:space="0" w:color="auto"/>
          </w:divBdr>
        </w:div>
        <w:div w:id="399602339">
          <w:marLeft w:val="0"/>
          <w:marRight w:val="0"/>
          <w:marTop w:val="0"/>
          <w:marBottom w:val="0"/>
          <w:divBdr>
            <w:top w:val="none" w:sz="0" w:space="0" w:color="auto"/>
            <w:left w:val="none" w:sz="0" w:space="0" w:color="auto"/>
            <w:bottom w:val="none" w:sz="0" w:space="0" w:color="auto"/>
            <w:right w:val="none" w:sz="0" w:space="0" w:color="auto"/>
          </w:divBdr>
        </w:div>
        <w:div w:id="1953972512">
          <w:marLeft w:val="0"/>
          <w:marRight w:val="0"/>
          <w:marTop w:val="0"/>
          <w:marBottom w:val="0"/>
          <w:divBdr>
            <w:top w:val="none" w:sz="0" w:space="0" w:color="auto"/>
            <w:left w:val="none" w:sz="0" w:space="0" w:color="auto"/>
            <w:bottom w:val="none" w:sz="0" w:space="0" w:color="auto"/>
            <w:right w:val="none" w:sz="0" w:space="0" w:color="auto"/>
          </w:divBdr>
        </w:div>
        <w:div w:id="2038506495">
          <w:marLeft w:val="0"/>
          <w:marRight w:val="0"/>
          <w:marTop w:val="0"/>
          <w:marBottom w:val="0"/>
          <w:divBdr>
            <w:top w:val="none" w:sz="0" w:space="0" w:color="auto"/>
            <w:left w:val="none" w:sz="0" w:space="0" w:color="auto"/>
            <w:bottom w:val="none" w:sz="0" w:space="0" w:color="auto"/>
            <w:right w:val="none" w:sz="0" w:space="0" w:color="auto"/>
          </w:divBdr>
        </w:div>
        <w:div w:id="2142989310">
          <w:marLeft w:val="0"/>
          <w:marRight w:val="0"/>
          <w:marTop w:val="0"/>
          <w:marBottom w:val="0"/>
          <w:divBdr>
            <w:top w:val="none" w:sz="0" w:space="0" w:color="auto"/>
            <w:left w:val="none" w:sz="0" w:space="0" w:color="auto"/>
            <w:bottom w:val="none" w:sz="0" w:space="0" w:color="auto"/>
            <w:right w:val="none" w:sz="0" w:space="0" w:color="auto"/>
          </w:divBdr>
        </w:div>
        <w:div w:id="507910455">
          <w:marLeft w:val="0"/>
          <w:marRight w:val="0"/>
          <w:marTop w:val="0"/>
          <w:marBottom w:val="0"/>
          <w:divBdr>
            <w:top w:val="none" w:sz="0" w:space="0" w:color="auto"/>
            <w:left w:val="none" w:sz="0" w:space="0" w:color="auto"/>
            <w:bottom w:val="none" w:sz="0" w:space="0" w:color="auto"/>
            <w:right w:val="none" w:sz="0" w:space="0" w:color="auto"/>
          </w:divBdr>
        </w:div>
        <w:div w:id="1364790294">
          <w:marLeft w:val="0"/>
          <w:marRight w:val="0"/>
          <w:marTop w:val="0"/>
          <w:marBottom w:val="0"/>
          <w:divBdr>
            <w:top w:val="none" w:sz="0" w:space="0" w:color="auto"/>
            <w:left w:val="none" w:sz="0" w:space="0" w:color="auto"/>
            <w:bottom w:val="none" w:sz="0" w:space="0" w:color="auto"/>
            <w:right w:val="none" w:sz="0" w:space="0" w:color="auto"/>
          </w:divBdr>
        </w:div>
        <w:div w:id="587616635">
          <w:marLeft w:val="0"/>
          <w:marRight w:val="0"/>
          <w:marTop w:val="0"/>
          <w:marBottom w:val="0"/>
          <w:divBdr>
            <w:top w:val="none" w:sz="0" w:space="0" w:color="auto"/>
            <w:left w:val="none" w:sz="0" w:space="0" w:color="auto"/>
            <w:bottom w:val="none" w:sz="0" w:space="0" w:color="auto"/>
            <w:right w:val="none" w:sz="0" w:space="0" w:color="auto"/>
          </w:divBdr>
        </w:div>
        <w:div w:id="1886064611">
          <w:marLeft w:val="0"/>
          <w:marRight w:val="0"/>
          <w:marTop w:val="0"/>
          <w:marBottom w:val="0"/>
          <w:divBdr>
            <w:top w:val="none" w:sz="0" w:space="0" w:color="auto"/>
            <w:left w:val="none" w:sz="0" w:space="0" w:color="auto"/>
            <w:bottom w:val="none" w:sz="0" w:space="0" w:color="auto"/>
            <w:right w:val="none" w:sz="0" w:space="0" w:color="auto"/>
          </w:divBdr>
        </w:div>
        <w:div w:id="294213042">
          <w:marLeft w:val="0"/>
          <w:marRight w:val="0"/>
          <w:marTop w:val="0"/>
          <w:marBottom w:val="0"/>
          <w:divBdr>
            <w:top w:val="none" w:sz="0" w:space="0" w:color="auto"/>
            <w:left w:val="none" w:sz="0" w:space="0" w:color="auto"/>
            <w:bottom w:val="none" w:sz="0" w:space="0" w:color="auto"/>
            <w:right w:val="none" w:sz="0" w:space="0" w:color="auto"/>
          </w:divBdr>
        </w:div>
        <w:div w:id="891187044">
          <w:marLeft w:val="0"/>
          <w:marRight w:val="0"/>
          <w:marTop w:val="0"/>
          <w:marBottom w:val="0"/>
          <w:divBdr>
            <w:top w:val="none" w:sz="0" w:space="0" w:color="auto"/>
            <w:left w:val="none" w:sz="0" w:space="0" w:color="auto"/>
            <w:bottom w:val="none" w:sz="0" w:space="0" w:color="auto"/>
            <w:right w:val="none" w:sz="0" w:space="0" w:color="auto"/>
          </w:divBdr>
        </w:div>
        <w:div w:id="1886406354">
          <w:marLeft w:val="0"/>
          <w:marRight w:val="0"/>
          <w:marTop w:val="0"/>
          <w:marBottom w:val="0"/>
          <w:divBdr>
            <w:top w:val="none" w:sz="0" w:space="0" w:color="auto"/>
            <w:left w:val="none" w:sz="0" w:space="0" w:color="auto"/>
            <w:bottom w:val="none" w:sz="0" w:space="0" w:color="auto"/>
            <w:right w:val="none" w:sz="0" w:space="0" w:color="auto"/>
          </w:divBdr>
        </w:div>
        <w:div w:id="373966381">
          <w:marLeft w:val="0"/>
          <w:marRight w:val="0"/>
          <w:marTop w:val="0"/>
          <w:marBottom w:val="0"/>
          <w:divBdr>
            <w:top w:val="none" w:sz="0" w:space="0" w:color="auto"/>
            <w:left w:val="none" w:sz="0" w:space="0" w:color="auto"/>
            <w:bottom w:val="none" w:sz="0" w:space="0" w:color="auto"/>
            <w:right w:val="none" w:sz="0" w:space="0" w:color="auto"/>
          </w:divBdr>
        </w:div>
        <w:div w:id="1422603202">
          <w:marLeft w:val="0"/>
          <w:marRight w:val="0"/>
          <w:marTop w:val="0"/>
          <w:marBottom w:val="0"/>
          <w:divBdr>
            <w:top w:val="none" w:sz="0" w:space="0" w:color="auto"/>
            <w:left w:val="none" w:sz="0" w:space="0" w:color="auto"/>
            <w:bottom w:val="none" w:sz="0" w:space="0" w:color="auto"/>
            <w:right w:val="none" w:sz="0" w:space="0" w:color="auto"/>
          </w:divBdr>
        </w:div>
        <w:div w:id="1094935570">
          <w:marLeft w:val="0"/>
          <w:marRight w:val="0"/>
          <w:marTop w:val="0"/>
          <w:marBottom w:val="0"/>
          <w:divBdr>
            <w:top w:val="none" w:sz="0" w:space="0" w:color="auto"/>
            <w:left w:val="none" w:sz="0" w:space="0" w:color="auto"/>
            <w:bottom w:val="none" w:sz="0" w:space="0" w:color="auto"/>
            <w:right w:val="none" w:sz="0" w:space="0" w:color="auto"/>
          </w:divBdr>
        </w:div>
        <w:div w:id="629677700">
          <w:marLeft w:val="0"/>
          <w:marRight w:val="0"/>
          <w:marTop w:val="0"/>
          <w:marBottom w:val="0"/>
          <w:divBdr>
            <w:top w:val="none" w:sz="0" w:space="0" w:color="auto"/>
            <w:left w:val="none" w:sz="0" w:space="0" w:color="auto"/>
            <w:bottom w:val="none" w:sz="0" w:space="0" w:color="auto"/>
            <w:right w:val="none" w:sz="0" w:space="0" w:color="auto"/>
          </w:divBdr>
        </w:div>
        <w:div w:id="823473544">
          <w:marLeft w:val="0"/>
          <w:marRight w:val="0"/>
          <w:marTop w:val="0"/>
          <w:marBottom w:val="0"/>
          <w:divBdr>
            <w:top w:val="none" w:sz="0" w:space="0" w:color="auto"/>
            <w:left w:val="none" w:sz="0" w:space="0" w:color="auto"/>
            <w:bottom w:val="none" w:sz="0" w:space="0" w:color="auto"/>
            <w:right w:val="none" w:sz="0" w:space="0" w:color="auto"/>
          </w:divBdr>
        </w:div>
        <w:div w:id="1073042082">
          <w:marLeft w:val="0"/>
          <w:marRight w:val="0"/>
          <w:marTop w:val="0"/>
          <w:marBottom w:val="0"/>
          <w:divBdr>
            <w:top w:val="none" w:sz="0" w:space="0" w:color="auto"/>
            <w:left w:val="none" w:sz="0" w:space="0" w:color="auto"/>
            <w:bottom w:val="none" w:sz="0" w:space="0" w:color="auto"/>
            <w:right w:val="none" w:sz="0" w:space="0" w:color="auto"/>
          </w:divBdr>
        </w:div>
        <w:div w:id="1151675152">
          <w:marLeft w:val="0"/>
          <w:marRight w:val="0"/>
          <w:marTop w:val="0"/>
          <w:marBottom w:val="0"/>
          <w:divBdr>
            <w:top w:val="none" w:sz="0" w:space="0" w:color="auto"/>
            <w:left w:val="none" w:sz="0" w:space="0" w:color="auto"/>
            <w:bottom w:val="none" w:sz="0" w:space="0" w:color="auto"/>
            <w:right w:val="none" w:sz="0" w:space="0" w:color="auto"/>
          </w:divBdr>
        </w:div>
        <w:div w:id="132799204">
          <w:marLeft w:val="0"/>
          <w:marRight w:val="0"/>
          <w:marTop w:val="0"/>
          <w:marBottom w:val="0"/>
          <w:divBdr>
            <w:top w:val="none" w:sz="0" w:space="0" w:color="auto"/>
            <w:left w:val="none" w:sz="0" w:space="0" w:color="auto"/>
            <w:bottom w:val="none" w:sz="0" w:space="0" w:color="auto"/>
            <w:right w:val="none" w:sz="0" w:space="0" w:color="auto"/>
          </w:divBdr>
        </w:div>
        <w:div w:id="235743970">
          <w:marLeft w:val="0"/>
          <w:marRight w:val="0"/>
          <w:marTop w:val="0"/>
          <w:marBottom w:val="0"/>
          <w:divBdr>
            <w:top w:val="none" w:sz="0" w:space="0" w:color="auto"/>
            <w:left w:val="none" w:sz="0" w:space="0" w:color="auto"/>
            <w:bottom w:val="none" w:sz="0" w:space="0" w:color="auto"/>
            <w:right w:val="none" w:sz="0" w:space="0" w:color="auto"/>
          </w:divBdr>
        </w:div>
        <w:div w:id="859583559">
          <w:marLeft w:val="0"/>
          <w:marRight w:val="0"/>
          <w:marTop w:val="0"/>
          <w:marBottom w:val="0"/>
          <w:divBdr>
            <w:top w:val="none" w:sz="0" w:space="0" w:color="auto"/>
            <w:left w:val="none" w:sz="0" w:space="0" w:color="auto"/>
            <w:bottom w:val="none" w:sz="0" w:space="0" w:color="auto"/>
            <w:right w:val="none" w:sz="0" w:space="0" w:color="auto"/>
          </w:divBdr>
        </w:div>
        <w:div w:id="768739990">
          <w:marLeft w:val="0"/>
          <w:marRight w:val="0"/>
          <w:marTop w:val="0"/>
          <w:marBottom w:val="0"/>
          <w:divBdr>
            <w:top w:val="none" w:sz="0" w:space="0" w:color="auto"/>
            <w:left w:val="none" w:sz="0" w:space="0" w:color="auto"/>
            <w:bottom w:val="none" w:sz="0" w:space="0" w:color="auto"/>
            <w:right w:val="none" w:sz="0" w:space="0" w:color="auto"/>
          </w:divBdr>
        </w:div>
      </w:divsChild>
    </w:div>
    <w:div w:id="204348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ternsinger.de/presse/pressedownload/pressemappe-portraet-laenderreferentin-stefanie-frels/" TargetMode="External"/><Relationship Id="rId4" Type="http://schemas.openxmlformats.org/officeDocument/2006/relationships/hyperlink" Target="http://www.sternsinger.de/ueber-uns/175-jahr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916</Words>
  <Characters>5777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21</cp:revision>
  <dcterms:created xsi:type="dcterms:W3CDTF">2021-06-07T15:33:00Z</dcterms:created>
  <dcterms:modified xsi:type="dcterms:W3CDTF">2021-06-22T14:39:00Z</dcterms:modified>
</cp:coreProperties>
</file>