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D762D" w14:textId="5DCB3B3B" w:rsidR="00E90924" w:rsidRPr="009C2701" w:rsidRDefault="00E90924" w:rsidP="00C82705">
      <w:pPr>
        <w:jc w:val="both"/>
        <w:rPr>
          <w:rFonts w:eastAsia="Times New Roman" w:cstheme="minorHAnsi"/>
          <w:color w:val="000000"/>
          <w:lang w:eastAsia="de-DE"/>
        </w:rPr>
      </w:pPr>
      <w:r w:rsidRPr="009C2701">
        <w:rPr>
          <w:rFonts w:eastAsia="Times New Roman" w:cstheme="minorHAnsi"/>
          <w:color w:val="000000"/>
          <w:lang w:eastAsia="de-DE"/>
        </w:rPr>
        <w:t xml:space="preserve">Sonja </w:t>
      </w:r>
      <w:proofErr w:type="spellStart"/>
      <w:r w:rsidRPr="009C2701">
        <w:rPr>
          <w:rFonts w:eastAsia="Times New Roman" w:cstheme="minorHAnsi"/>
          <w:color w:val="000000"/>
          <w:lang w:eastAsia="de-DE"/>
        </w:rPr>
        <w:t>Klafke</w:t>
      </w:r>
      <w:proofErr w:type="spellEnd"/>
      <w:r w:rsidR="005978ED" w:rsidRPr="009C2701">
        <w:rPr>
          <w:rFonts w:eastAsia="Times New Roman" w:cstheme="minorHAnsi"/>
          <w:color w:val="000000"/>
          <w:lang w:eastAsia="de-DE"/>
        </w:rPr>
        <w:t xml:space="preserve"> – </w:t>
      </w:r>
      <w:r w:rsidR="007E20A0" w:rsidRPr="009C2701">
        <w:rPr>
          <w:rFonts w:eastAsia="Times New Roman" w:cstheme="minorHAnsi"/>
          <w:color w:val="000000"/>
          <w:lang w:eastAsia="de-DE"/>
        </w:rPr>
        <w:t>München</w:t>
      </w:r>
      <w:r w:rsidR="00F94A94" w:rsidRPr="009C2701">
        <w:rPr>
          <w:rFonts w:eastAsia="Times New Roman" w:cstheme="minorHAnsi"/>
          <w:color w:val="000000"/>
          <w:lang w:eastAsia="de-DE"/>
        </w:rPr>
        <w:t xml:space="preserve">  </w:t>
      </w:r>
    </w:p>
    <w:p w14:paraId="450B6B52" w14:textId="77777777" w:rsidR="00E90924" w:rsidRPr="009C2701" w:rsidRDefault="00E90924" w:rsidP="00C82705">
      <w:pPr>
        <w:jc w:val="both"/>
        <w:rPr>
          <w:rFonts w:cstheme="minorHAnsi"/>
          <w:b/>
        </w:rPr>
      </w:pPr>
    </w:p>
    <w:p w14:paraId="622113DC" w14:textId="77777777" w:rsidR="00E90924" w:rsidRPr="009C2701" w:rsidRDefault="00E90924" w:rsidP="00C82705">
      <w:pPr>
        <w:jc w:val="both"/>
        <w:rPr>
          <w:rFonts w:cstheme="minorHAnsi"/>
          <w:b/>
        </w:rPr>
      </w:pPr>
    </w:p>
    <w:p w14:paraId="2A03CE6B" w14:textId="77777777" w:rsidR="00E90924" w:rsidRPr="009C2701" w:rsidRDefault="00E90924" w:rsidP="00C82705">
      <w:pPr>
        <w:jc w:val="both"/>
        <w:rPr>
          <w:rFonts w:cstheme="minorHAnsi"/>
          <w:b/>
        </w:rPr>
      </w:pPr>
      <w:r w:rsidRPr="009C2701">
        <w:rPr>
          <w:rFonts w:cstheme="minorHAnsi"/>
          <w:b/>
        </w:rPr>
        <w:t xml:space="preserve">Sonja, du warst 2018/2019 mit dem Freiwilligenprogramm vom Kindermissionswerk ,Die Sternsinger‘ und </w:t>
      </w:r>
      <w:proofErr w:type="spellStart"/>
      <w:r w:rsidRPr="009C2701">
        <w:rPr>
          <w:rFonts w:cstheme="minorHAnsi"/>
          <w:b/>
        </w:rPr>
        <w:t>missio</w:t>
      </w:r>
      <w:proofErr w:type="spellEnd"/>
      <w:r w:rsidRPr="009C2701">
        <w:rPr>
          <w:rFonts w:cstheme="minorHAnsi"/>
          <w:b/>
        </w:rPr>
        <w:t xml:space="preserve"> in Kambodscha...</w:t>
      </w:r>
    </w:p>
    <w:p w14:paraId="6F129D22" w14:textId="77777777" w:rsidR="00E90924" w:rsidRPr="009C2701" w:rsidRDefault="00E90924" w:rsidP="00C82705">
      <w:pPr>
        <w:jc w:val="both"/>
        <w:rPr>
          <w:rFonts w:cstheme="minorHAnsi"/>
        </w:rPr>
      </w:pPr>
    </w:p>
    <w:p w14:paraId="38231F62" w14:textId="291C964E" w:rsidR="00E90924" w:rsidRPr="000005CB" w:rsidRDefault="000005CB" w:rsidP="00C82705">
      <w:pPr>
        <w:jc w:val="both"/>
        <w:rPr>
          <w:rFonts w:cstheme="minorHAnsi"/>
          <w:b/>
        </w:rPr>
      </w:pPr>
      <w:r w:rsidRPr="000005CB">
        <w:rPr>
          <w:rFonts w:cstheme="minorHAnsi"/>
          <w:b/>
          <w:bCs/>
        </w:rPr>
        <w:t xml:space="preserve">1. </w:t>
      </w:r>
      <w:r w:rsidR="00E90924" w:rsidRPr="000005CB">
        <w:rPr>
          <w:rFonts w:cstheme="minorHAnsi"/>
          <w:b/>
          <w:bCs/>
        </w:rPr>
        <w:t xml:space="preserve">Warum hast du dich für einen </w:t>
      </w:r>
      <w:r w:rsidRPr="000005CB">
        <w:rPr>
          <w:rFonts w:cstheme="minorHAnsi"/>
          <w:b/>
        </w:rPr>
        <w:t>Freiwilligendienst</w:t>
      </w:r>
      <w:r w:rsidR="00E90924" w:rsidRPr="000005CB">
        <w:rPr>
          <w:rFonts w:cstheme="minorHAnsi"/>
          <w:b/>
          <w:bCs/>
        </w:rPr>
        <w:t xml:space="preserve"> entschieden?</w:t>
      </w:r>
    </w:p>
    <w:p w14:paraId="41E6D059" w14:textId="1556A730" w:rsidR="00635E75" w:rsidRPr="009C2701" w:rsidRDefault="00635E75" w:rsidP="00C82705">
      <w:pPr>
        <w:jc w:val="both"/>
        <w:rPr>
          <w:rFonts w:cstheme="minorHAnsi"/>
        </w:rPr>
      </w:pPr>
      <w:r w:rsidRPr="009C2701">
        <w:rPr>
          <w:rFonts w:cstheme="minorHAnsi"/>
        </w:rPr>
        <w:t xml:space="preserve">Ich bin seit mittlerweile 14 Jahren in meiner Heimatgemeinde als Sternsingerin aktiv. Jedes Jahr haben wir uns </w:t>
      </w:r>
      <w:r w:rsidR="000005CB">
        <w:rPr>
          <w:rFonts w:cstheme="minorHAnsi"/>
        </w:rPr>
        <w:t xml:space="preserve">darum </w:t>
      </w:r>
      <w:r w:rsidRPr="009C2701">
        <w:rPr>
          <w:rFonts w:cstheme="minorHAnsi"/>
        </w:rPr>
        <w:t>die Filme über die Beispielländer und dortigen Projekte angesehen. Als es dann kurz vor Ende der Schullaufbahn dar</w:t>
      </w:r>
      <w:r w:rsidR="000005CB">
        <w:rPr>
          <w:rFonts w:cstheme="minorHAnsi"/>
        </w:rPr>
        <w:t>um</w:t>
      </w:r>
      <w:r w:rsidRPr="009C2701">
        <w:rPr>
          <w:rFonts w:cstheme="minorHAnsi"/>
        </w:rPr>
        <w:t xml:space="preserve"> ging, einen Plan für die Zeit danach zu finden, ist in mir sehr schnell die Idee gewachsen, selbst in ein Entwicklungsland zu reisen, um dort vor Ort Erfahrungen zu sammeln und meine Skills und Erfahrungen in einem Projekt einzubringen. Ich habe dann eine Zeit lang die Blogs einiger Freiwilliger verfolgt. Da ich selbst sehr engagiert, lebhaft, spontan und neugierig bin, habe ich mich darin bestärkt gefühlt, dass ein Freiwilligendienst für mich genau das Richtige ist. </w:t>
      </w:r>
    </w:p>
    <w:p w14:paraId="40892E72" w14:textId="77777777" w:rsidR="00C82705" w:rsidRPr="009C2701" w:rsidRDefault="00C82705" w:rsidP="00C82705">
      <w:pPr>
        <w:jc w:val="both"/>
        <w:rPr>
          <w:rFonts w:cstheme="minorHAnsi"/>
        </w:rPr>
      </w:pPr>
    </w:p>
    <w:p w14:paraId="1E51C46D" w14:textId="15A925AA" w:rsidR="00C82705" w:rsidRPr="000005CB" w:rsidRDefault="000005CB" w:rsidP="000005CB">
      <w:pPr>
        <w:jc w:val="both"/>
        <w:rPr>
          <w:rFonts w:cstheme="minorHAnsi"/>
          <w:b/>
          <w:bCs/>
        </w:rPr>
      </w:pPr>
      <w:r w:rsidRPr="000005CB">
        <w:rPr>
          <w:rFonts w:cstheme="minorHAnsi"/>
          <w:b/>
          <w:bCs/>
        </w:rPr>
        <w:t xml:space="preserve">2. </w:t>
      </w:r>
      <w:r w:rsidR="00E90924" w:rsidRPr="000005CB">
        <w:rPr>
          <w:rFonts w:cstheme="minorHAnsi"/>
          <w:b/>
          <w:bCs/>
        </w:rPr>
        <w:t>Was waren deine Aufgaben vor Ort?</w:t>
      </w:r>
    </w:p>
    <w:p w14:paraId="2E786390" w14:textId="211621BF" w:rsidR="00A95966" w:rsidRPr="000005CB" w:rsidRDefault="00635E75" w:rsidP="00C82705">
      <w:pPr>
        <w:jc w:val="both"/>
        <w:rPr>
          <w:rFonts w:eastAsia="Times New Roman" w:cstheme="minorHAnsi"/>
          <w:lang w:eastAsia="de-DE"/>
        </w:rPr>
      </w:pPr>
      <w:r w:rsidRPr="000005CB">
        <w:rPr>
          <w:rFonts w:cstheme="minorHAnsi"/>
        </w:rPr>
        <w:t>Ich habe in Kambodscha in der Kinde</w:t>
      </w:r>
      <w:r w:rsidR="000005CB" w:rsidRPr="000005CB">
        <w:rPr>
          <w:rFonts w:cstheme="minorHAnsi"/>
        </w:rPr>
        <w:t>r</w:t>
      </w:r>
      <w:r w:rsidRPr="000005CB">
        <w:rPr>
          <w:rFonts w:cstheme="minorHAnsi"/>
        </w:rPr>
        <w:t>schutzorganisation „</w:t>
      </w:r>
      <w:proofErr w:type="spellStart"/>
      <w:r w:rsidRPr="000005CB">
        <w:rPr>
          <w:rFonts w:cstheme="minorHAnsi"/>
        </w:rPr>
        <w:t>Komar</w:t>
      </w:r>
      <w:proofErr w:type="spellEnd"/>
      <w:r w:rsidRPr="000005CB">
        <w:rPr>
          <w:rFonts w:cstheme="minorHAnsi"/>
        </w:rPr>
        <w:t xml:space="preserve"> </w:t>
      </w:r>
      <w:proofErr w:type="spellStart"/>
      <w:r w:rsidR="000005CB" w:rsidRPr="000005CB">
        <w:rPr>
          <w:rFonts w:eastAsia="Times New Roman" w:cstheme="minorHAnsi"/>
          <w:iCs/>
          <w:lang w:eastAsia="de-DE"/>
        </w:rPr>
        <w:t>Rikreay</w:t>
      </w:r>
      <w:proofErr w:type="spellEnd"/>
      <w:r w:rsidR="000005CB" w:rsidRPr="000005CB">
        <w:rPr>
          <w:rFonts w:eastAsia="Times New Roman" w:cstheme="minorHAnsi"/>
          <w:lang w:eastAsia="de-DE"/>
        </w:rPr>
        <w:t xml:space="preserve"> </w:t>
      </w:r>
      <w:proofErr w:type="spellStart"/>
      <w:r w:rsidRPr="000005CB">
        <w:rPr>
          <w:rFonts w:cstheme="minorHAnsi"/>
        </w:rPr>
        <w:t>Association</w:t>
      </w:r>
      <w:proofErr w:type="spellEnd"/>
      <w:r w:rsidRPr="000005CB">
        <w:rPr>
          <w:rFonts w:cstheme="minorHAnsi"/>
        </w:rPr>
        <w:t>“ gearbeitet.</w:t>
      </w:r>
      <w:r w:rsidR="000C4C4A" w:rsidRPr="000005CB">
        <w:rPr>
          <w:rFonts w:cstheme="minorHAnsi"/>
        </w:rPr>
        <w:t xml:space="preserve"> </w:t>
      </w:r>
      <w:r w:rsidR="003E00F4" w:rsidRPr="000005CB">
        <w:rPr>
          <w:rFonts w:cstheme="minorHAnsi"/>
        </w:rPr>
        <w:t xml:space="preserve">Schwerpunkt der NGO ist der Schutz und die Unterstützung von Kindern in </w:t>
      </w:r>
      <w:proofErr w:type="spellStart"/>
      <w:r w:rsidR="003E00F4" w:rsidRPr="000005CB">
        <w:rPr>
          <w:rFonts w:cstheme="minorHAnsi"/>
        </w:rPr>
        <w:t>Battambang</w:t>
      </w:r>
      <w:proofErr w:type="spellEnd"/>
      <w:r w:rsidR="003E00F4" w:rsidRPr="000005CB">
        <w:rPr>
          <w:rFonts w:cstheme="minorHAnsi"/>
        </w:rPr>
        <w:t xml:space="preserve"> und der umgebenden Provinz. </w:t>
      </w:r>
      <w:r w:rsidR="00FF5259" w:rsidRPr="000005CB">
        <w:rPr>
          <w:rFonts w:cstheme="minorHAnsi"/>
        </w:rPr>
        <w:t xml:space="preserve">Dazu hat </w:t>
      </w:r>
      <w:proofErr w:type="spellStart"/>
      <w:r w:rsidR="004B112E" w:rsidRPr="000005CB">
        <w:rPr>
          <w:rFonts w:cstheme="minorHAnsi"/>
        </w:rPr>
        <w:t>Komar</w:t>
      </w:r>
      <w:proofErr w:type="spellEnd"/>
      <w:r w:rsidR="004B112E" w:rsidRPr="000005CB">
        <w:rPr>
          <w:rFonts w:cstheme="minorHAnsi"/>
        </w:rPr>
        <w:t xml:space="preserve"> </w:t>
      </w:r>
      <w:proofErr w:type="spellStart"/>
      <w:r w:rsidR="000005CB" w:rsidRPr="000005CB">
        <w:rPr>
          <w:rFonts w:eastAsia="Times New Roman" w:cstheme="minorHAnsi"/>
          <w:iCs/>
          <w:lang w:eastAsia="de-DE"/>
        </w:rPr>
        <w:t>Rikreay</w:t>
      </w:r>
      <w:proofErr w:type="spellEnd"/>
      <w:r w:rsidR="000005CB" w:rsidRPr="000005CB">
        <w:rPr>
          <w:rFonts w:eastAsia="Times New Roman" w:cstheme="minorHAnsi"/>
          <w:lang w:eastAsia="de-DE"/>
        </w:rPr>
        <w:t xml:space="preserve"> </w:t>
      </w:r>
      <w:r w:rsidR="004B112E" w:rsidRPr="009C2701">
        <w:rPr>
          <w:rFonts w:cstheme="minorHAnsi"/>
        </w:rPr>
        <w:t xml:space="preserve">drei verschiedene Programme. </w:t>
      </w:r>
      <w:r w:rsidR="001256FD" w:rsidRPr="009C2701">
        <w:rPr>
          <w:rFonts w:cstheme="minorHAnsi"/>
        </w:rPr>
        <w:t>Zum einen gibt es</w:t>
      </w:r>
      <w:r w:rsidR="00891DEB" w:rsidRPr="009C2701">
        <w:rPr>
          <w:rFonts w:cstheme="minorHAnsi"/>
        </w:rPr>
        <w:t xml:space="preserve"> ein</w:t>
      </w:r>
      <w:r w:rsidR="00126F25" w:rsidRPr="009C2701">
        <w:rPr>
          <w:rFonts w:cstheme="minorHAnsi"/>
        </w:rPr>
        <w:t xml:space="preserve"> Übergangsheim für Kinder, </w:t>
      </w:r>
      <w:r w:rsidR="00CE6E01" w:rsidRPr="009C2701">
        <w:rPr>
          <w:rFonts w:cstheme="minorHAnsi"/>
        </w:rPr>
        <w:t>die sonst auf sich alleine gestellt oder nicht sicher im Umfeld der Familie wären</w:t>
      </w:r>
      <w:r w:rsidR="00186B62" w:rsidRPr="009C2701">
        <w:rPr>
          <w:rFonts w:cstheme="minorHAnsi"/>
        </w:rPr>
        <w:t xml:space="preserve">. Vormittags gehen die Kinder zur Schule, nachmittags ist dann Freizeit und Hausarbeit angesagt. Das ist der </w:t>
      </w:r>
      <w:r w:rsidR="005F2661" w:rsidRPr="009C2701">
        <w:rPr>
          <w:rFonts w:cstheme="minorHAnsi"/>
        </w:rPr>
        <w:t>Punkt,</w:t>
      </w:r>
      <w:r w:rsidR="00186B62" w:rsidRPr="009C2701">
        <w:rPr>
          <w:rFonts w:cstheme="minorHAnsi"/>
        </w:rPr>
        <w:t xml:space="preserve"> an dem ich ins Spiel komme. Meine Aufgabe war es, Freizeitaktivitäten zu gestalten. Zum Beispiel </w:t>
      </w:r>
      <w:r w:rsidR="00B73980" w:rsidRPr="009C2701">
        <w:rPr>
          <w:rFonts w:cstheme="minorHAnsi"/>
        </w:rPr>
        <w:t>habe ich jede Woche einen Kunst- und Bastel-Nachmittag, Gruppenspiele, einen Musik</w:t>
      </w:r>
      <w:r w:rsidR="00C2509A" w:rsidRPr="009C2701">
        <w:rPr>
          <w:rFonts w:cstheme="minorHAnsi"/>
        </w:rPr>
        <w:t>- und Tanznachmittag und Anfänger-Englisch</w:t>
      </w:r>
      <w:r w:rsidR="00AE06F6" w:rsidRPr="009C2701">
        <w:rPr>
          <w:rFonts w:cstheme="minorHAnsi"/>
        </w:rPr>
        <w:softHyphen/>
      </w:r>
      <w:r w:rsidR="00C2509A" w:rsidRPr="009C2701">
        <w:rPr>
          <w:rFonts w:cstheme="minorHAnsi"/>
        </w:rPr>
        <w:t xml:space="preserve">unterricht mit den Kindern gemacht. </w:t>
      </w:r>
      <w:r w:rsidR="005B5648" w:rsidRPr="009C2701">
        <w:rPr>
          <w:rFonts w:cstheme="minorHAnsi"/>
        </w:rPr>
        <w:t>Alle paar Wochen haben wir dann auch einen Filmnachmittag veranstaltet. Ansonsten wurde einfach viel gespielt und rumgetollt.</w:t>
      </w:r>
    </w:p>
    <w:p w14:paraId="437BD88F" w14:textId="140EAA24" w:rsidR="00A95966" w:rsidRPr="009C2701" w:rsidRDefault="00E40E43" w:rsidP="00C82705">
      <w:pPr>
        <w:jc w:val="both"/>
        <w:rPr>
          <w:rFonts w:cstheme="minorHAnsi"/>
        </w:rPr>
      </w:pPr>
      <w:r w:rsidRPr="009C2701">
        <w:rPr>
          <w:rFonts w:cstheme="minorHAnsi"/>
        </w:rPr>
        <w:t xml:space="preserve">Leider können nicht alle Kinder wieder in die eigene Familie zurückkehren. Aus diesem Grund wurde das </w:t>
      </w:r>
      <w:r w:rsidR="002B6BAF" w:rsidRPr="009C2701">
        <w:rPr>
          <w:rFonts w:cstheme="minorHAnsi"/>
        </w:rPr>
        <w:t>zweite</w:t>
      </w:r>
      <w:r w:rsidRPr="009C2701">
        <w:rPr>
          <w:rFonts w:cstheme="minorHAnsi"/>
        </w:rPr>
        <w:t xml:space="preserve"> Programm, „Alternative Care“, ins Leben gerufen. Damit die Kinder trotzdem in einem familiären Umfeld aufwachsen können, werden sie in unter anderem in Pflegefamilien untergebracht. </w:t>
      </w:r>
      <w:r w:rsidR="002B6BAF" w:rsidRPr="009C2701">
        <w:rPr>
          <w:rFonts w:cstheme="minorHAnsi"/>
        </w:rPr>
        <w:t>Das dritte Programm nennt sich „Community und Family Empowerment“</w:t>
      </w:r>
      <w:r w:rsidR="00462DD2" w:rsidRPr="009C2701">
        <w:rPr>
          <w:rFonts w:cstheme="minorHAnsi"/>
        </w:rPr>
        <w:t xml:space="preserve">. Teil davon </w:t>
      </w:r>
      <w:r w:rsidR="00114CC5" w:rsidRPr="009C2701">
        <w:rPr>
          <w:rFonts w:cstheme="minorHAnsi"/>
        </w:rPr>
        <w:t>ist unter anderem</w:t>
      </w:r>
      <w:r w:rsidR="009F4266" w:rsidRPr="009C2701">
        <w:rPr>
          <w:rFonts w:cstheme="minorHAnsi"/>
        </w:rPr>
        <w:t xml:space="preserve"> eine sogenannte Tuk-Tuk-Lib</w:t>
      </w:r>
      <w:r w:rsidR="003F6ECA" w:rsidRPr="009C2701">
        <w:rPr>
          <w:rFonts w:cstheme="minorHAnsi"/>
        </w:rPr>
        <w:t>rar</w:t>
      </w:r>
      <w:r w:rsidR="009F4266" w:rsidRPr="009C2701">
        <w:rPr>
          <w:rFonts w:cstheme="minorHAnsi"/>
        </w:rPr>
        <w:t>y. Hier durfte ich auch mitfahren</w:t>
      </w:r>
      <w:r w:rsidR="00C83F6D" w:rsidRPr="009C2701">
        <w:rPr>
          <w:rFonts w:cstheme="minorHAnsi"/>
        </w:rPr>
        <w:t>. Mit einem Tuk-Tuk</w:t>
      </w:r>
      <w:r w:rsidR="008266EF" w:rsidRPr="009C2701">
        <w:rPr>
          <w:rFonts w:eastAsia="Times New Roman" w:cstheme="minorHAnsi"/>
        </w:rPr>
        <w:t xml:space="preserve"> voller Spielsachen, Bücher und vielem mehr </w:t>
      </w:r>
      <w:r w:rsidR="009C50EE" w:rsidRPr="009C2701">
        <w:rPr>
          <w:rFonts w:eastAsia="Times New Roman" w:cstheme="minorHAnsi"/>
        </w:rPr>
        <w:t>haben wir Grundschulen besucht</w:t>
      </w:r>
      <w:r w:rsidR="00C761F0" w:rsidRPr="009C2701">
        <w:rPr>
          <w:rFonts w:eastAsia="Times New Roman" w:cstheme="minorHAnsi"/>
        </w:rPr>
        <w:t xml:space="preserve"> und die Kinder konnten dann einfach ein paar Stunden mit den Sachen spielen.</w:t>
      </w:r>
      <w:r w:rsidR="001A6798" w:rsidRPr="009C2701">
        <w:rPr>
          <w:rFonts w:eastAsia="Times New Roman" w:cstheme="minorHAnsi"/>
        </w:rPr>
        <w:t xml:space="preserve"> </w:t>
      </w:r>
      <w:r w:rsidRPr="009C2701">
        <w:rPr>
          <w:rFonts w:cstheme="minorHAnsi"/>
        </w:rPr>
        <w:t xml:space="preserve">In </w:t>
      </w:r>
      <w:r w:rsidR="00974B89" w:rsidRPr="009C2701">
        <w:rPr>
          <w:rFonts w:cstheme="minorHAnsi"/>
        </w:rPr>
        <w:t>den letz</w:t>
      </w:r>
      <w:r w:rsidR="00F26B68" w:rsidRPr="009C2701">
        <w:rPr>
          <w:rFonts w:cstheme="minorHAnsi"/>
        </w:rPr>
        <w:t>t</w:t>
      </w:r>
      <w:r w:rsidR="00974B89" w:rsidRPr="009C2701">
        <w:rPr>
          <w:rFonts w:cstheme="minorHAnsi"/>
        </w:rPr>
        <w:t>en</w:t>
      </w:r>
      <w:r w:rsidRPr="009C2701">
        <w:rPr>
          <w:rFonts w:cstheme="minorHAnsi"/>
        </w:rPr>
        <w:t xml:space="preserve"> beiden Programmen hatte ich zwar keine wirkliche Aufgabe, dennoch durfte ich meine Kolleginnen </w:t>
      </w:r>
      <w:r w:rsidR="00C17E6B" w:rsidRPr="009C2701">
        <w:rPr>
          <w:rFonts w:cstheme="minorHAnsi"/>
        </w:rPr>
        <w:t>oft bei ihrer Arbeit in den Dörfern</w:t>
      </w:r>
      <w:r w:rsidR="00C72147" w:rsidRPr="009C2701">
        <w:rPr>
          <w:rFonts w:cstheme="minorHAnsi"/>
        </w:rPr>
        <w:t xml:space="preserve"> begleiten</w:t>
      </w:r>
      <w:r w:rsidR="00135402" w:rsidRPr="009C2701">
        <w:rPr>
          <w:rFonts w:cstheme="minorHAnsi"/>
        </w:rPr>
        <w:t xml:space="preserve"> und konnte so noch andere Arbeitsbereiche </w:t>
      </w:r>
      <w:r w:rsidR="001A6798" w:rsidRPr="009C2701">
        <w:rPr>
          <w:rFonts w:cstheme="minorHAnsi"/>
        </w:rPr>
        <w:t>meines Einsatzprojektes erleben</w:t>
      </w:r>
      <w:r w:rsidR="00613769" w:rsidRPr="009C2701">
        <w:rPr>
          <w:rFonts w:cstheme="minorHAnsi"/>
        </w:rPr>
        <w:t>.</w:t>
      </w:r>
    </w:p>
    <w:p w14:paraId="6464FEA6" w14:textId="7C78F18F" w:rsidR="00974B89" w:rsidRPr="009C2701" w:rsidRDefault="00974B89" w:rsidP="00C82705">
      <w:pPr>
        <w:jc w:val="both"/>
        <w:rPr>
          <w:rFonts w:cstheme="minorHAnsi"/>
        </w:rPr>
      </w:pPr>
      <w:r w:rsidRPr="009C2701">
        <w:rPr>
          <w:rFonts w:cstheme="minorHAnsi"/>
        </w:rPr>
        <w:t>Außerdem habe ich bei Bedarf immer mal wieder im Büro ausgeholfen, vor allem wenn es um</w:t>
      </w:r>
      <w:r w:rsidR="000E53D5" w:rsidRPr="009C2701">
        <w:rPr>
          <w:rFonts w:cstheme="minorHAnsi"/>
        </w:rPr>
        <w:t xml:space="preserve"> technische Probleme oder </w:t>
      </w:r>
      <w:proofErr w:type="spellStart"/>
      <w:r w:rsidR="000E53D5" w:rsidRPr="009C2701">
        <w:rPr>
          <w:rFonts w:cstheme="minorHAnsi"/>
        </w:rPr>
        <w:t>Social</w:t>
      </w:r>
      <w:proofErr w:type="spellEnd"/>
      <w:r w:rsidR="00822AF3" w:rsidRPr="009C2701">
        <w:rPr>
          <w:rFonts w:cstheme="minorHAnsi"/>
        </w:rPr>
        <w:t>-</w:t>
      </w:r>
      <w:r w:rsidR="000E53D5" w:rsidRPr="009C2701">
        <w:rPr>
          <w:rFonts w:cstheme="minorHAnsi"/>
        </w:rPr>
        <w:t xml:space="preserve">Media ging. </w:t>
      </w:r>
      <w:r w:rsidRPr="009C2701">
        <w:rPr>
          <w:rFonts w:cstheme="minorHAnsi"/>
        </w:rPr>
        <w:t xml:space="preserve"> </w:t>
      </w:r>
      <w:r w:rsidR="00AF643C" w:rsidRPr="009C2701">
        <w:rPr>
          <w:rFonts w:cstheme="minorHAnsi"/>
        </w:rPr>
        <w:t xml:space="preserve"> </w:t>
      </w:r>
    </w:p>
    <w:p w14:paraId="2E059147" w14:textId="77777777" w:rsidR="00E90924" w:rsidRPr="009C2701" w:rsidRDefault="00E90924" w:rsidP="00C82705">
      <w:pPr>
        <w:jc w:val="both"/>
        <w:rPr>
          <w:rFonts w:cstheme="minorHAnsi"/>
        </w:rPr>
      </w:pPr>
    </w:p>
    <w:p w14:paraId="5DFAF2EA" w14:textId="5800DF48" w:rsidR="00C82705" w:rsidRPr="009C2701" w:rsidRDefault="000005CB" w:rsidP="00C82705">
      <w:pPr>
        <w:jc w:val="both"/>
        <w:rPr>
          <w:rFonts w:cstheme="minorHAnsi"/>
          <w:b/>
          <w:bCs/>
        </w:rPr>
      </w:pPr>
      <w:r>
        <w:rPr>
          <w:rFonts w:cstheme="minorHAnsi"/>
          <w:b/>
          <w:bCs/>
        </w:rPr>
        <w:t xml:space="preserve">3. </w:t>
      </w:r>
      <w:r w:rsidR="00E90924" w:rsidRPr="009C2701">
        <w:rPr>
          <w:rFonts w:cstheme="minorHAnsi"/>
          <w:b/>
          <w:bCs/>
        </w:rPr>
        <w:t>Was hat dich am meisten gefordert und beeindruckt</w:t>
      </w:r>
      <w:r w:rsidR="00C82705" w:rsidRPr="009C2701">
        <w:rPr>
          <w:rFonts w:cstheme="minorHAnsi"/>
          <w:b/>
          <w:bCs/>
        </w:rPr>
        <w:t>?</w:t>
      </w:r>
    </w:p>
    <w:p w14:paraId="30E85E82" w14:textId="21E80B01" w:rsidR="00564588" w:rsidRPr="009C2701" w:rsidRDefault="0073134B" w:rsidP="00C82705">
      <w:pPr>
        <w:jc w:val="both"/>
        <w:rPr>
          <w:rFonts w:cstheme="minorHAnsi"/>
          <w:b/>
          <w:bCs/>
        </w:rPr>
      </w:pPr>
      <w:r w:rsidRPr="009C2701">
        <w:rPr>
          <w:rFonts w:cstheme="minorHAnsi"/>
        </w:rPr>
        <w:t xml:space="preserve">Am meisten gefordert hat mich wohl die Sprachbarriere. </w:t>
      </w:r>
      <w:r w:rsidR="008B7494" w:rsidRPr="009C2701">
        <w:rPr>
          <w:rFonts w:cstheme="minorHAnsi"/>
        </w:rPr>
        <w:t>Die Kinder in meinem Projekt und</w:t>
      </w:r>
    </w:p>
    <w:p w14:paraId="0578015B" w14:textId="28249C5C" w:rsidR="0003467E" w:rsidRPr="009C2701" w:rsidRDefault="008B7494" w:rsidP="00C82705">
      <w:pPr>
        <w:jc w:val="both"/>
        <w:rPr>
          <w:rFonts w:cstheme="minorHAnsi"/>
        </w:rPr>
      </w:pPr>
      <w:r w:rsidRPr="009C2701">
        <w:rPr>
          <w:rFonts w:cstheme="minorHAnsi"/>
        </w:rPr>
        <w:t xml:space="preserve">auch die meisten meiner Kollegen </w:t>
      </w:r>
      <w:r w:rsidR="002A308F" w:rsidRPr="009C2701">
        <w:rPr>
          <w:rFonts w:cstheme="minorHAnsi"/>
        </w:rPr>
        <w:t xml:space="preserve">sprechen wenig bis gar kein Englisch. Von daher habe ich </w:t>
      </w:r>
      <w:r w:rsidR="009F2025" w:rsidRPr="009C2701">
        <w:rPr>
          <w:rFonts w:cstheme="minorHAnsi"/>
        </w:rPr>
        <w:t xml:space="preserve">in sehr schneller Zeit </w:t>
      </w:r>
      <w:r w:rsidR="00E37F2C" w:rsidRPr="009C2701">
        <w:rPr>
          <w:rFonts w:cstheme="minorHAnsi"/>
        </w:rPr>
        <w:t>die Grundlagen der Landessprache Khmer gelernt</w:t>
      </w:r>
      <w:r w:rsidR="00A5430B" w:rsidRPr="009C2701">
        <w:rPr>
          <w:rFonts w:cstheme="minorHAnsi"/>
        </w:rPr>
        <w:t xml:space="preserve">. Leider nicht die leichteste Sprache, da sie der Deutschen </w:t>
      </w:r>
      <w:r w:rsidR="00C7000F" w:rsidRPr="009C2701">
        <w:rPr>
          <w:rFonts w:cstheme="minorHAnsi"/>
        </w:rPr>
        <w:t xml:space="preserve">und Englischen Sprache ziemlich fern ist. </w:t>
      </w:r>
      <w:r w:rsidR="003422FE" w:rsidRPr="009C2701">
        <w:rPr>
          <w:rFonts w:cstheme="minorHAnsi"/>
        </w:rPr>
        <w:t>Aber es hat dennoch</w:t>
      </w:r>
      <w:r w:rsidR="000B5A10" w:rsidRPr="009C2701">
        <w:rPr>
          <w:rFonts w:cstheme="minorHAnsi"/>
        </w:rPr>
        <w:t xml:space="preserve"> eigentlich immer</w:t>
      </w:r>
      <w:r w:rsidR="003422FE" w:rsidRPr="009C2701">
        <w:rPr>
          <w:rFonts w:cstheme="minorHAnsi"/>
        </w:rPr>
        <w:t xml:space="preserve"> alles funktioniert, die Kids waren </w:t>
      </w:r>
      <w:r w:rsidR="00B87731" w:rsidRPr="009C2701">
        <w:rPr>
          <w:rFonts w:cstheme="minorHAnsi"/>
        </w:rPr>
        <w:t xml:space="preserve">immer sehr </w:t>
      </w:r>
      <w:r w:rsidR="00532E62" w:rsidRPr="009C2701">
        <w:rPr>
          <w:rFonts w:cstheme="minorHAnsi"/>
        </w:rPr>
        <w:t xml:space="preserve">kreativ mir ihre Wünsche </w:t>
      </w:r>
      <w:r w:rsidR="00B338EC" w:rsidRPr="009C2701">
        <w:rPr>
          <w:rFonts w:cstheme="minorHAnsi"/>
        </w:rPr>
        <w:t>mitzuteilen.</w:t>
      </w:r>
    </w:p>
    <w:p w14:paraId="774B3228" w14:textId="77777777" w:rsidR="00B11B5F" w:rsidRPr="009C2701" w:rsidRDefault="00B11B5F" w:rsidP="00C82705">
      <w:pPr>
        <w:jc w:val="both"/>
        <w:rPr>
          <w:rFonts w:cstheme="minorHAnsi"/>
        </w:rPr>
      </w:pPr>
    </w:p>
    <w:p w14:paraId="68BD7072" w14:textId="7175BF87" w:rsidR="00E90924" w:rsidRPr="009C2701" w:rsidRDefault="000005CB" w:rsidP="00C82705">
      <w:pPr>
        <w:jc w:val="both"/>
        <w:rPr>
          <w:rFonts w:cstheme="minorHAnsi"/>
          <w:b/>
          <w:bCs/>
        </w:rPr>
      </w:pPr>
      <w:r>
        <w:rPr>
          <w:rFonts w:cstheme="minorHAnsi"/>
          <w:b/>
          <w:bCs/>
        </w:rPr>
        <w:t xml:space="preserve">4. </w:t>
      </w:r>
      <w:r w:rsidR="00E90924" w:rsidRPr="009C2701">
        <w:rPr>
          <w:rFonts w:cstheme="minorHAnsi"/>
          <w:b/>
          <w:bCs/>
        </w:rPr>
        <w:t>Hast du ein Erlebnis besonders in Erinnerung?</w:t>
      </w:r>
    </w:p>
    <w:p w14:paraId="48493B16" w14:textId="4F824408" w:rsidR="000E53D5" w:rsidRPr="009C2701" w:rsidRDefault="00457FD1" w:rsidP="00C82705">
      <w:pPr>
        <w:jc w:val="both"/>
        <w:rPr>
          <w:rFonts w:cstheme="minorHAnsi"/>
          <w:b/>
          <w:bCs/>
        </w:rPr>
      </w:pPr>
      <w:r w:rsidRPr="009C2701">
        <w:rPr>
          <w:rFonts w:cstheme="minorHAnsi"/>
        </w:rPr>
        <w:t xml:space="preserve">Meinen liebsten Arbeitstag! </w:t>
      </w:r>
      <w:r w:rsidR="00AB1103" w:rsidRPr="009C2701">
        <w:rPr>
          <w:rFonts w:cstheme="minorHAnsi"/>
        </w:rPr>
        <w:t>Wir haben einmal einen Ausflug mit den Kindern aus dem Center in einen Wasserpark gemacht. Die Kinder w</w:t>
      </w:r>
      <w:r w:rsidR="00D26B52" w:rsidRPr="009C2701">
        <w:rPr>
          <w:rFonts w:cstheme="minorHAnsi"/>
        </w:rPr>
        <w:t xml:space="preserve">aren die </w:t>
      </w:r>
      <w:r w:rsidR="0010779B" w:rsidRPr="009C2701">
        <w:rPr>
          <w:rFonts w:cstheme="minorHAnsi"/>
        </w:rPr>
        <w:t>Tage</w:t>
      </w:r>
      <w:r w:rsidR="0054247C" w:rsidRPr="009C2701">
        <w:rPr>
          <w:rFonts w:cstheme="minorHAnsi"/>
        </w:rPr>
        <w:t xml:space="preserve"> vorher schon total aufgeregt </w:t>
      </w:r>
      <w:r w:rsidR="00827C5C" w:rsidRPr="009C2701">
        <w:rPr>
          <w:rFonts w:cstheme="minorHAnsi"/>
        </w:rPr>
        <w:t xml:space="preserve">und an dem Tag </w:t>
      </w:r>
      <w:r w:rsidR="003F4444" w:rsidRPr="009C2701">
        <w:rPr>
          <w:rFonts w:cstheme="minorHAnsi"/>
        </w:rPr>
        <w:t>selbst</w:t>
      </w:r>
      <w:r w:rsidR="00827C5C" w:rsidRPr="009C2701">
        <w:rPr>
          <w:rFonts w:cstheme="minorHAnsi"/>
        </w:rPr>
        <w:t xml:space="preserve"> haben sie den ganzen </w:t>
      </w:r>
      <w:r w:rsidR="00251C51" w:rsidRPr="009C2701">
        <w:rPr>
          <w:rFonts w:cstheme="minorHAnsi"/>
        </w:rPr>
        <w:t>Tag gestrahl</w:t>
      </w:r>
      <w:r w:rsidR="0010779B" w:rsidRPr="009C2701">
        <w:rPr>
          <w:rFonts w:cstheme="minorHAnsi"/>
        </w:rPr>
        <w:t>t</w:t>
      </w:r>
      <w:r w:rsidR="00251C51" w:rsidRPr="009C2701">
        <w:rPr>
          <w:rFonts w:cstheme="minorHAnsi"/>
        </w:rPr>
        <w:t xml:space="preserve"> wie Honigkuchen-Pferde. </w:t>
      </w:r>
      <w:r w:rsidR="0010779B" w:rsidRPr="009C2701">
        <w:rPr>
          <w:rFonts w:cstheme="minorHAnsi"/>
        </w:rPr>
        <w:t xml:space="preserve">Und auch Wochen später </w:t>
      </w:r>
      <w:r w:rsidR="003F4444" w:rsidRPr="009C2701">
        <w:rPr>
          <w:rFonts w:cstheme="minorHAnsi"/>
        </w:rPr>
        <w:t xml:space="preserve">haben sie immer wieder erzählt, wie </w:t>
      </w:r>
      <w:r w:rsidR="00EB05D0" w:rsidRPr="009C2701">
        <w:rPr>
          <w:rFonts w:cstheme="minorHAnsi"/>
        </w:rPr>
        <w:t>großartig</w:t>
      </w:r>
      <w:r w:rsidR="003F4444" w:rsidRPr="009C2701">
        <w:rPr>
          <w:rFonts w:cstheme="minorHAnsi"/>
        </w:rPr>
        <w:t xml:space="preserve"> der Tag war. </w:t>
      </w:r>
      <w:r w:rsidR="00402899" w:rsidRPr="009C2701">
        <w:rPr>
          <w:rFonts w:cstheme="minorHAnsi"/>
        </w:rPr>
        <w:t>Das der Tag so wichtig, besonders für die Kinder war, macht ihn auch so besonders für mich</w:t>
      </w:r>
      <w:r w:rsidR="00404B84" w:rsidRPr="009C2701">
        <w:rPr>
          <w:rFonts w:cstheme="minorHAnsi"/>
        </w:rPr>
        <w:t xml:space="preserve"> – mein ganzes Jahr hat sich ja quasi darum gedreht</w:t>
      </w:r>
      <w:r w:rsidR="00B672EC" w:rsidRPr="009C2701">
        <w:rPr>
          <w:rFonts w:cstheme="minorHAnsi"/>
        </w:rPr>
        <w:t xml:space="preserve"> den Kids Freude zu bereiten.</w:t>
      </w:r>
    </w:p>
    <w:p w14:paraId="468FA998" w14:textId="77777777" w:rsidR="00E90924" w:rsidRPr="009C2701" w:rsidRDefault="00E90924" w:rsidP="00C82705">
      <w:pPr>
        <w:jc w:val="both"/>
        <w:rPr>
          <w:rFonts w:cstheme="minorHAnsi"/>
        </w:rPr>
      </w:pPr>
    </w:p>
    <w:p w14:paraId="106A0071" w14:textId="253D8178" w:rsidR="00E90924" w:rsidRPr="009C2701" w:rsidRDefault="000005CB" w:rsidP="00C82705">
      <w:pPr>
        <w:jc w:val="both"/>
        <w:rPr>
          <w:rFonts w:cstheme="minorHAnsi"/>
          <w:b/>
          <w:bCs/>
        </w:rPr>
      </w:pPr>
      <w:r>
        <w:rPr>
          <w:rFonts w:cstheme="minorHAnsi"/>
          <w:b/>
          <w:bCs/>
        </w:rPr>
        <w:t xml:space="preserve">5. </w:t>
      </w:r>
      <w:r w:rsidR="00E90924" w:rsidRPr="009C2701">
        <w:rPr>
          <w:rFonts w:cstheme="minorHAnsi"/>
          <w:b/>
          <w:bCs/>
        </w:rPr>
        <w:t>Bestehen noch Kontakte aus der Zeit?</w:t>
      </w:r>
    </w:p>
    <w:p w14:paraId="0A4F1549" w14:textId="52118275" w:rsidR="00BB5789" w:rsidRPr="009C2701" w:rsidRDefault="00BB5789" w:rsidP="00C82705">
      <w:pPr>
        <w:jc w:val="both"/>
        <w:rPr>
          <w:rFonts w:cstheme="minorHAnsi"/>
        </w:rPr>
      </w:pPr>
      <w:r w:rsidRPr="009C2701">
        <w:rPr>
          <w:rFonts w:cstheme="minorHAnsi"/>
        </w:rPr>
        <w:t xml:space="preserve">Von meinen Kollegen kriege ich immer mal wieder </w:t>
      </w:r>
      <w:r w:rsidR="000C4C4A" w:rsidRPr="009C2701">
        <w:rPr>
          <w:rFonts w:cstheme="minorHAnsi"/>
        </w:rPr>
        <w:t>supersüße</w:t>
      </w:r>
      <w:r w:rsidRPr="009C2701">
        <w:rPr>
          <w:rFonts w:cstheme="minorHAnsi"/>
        </w:rPr>
        <w:t xml:space="preserve"> Nachrichten und sie freuen sich auch immer, wenn ich mich wieder bei Ihnen melde, aber das wird</w:t>
      </w:r>
      <w:r w:rsidR="00726440" w:rsidRPr="009C2701">
        <w:rPr>
          <w:rFonts w:cstheme="minorHAnsi"/>
        </w:rPr>
        <w:t xml:space="preserve"> leider </w:t>
      </w:r>
      <w:r w:rsidRPr="009C2701">
        <w:rPr>
          <w:rFonts w:cstheme="minorHAnsi"/>
        </w:rPr>
        <w:t xml:space="preserve">immer weniger. Den meisten Kontakt habe ich noch zu einer Khmer und anderen Freiwilligen in </w:t>
      </w:r>
      <w:proofErr w:type="spellStart"/>
      <w:r w:rsidRPr="009C2701">
        <w:rPr>
          <w:rFonts w:cstheme="minorHAnsi"/>
        </w:rPr>
        <w:t>Battambang</w:t>
      </w:r>
      <w:proofErr w:type="spellEnd"/>
      <w:r w:rsidRPr="009C2701">
        <w:rPr>
          <w:rFonts w:cstheme="minorHAnsi"/>
        </w:rPr>
        <w:t xml:space="preserve">, mit denen ich meine ganze Freizeit dort verbracht habe. </w:t>
      </w:r>
      <w:proofErr w:type="spellStart"/>
      <w:r w:rsidRPr="009C2701">
        <w:rPr>
          <w:rFonts w:cstheme="minorHAnsi"/>
        </w:rPr>
        <w:t>Social</w:t>
      </w:r>
      <w:proofErr w:type="spellEnd"/>
      <w:r w:rsidRPr="009C2701">
        <w:rPr>
          <w:rFonts w:cstheme="minorHAnsi"/>
        </w:rPr>
        <w:t>-Media wie Instagram und Facebook</w:t>
      </w:r>
      <w:r w:rsidR="000005CB">
        <w:rPr>
          <w:rFonts w:cstheme="minorHAnsi"/>
        </w:rPr>
        <w:t xml:space="preserve"> sind</w:t>
      </w:r>
      <w:r w:rsidRPr="009C2701">
        <w:rPr>
          <w:rFonts w:cstheme="minorHAnsi"/>
        </w:rPr>
        <w:t xml:space="preserve"> da definitiv sehr hilfreich, man sieht einen neuen Post und dann schreibt man den anderen schnell eine Nachricht und kommt so wieder ins Gespräch – es ist dann eigentlich immer so, als hätte man sich grad gestern das letzte Mal gesehen, wobei es ja mittlerweile bei mir doch </w:t>
      </w:r>
      <w:r w:rsidR="000005CB">
        <w:rPr>
          <w:rFonts w:cstheme="minorHAnsi"/>
        </w:rPr>
        <w:t>zwei</w:t>
      </w:r>
      <w:r w:rsidRPr="009C2701">
        <w:rPr>
          <w:rFonts w:cstheme="minorHAnsi"/>
        </w:rPr>
        <w:t xml:space="preserve"> Jahre sind seit meiner Rückkehr. Die eine Freiwillige besuche ich tatsächlich demnächst </w:t>
      </w:r>
      <w:r w:rsidR="000C4C4A" w:rsidRPr="009C2701">
        <w:rPr>
          <w:rFonts w:cstheme="minorHAnsi"/>
        </w:rPr>
        <w:t>endlich mal, sie ist mittlerweile auch wieder zurück nach Frankreich und hat mich jetzt eingeladen mal „</w:t>
      </w:r>
      <w:r w:rsidR="003F4444" w:rsidRPr="009C2701">
        <w:rPr>
          <w:rFonts w:cstheme="minorHAnsi"/>
        </w:rPr>
        <w:t>vorbeizukommen</w:t>
      </w:r>
      <w:r w:rsidR="000C4C4A" w:rsidRPr="009C2701">
        <w:rPr>
          <w:rFonts w:cstheme="minorHAnsi"/>
        </w:rPr>
        <w:t>“.</w:t>
      </w:r>
    </w:p>
    <w:p w14:paraId="4D9FA8D2" w14:textId="77777777" w:rsidR="00E90924" w:rsidRPr="009C2701" w:rsidRDefault="00E90924" w:rsidP="00C82705">
      <w:pPr>
        <w:jc w:val="both"/>
        <w:rPr>
          <w:rFonts w:cstheme="minorHAnsi"/>
        </w:rPr>
      </w:pPr>
    </w:p>
    <w:p w14:paraId="011C5BDB" w14:textId="5689CEAA" w:rsidR="00E90924" w:rsidRPr="009C2701" w:rsidRDefault="000005CB" w:rsidP="00C82705">
      <w:pPr>
        <w:jc w:val="both"/>
        <w:rPr>
          <w:rFonts w:cstheme="minorHAnsi"/>
          <w:b/>
          <w:bCs/>
        </w:rPr>
      </w:pPr>
      <w:r>
        <w:rPr>
          <w:rFonts w:cstheme="minorHAnsi"/>
          <w:b/>
          <w:bCs/>
        </w:rPr>
        <w:t xml:space="preserve">6. </w:t>
      </w:r>
      <w:r w:rsidR="00E90924" w:rsidRPr="009C2701">
        <w:rPr>
          <w:rFonts w:cstheme="minorHAnsi"/>
          <w:b/>
          <w:bCs/>
        </w:rPr>
        <w:t>Inwiefern hat das Jahr deine weitere Zukunft beeinflusst?</w:t>
      </w:r>
    </w:p>
    <w:p w14:paraId="1D509C16" w14:textId="4F7D7A46" w:rsidR="00F0293E" w:rsidRPr="009C2701" w:rsidRDefault="00E9073A" w:rsidP="00C82705">
      <w:pPr>
        <w:jc w:val="both"/>
        <w:rPr>
          <w:rFonts w:cstheme="minorHAnsi"/>
        </w:rPr>
      </w:pPr>
      <w:r w:rsidRPr="009C2701">
        <w:rPr>
          <w:rFonts w:cstheme="minorHAnsi"/>
        </w:rPr>
        <w:t>Vielleicht zuerst: meine Studien- und Berufspläne hat das Jahr nicht beeinflusst. Ich hatte zwar kurzzeitig überlegt</w:t>
      </w:r>
      <w:r w:rsidR="00627161" w:rsidRPr="009C2701">
        <w:rPr>
          <w:rFonts w:cstheme="minorHAnsi"/>
        </w:rPr>
        <w:t xml:space="preserve">, doch eher in eine soziale Richtung zu gehen, bin aber </w:t>
      </w:r>
      <w:r w:rsidR="007675DF" w:rsidRPr="009C2701">
        <w:rPr>
          <w:rFonts w:cstheme="minorHAnsi"/>
        </w:rPr>
        <w:t>letzten Endes</w:t>
      </w:r>
      <w:r w:rsidR="00627161" w:rsidRPr="009C2701">
        <w:rPr>
          <w:rFonts w:cstheme="minorHAnsi"/>
        </w:rPr>
        <w:t xml:space="preserve"> bei </w:t>
      </w:r>
      <w:r w:rsidR="00D77AFA" w:rsidRPr="009C2701">
        <w:rPr>
          <w:rFonts w:cstheme="minorHAnsi"/>
        </w:rPr>
        <w:t xml:space="preserve">der Ingenieursschiene geblieben. </w:t>
      </w:r>
      <w:r w:rsidR="003032A2" w:rsidRPr="009C2701">
        <w:rPr>
          <w:rFonts w:cstheme="minorHAnsi"/>
        </w:rPr>
        <w:t xml:space="preserve">Dennoch hat der Freiwilligendienst meine Zukunft beeinflusst. </w:t>
      </w:r>
      <w:r w:rsidR="00A71E25" w:rsidRPr="009C2701">
        <w:rPr>
          <w:rFonts w:cstheme="minorHAnsi"/>
        </w:rPr>
        <w:t>Zum Beispiel ha</w:t>
      </w:r>
      <w:r w:rsidR="003E0E88" w:rsidRPr="009C2701">
        <w:rPr>
          <w:rFonts w:cstheme="minorHAnsi"/>
        </w:rPr>
        <w:t xml:space="preserve">t jede einzelne gemeisterte Herausforderung </w:t>
      </w:r>
      <w:r w:rsidR="00544E79" w:rsidRPr="009C2701">
        <w:rPr>
          <w:rFonts w:cstheme="minorHAnsi"/>
        </w:rPr>
        <w:t>mein Selbstbewusstsein</w:t>
      </w:r>
      <w:r w:rsidR="00C07F54" w:rsidRPr="009C2701">
        <w:rPr>
          <w:rFonts w:cstheme="minorHAnsi"/>
        </w:rPr>
        <w:t xml:space="preserve">, </w:t>
      </w:r>
      <w:r w:rsidR="00544E79" w:rsidRPr="009C2701">
        <w:rPr>
          <w:rFonts w:cstheme="minorHAnsi"/>
        </w:rPr>
        <w:t>das Vertrauen in meine Fähigkeiten</w:t>
      </w:r>
      <w:r w:rsidR="00C07F54" w:rsidRPr="009C2701">
        <w:rPr>
          <w:rFonts w:cstheme="minorHAnsi"/>
        </w:rPr>
        <w:t xml:space="preserve"> und meine Selbstständigkeit</w:t>
      </w:r>
      <w:r w:rsidR="00544E79" w:rsidRPr="009C2701">
        <w:rPr>
          <w:rFonts w:cstheme="minorHAnsi"/>
        </w:rPr>
        <w:t xml:space="preserve"> weiter </w:t>
      </w:r>
      <w:r w:rsidR="00287335" w:rsidRPr="009C2701">
        <w:rPr>
          <w:rFonts w:cstheme="minorHAnsi"/>
        </w:rPr>
        <w:t>gestärkt</w:t>
      </w:r>
      <w:r w:rsidR="00544E79" w:rsidRPr="009C2701">
        <w:rPr>
          <w:rFonts w:cstheme="minorHAnsi"/>
        </w:rPr>
        <w:t>. Zudem habe ich viel über interkulturelle Zusammenarbeit</w:t>
      </w:r>
      <w:r w:rsidR="001F440C" w:rsidRPr="009C2701">
        <w:rPr>
          <w:rFonts w:cstheme="minorHAnsi"/>
        </w:rPr>
        <w:t xml:space="preserve"> und generell Teamwork</w:t>
      </w:r>
      <w:r w:rsidR="00544E79" w:rsidRPr="009C2701">
        <w:rPr>
          <w:rFonts w:cstheme="minorHAnsi"/>
        </w:rPr>
        <w:t xml:space="preserve"> </w:t>
      </w:r>
      <w:r w:rsidR="000C76A8" w:rsidRPr="009C2701">
        <w:rPr>
          <w:rFonts w:cstheme="minorHAnsi"/>
        </w:rPr>
        <w:t xml:space="preserve">gelernt, was mir </w:t>
      </w:r>
      <w:r w:rsidR="0062520B" w:rsidRPr="009C2701">
        <w:rPr>
          <w:rFonts w:cstheme="minorHAnsi"/>
        </w:rPr>
        <w:t xml:space="preserve">auch </w:t>
      </w:r>
      <w:r w:rsidR="003A2410" w:rsidRPr="009C2701">
        <w:rPr>
          <w:rFonts w:cstheme="minorHAnsi"/>
        </w:rPr>
        <w:t>in meinem Studium</w:t>
      </w:r>
      <w:r w:rsidR="0062520B" w:rsidRPr="009C2701">
        <w:rPr>
          <w:rFonts w:cstheme="minorHAnsi"/>
        </w:rPr>
        <w:t xml:space="preserve"> schon in der ein oder andere Gruppenpräsenta</w:t>
      </w:r>
      <w:r w:rsidR="000E197D" w:rsidRPr="009C2701">
        <w:rPr>
          <w:rFonts w:cstheme="minorHAnsi"/>
        </w:rPr>
        <w:softHyphen/>
      </w:r>
      <w:r w:rsidR="0062520B" w:rsidRPr="009C2701">
        <w:rPr>
          <w:rFonts w:cstheme="minorHAnsi"/>
        </w:rPr>
        <w:t xml:space="preserve">tion weitergeholfen hat. </w:t>
      </w:r>
      <w:r w:rsidR="00287335" w:rsidRPr="009C2701">
        <w:rPr>
          <w:rFonts w:cstheme="minorHAnsi"/>
        </w:rPr>
        <w:t xml:space="preserve">Durch meine Arbeit </w:t>
      </w:r>
      <w:r w:rsidR="001057B7" w:rsidRPr="009C2701">
        <w:rPr>
          <w:rFonts w:cstheme="minorHAnsi"/>
        </w:rPr>
        <w:t xml:space="preserve">bei </w:t>
      </w:r>
      <w:proofErr w:type="spellStart"/>
      <w:r w:rsidR="001057B7" w:rsidRPr="009C2701">
        <w:rPr>
          <w:rFonts w:cstheme="minorHAnsi"/>
        </w:rPr>
        <w:t>Komar</w:t>
      </w:r>
      <w:proofErr w:type="spellEnd"/>
      <w:r w:rsidR="001057B7" w:rsidRPr="009C2701">
        <w:rPr>
          <w:rFonts w:cstheme="minorHAnsi"/>
        </w:rPr>
        <w:t xml:space="preserve"> </w:t>
      </w:r>
      <w:proofErr w:type="spellStart"/>
      <w:r w:rsidR="000005CB" w:rsidRPr="000005CB">
        <w:rPr>
          <w:rFonts w:eastAsia="Times New Roman" w:cstheme="minorHAnsi"/>
          <w:iCs/>
          <w:lang w:eastAsia="de-DE"/>
        </w:rPr>
        <w:t>Rikreay</w:t>
      </w:r>
      <w:proofErr w:type="spellEnd"/>
      <w:r w:rsidR="001057B7" w:rsidRPr="009C2701">
        <w:rPr>
          <w:rFonts w:cstheme="minorHAnsi"/>
        </w:rPr>
        <w:t xml:space="preserve"> habe ich meine Skills vor allem in Bezug auf Organisation</w:t>
      </w:r>
      <w:r w:rsidR="00105FD6" w:rsidRPr="009C2701">
        <w:rPr>
          <w:rFonts w:cstheme="minorHAnsi"/>
        </w:rPr>
        <w:t xml:space="preserve">, Koordination und </w:t>
      </w:r>
      <w:r w:rsidR="00D23A57" w:rsidRPr="009C2701">
        <w:rPr>
          <w:rFonts w:cstheme="minorHAnsi"/>
        </w:rPr>
        <w:t>Leadership</w:t>
      </w:r>
      <w:r w:rsidR="004A0DC0" w:rsidRPr="009C2701">
        <w:rPr>
          <w:rFonts w:cstheme="minorHAnsi"/>
        </w:rPr>
        <w:t xml:space="preserve"> aber auch Durchhaltevermögen und Stressbewältigung </w:t>
      </w:r>
      <w:r w:rsidR="00D23A57" w:rsidRPr="009C2701">
        <w:rPr>
          <w:rFonts w:cstheme="minorHAnsi"/>
        </w:rPr>
        <w:t xml:space="preserve">verbessern können, was ich nun als Tutorin im Wohnheim wieder gut </w:t>
      </w:r>
      <w:r w:rsidR="004A0DC0" w:rsidRPr="009C2701">
        <w:rPr>
          <w:rFonts w:cstheme="minorHAnsi"/>
        </w:rPr>
        <w:t>einbringen</w:t>
      </w:r>
      <w:r w:rsidR="00D23A57" w:rsidRPr="009C2701">
        <w:rPr>
          <w:rFonts w:cstheme="minorHAnsi"/>
        </w:rPr>
        <w:t xml:space="preserve"> kann</w:t>
      </w:r>
      <w:r w:rsidR="004A0DC0" w:rsidRPr="009C2701">
        <w:rPr>
          <w:rFonts w:cstheme="minorHAnsi"/>
        </w:rPr>
        <w:t xml:space="preserve"> und sicherlich auch </w:t>
      </w:r>
      <w:r w:rsidR="005A24BB" w:rsidRPr="009C2701">
        <w:rPr>
          <w:rFonts w:cstheme="minorHAnsi"/>
        </w:rPr>
        <w:t xml:space="preserve">in beruflicher Zukunft </w:t>
      </w:r>
      <w:r w:rsidR="00676CA7" w:rsidRPr="009C2701">
        <w:rPr>
          <w:rFonts w:cstheme="minorHAnsi"/>
        </w:rPr>
        <w:t>sehr sinnvoll ist</w:t>
      </w:r>
      <w:r w:rsidR="00D23A57" w:rsidRPr="009C2701">
        <w:rPr>
          <w:rFonts w:cstheme="minorHAnsi"/>
        </w:rPr>
        <w:t xml:space="preserve">. </w:t>
      </w:r>
      <w:r w:rsidR="00193443" w:rsidRPr="009C2701">
        <w:rPr>
          <w:rFonts w:cstheme="minorHAnsi"/>
        </w:rPr>
        <w:t>Generell glaube ich, dass mich meine Erfahrungen</w:t>
      </w:r>
      <w:r w:rsidR="000C6FF0" w:rsidRPr="009C2701">
        <w:rPr>
          <w:rFonts w:cstheme="minorHAnsi"/>
        </w:rPr>
        <w:t xml:space="preserve"> </w:t>
      </w:r>
      <w:r w:rsidR="00404A54" w:rsidRPr="009C2701">
        <w:rPr>
          <w:rFonts w:cstheme="minorHAnsi"/>
        </w:rPr>
        <w:t xml:space="preserve">und Erlebnisse </w:t>
      </w:r>
      <w:r w:rsidR="001F77BA" w:rsidRPr="009C2701">
        <w:rPr>
          <w:rFonts w:cstheme="minorHAnsi"/>
        </w:rPr>
        <w:t>einfach in meiner Persönlichkeits</w:t>
      </w:r>
      <w:r w:rsidR="000E197D" w:rsidRPr="009C2701">
        <w:rPr>
          <w:rFonts w:cstheme="minorHAnsi"/>
        </w:rPr>
        <w:softHyphen/>
      </w:r>
      <w:r w:rsidR="001F77BA" w:rsidRPr="009C2701">
        <w:rPr>
          <w:rFonts w:cstheme="minorHAnsi"/>
        </w:rPr>
        <w:t>entwicklung geprägt haben</w:t>
      </w:r>
      <w:r w:rsidR="00287335" w:rsidRPr="009C2701">
        <w:rPr>
          <w:rFonts w:cstheme="minorHAnsi"/>
        </w:rPr>
        <w:t xml:space="preserve">. </w:t>
      </w:r>
    </w:p>
    <w:p w14:paraId="37FC92B0" w14:textId="77777777" w:rsidR="00E90924" w:rsidRPr="009C2701" w:rsidRDefault="00E90924" w:rsidP="00C82705">
      <w:pPr>
        <w:jc w:val="both"/>
        <w:rPr>
          <w:rFonts w:cstheme="minorHAnsi"/>
          <w:b/>
          <w:bCs/>
        </w:rPr>
      </w:pPr>
    </w:p>
    <w:p w14:paraId="6F943145" w14:textId="198E0252" w:rsidR="00E90924" w:rsidRPr="009C2701" w:rsidRDefault="000005CB" w:rsidP="00C82705">
      <w:pPr>
        <w:jc w:val="both"/>
        <w:rPr>
          <w:rFonts w:cstheme="minorHAnsi"/>
          <w:b/>
          <w:bCs/>
        </w:rPr>
      </w:pPr>
      <w:r>
        <w:rPr>
          <w:rFonts w:cstheme="minorHAnsi"/>
          <w:b/>
          <w:bCs/>
        </w:rPr>
        <w:t xml:space="preserve">7. </w:t>
      </w:r>
      <w:r w:rsidR="00E90924" w:rsidRPr="009C2701">
        <w:rPr>
          <w:rFonts w:cstheme="minorHAnsi"/>
          <w:b/>
          <w:bCs/>
        </w:rPr>
        <w:t xml:space="preserve">Würdest du anderen empfehlen, einen solchen Dienst mit dem Kindermissionswerk  zu machen? Warum? </w:t>
      </w:r>
    </w:p>
    <w:p w14:paraId="3F22C18B" w14:textId="664056DB" w:rsidR="008B3B24" w:rsidRPr="009C2701" w:rsidRDefault="000E2CED" w:rsidP="00C82705">
      <w:pPr>
        <w:jc w:val="both"/>
        <w:rPr>
          <w:rFonts w:cstheme="minorHAnsi"/>
        </w:rPr>
      </w:pPr>
      <w:r w:rsidRPr="009C2701">
        <w:rPr>
          <w:rFonts w:cstheme="minorHAnsi"/>
        </w:rPr>
        <w:t xml:space="preserve">Auf jeden Fall, hundertprozentig: JA. </w:t>
      </w:r>
      <w:r w:rsidR="00AF0DA0" w:rsidRPr="009C2701">
        <w:rPr>
          <w:rFonts w:cstheme="minorHAnsi"/>
        </w:rPr>
        <w:t xml:space="preserve">Ich habe mich vom ersten Seminar an immer super aufgehoben gefühlt. </w:t>
      </w:r>
      <w:r w:rsidR="005C7E98" w:rsidRPr="009C2701">
        <w:rPr>
          <w:rFonts w:cstheme="minorHAnsi"/>
        </w:rPr>
        <w:t xml:space="preserve">Anders als bei manchen </w:t>
      </w:r>
      <w:r w:rsidR="00E72236" w:rsidRPr="009C2701">
        <w:rPr>
          <w:rFonts w:cstheme="minorHAnsi"/>
        </w:rPr>
        <w:t>meiner Mitschüler</w:t>
      </w:r>
      <w:r w:rsidR="005C7E98" w:rsidRPr="009C2701">
        <w:rPr>
          <w:rFonts w:cstheme="minorHAnsi"/>
        </w:rPr>
        <w:t>, die auch einen Freiwilligendienst machen wollte</w:t>
      </w:r>
      <w:r w:rsidR="00D31EE7" w:rsidRPr="009C2701">
        <w:rPr>
          <w:rFonts w:cstheme="minorHAnsi"/>
        </w:rPr>
        <w:t xml:space="preserve">n, hatte ich nie das Gefühl, dass </w:t>
      </w:r>
      <w:r w:rsidR="00702169" w:rsidRPr="009C2701">
        <w:rPr>
          <w:rFonts w:cstheme="minorHAnsi"/>
        </w:rPr>
        <w:t xml:space="preserve">ich nicht weiß, was ich machen muss oder womit es weitergeht. </w:t>
      </w:r>
      <w:r w:rsidR="009356F7" w:rsidRPr="009C2701">
        <w:rPr>
          <w:rFonts w:cstheme="minorHAnsi"/>
        </w:rPr>
        <w:t>Die Ansprechpartnerinnen beim K</w:t>
      </w:r>
      <w:r w:rsidR="000005CB">
        <w:rPr>
          <w:rFonts w:cstheme="minorHAnsi"/>
        </w:rPr>
        <w:t xml:space="preserve">indermissionswerk </w:t>
      </w:r>
      <w:r w:rsidR="009356F7" w:rsidRPr="009C2701">
        <w:rPr>
          <w:rFonts w:cstheme="minorHAnsi"/>
        </w:rPr>
        <w:t xml:space="preserve"> waren wirklich immer </w:t>
      </w:r>
      <w:r w:rsidR="00E72236" w:rsidRPr="009C2701">
        <w:rPr>
          <w:rFonts w:cstheme="minorHAnsi"/>
        </w:rPr>
        <w:t>für uns da</w:t>
      </w:r>
      <w:r w:rsidR="00CD46DE" w:rsidRPr="009C2701">
        <w:rPr>
          <w:rFonts w:cstheme="minorHAnsi"/>
        </w:rPr>
        <w:t xml:space="preserve"> und haben sich mit darum gekümmert </w:t>
      </w:r>
      <w:r w:rsidR="000005CB">
        <w:rPr>
          <w:rFonts w:cstheme="minorHAnsi"/>
        </w:rPr>
        <w:t>,</w:t>
      </w:r>
      <w:r w:rsidR="00CD46DE" w:rsidRPr="009C2701">
        <w:rPr>
          <w:rFonts w:cstheme="minorHAnsi"/>
        </w:rPr>
        <w:t>da</w:t>
      </w:r>
      <w:r w:rsidR="000005CB">
        <w:rPr>
          <w:rFonts w:cstheme="minorHAnsi"/>
        </w:rPr>
        <w:t>s</w:t>
      </w:r>
      <w:r w:rsidR="00CD46DE" w:rsidRPr="009C2701">
        <w:rPr>
          <w:rFonts w:cstheme="minorHAnsi"/>
        </w:rPr>
        <w:t xml:space="preserve">s bei uns alles </w:t>
      </w:r>
      <w:r w:rsidR="00710E42" w:rsidRPr="009C2701">
        <w:rPr>
          <w:rFonts w:cstheme="minorHAnsi"/>
        </w:rPr>
        <w:t>funktioniert</w:t>
      </w:r>
      <w:r w:rsidR="00E72236" w:rsidRPr="009C2701">
        <w:rPr>
          <w:rFonts w:cstheme="minorHAnsi"/>
        </w:rPr>
        <w:t>.</w:t>
      </w:r>
      <w:r w:rsidR="00710E42" w:rsidRPr="009C2701">
        <w:rPr>
          <w:rFonts w:cstheme="minorHAnsi"/>
        </w:rPr>
        <w:t xml:space="preserve"> Nach den drei Vorbe</w:t>
      </w:r>
      <w:bookmarkStart w:id="0" w:name="_GoBack"/>
      <w:bookmarkEnd w:id="0"/>
      <w:r w:rsidR="00710E42" w:rsidRPr="009C2701">
        <w:rPr>
          <w:rFonts w:cstheme="minorHAnsi"/>
        </w:rPr>
        <w:t xml:space="preserve">reitungsseminaren </w:t>
      </w:r>
      <w:r w:rsidR="003249C8" w:rsidRPr="009C2701">
        <w:rPr>
          <w:rFonts w:cstheme="minorHAnsi"/>
        </w:rPr>
        <w:t xml:space="preserve">habe ich mich wirklich bereit gefühlt, das Abenteuer Auslandsjahr anzutreten. </w:t>
      </w:r>
      <w:r w:rsidR="005002BB" w:rsidRPr="009C2701">
        <w:rPr>
          <w:rFonts w:cstheme="minorHAnsi"/>
        </w:rPr>
        <w:t>Gerade a</w:t>
      </w:r>
      <w:r w:rsidR="00E72236" w:rsidRPr="009C2701">
        <w:rPr>
          <w:rFonts w:cstheme="minorHAnsi"/>
        </w:rPr>
        <w:t xml:space="preserve">uch </w:t>
      </w:r>
      <w:r w:rsidR="005002BB" w:rsidRPr="009C2701">
        <w:rPr>
          <w:rFonts w:cstheme="minorHAnsi"/>
        </w:rPr>
        <w:t xml:space="preserve">der Kontakt zu den </w:t>
      </w:r>
      <w:r w:rsidR="00E72236" w:rsidRPr="009C2701">
        <w:rPr>
          <w:rFonts w:cstheme="minorHAnsi"/>
        </w:rPr>
        <w:t>zahlreiche</w:t>
      </w:r>
      <w:r w:rsidR="005002BB" w:rsidRPr="009C2701">
        <w:rPr>
          <w:rFonts w:cstheme="minorHAnsi"/>
        </w:rPr>
        <w:t>n</w:t>
      </w:r>
      <w:r w:rsidR="00E72236" w:rsidRPr="009C2701">
        <w:rPr>
          <w:rFonts w:cstheme="minorHAnsi"/>
        </w:rPr>
        <w:t xml:space="preserve"> </w:t>
      </w:r>
      <w:proofErr w:type="spellStart"/>
      <w:r w:rsidR="00E72236" w:rsidRPr="009C2701">
        <w:rPr>
          <w:rFonts w:cstheme="minorHAnsi"/>
        </w:rPr>
        <w:t>Rückkehrer</w:t>
      </w:r>
      <w:r w:rsidR="00C82705" w:rsidRPr="009C2701">
        <w:rPr>
          <w:rFonts w:cstheme="minorHAnsi"/>
        </w:rPr>
        <w:t>I</w:t>
      </w:r>
      <w:r w:rsidR="00E72236" w:rsidRPr="009C2701">
        <w:rPr>
          <w:rFonts w:cstheme="minorHAnsi"/>
        </w:rPr>
        <w:t>nnen</w:t>
      </w:r>
      <w:proofErr w:type="spellEnd"/>
      <w:r w:rsidR="00E72236" w:rsidRPr="009C2701">
        <w:rPr>
          <w:rFonts w:cstheme="minorHAnsi"/>
        </w:rPr>
        <w:t xml:space="preserve"> aus den Jahren vor</w:t>
      </w:r>
      <w:r w:rsidR="002A3396" w:rsidRPr="009C2701">
        <w:rPr>
          <w:rFonts w:cstheme="minorHAnsi"/>
        </w:rPr>
        <w:t xml:space="preserve">her, den wir über die Seminare </w:t>
      </w:r>
      <w:r w:rsidR="0020298D" w:rsidRPr="009C2701">
        <w:rPr>
          <w:rFonts w:cstheme="minorHAnsi"/>
        </w:rPr>
        <w:t xml:space="preserve">knüpfen konnten, war </w:t>
      </w:r>
      <w:r w:rsidR="003A2410" w:rsidRPr="009C2701">
        <w:rPr>
          <w:rFonts w:cstheme="minorHAnsi"/>
        </w:rPr>
        <w:t>sehr hilfreich</w:t>
      </w:r>
      <w:r w:rsidR="000E1BCD">
        <w:rPr>
          <w:rFonts w:cstheme="minorHAnsi"/>
        </w:rPr>
        <w:t xml:space="preserve">, </w:t>
      </w:r>
      <w:r w:rsidR="006D3ABF" w:rsidRPr="009C2701">
        <w:rPr>
          <w:rFonts w:cstheme="minorHAnsi"/>
        </w:rPr>
        <w:t>vor allem als es dann a</w:t>
      </w:r>
      <w:r w:rsidR="008D1228" w:rsidRPr="009C2701">
        <w:rPr>
          <w:rFonts w:cstheme="minorHAnsi"/>
        </w:rPr>
        <w:t>n die Packlisten ging</w:t>
      </w:r>
      <w:r w:rsidR="007470A9">
        <w:rPr>
          <w:rFonts w:cstheme="minorHAnsi"/>
        </w:rPr>
        <w:t xml:space="preserve">. Man konnte einfach darauf </w:t>
      </w:r>
      <w:r w:rsidR="007470A9">
        <w:rPr>
          <w:rFonts w:cstheme="minorHAnsi"/>
        </w:rPr>
        <w:lastRenderedPageBreak/>
        <w:t>zurückg</w:t>
      </w:r>
      <w:r w:rsidR="000E1BCD">
        <w:rPr>
          <w:rFonts w:cstheme="minorHAnsi"/>
        </w:rPr>
        <w:t>r</w:t>
      </w:r>
      <w:r w:rsidR="007470A9">
        <w:rPr>
          <w:rFonts w:cstheme="minorHAnsi"/>
        </w:rPr>
        <w:t>eifen, was andere schon erfa</w:t>
      </w:r>
      <w:r w:rsidR="000E1BCD">
        <w:rPr>
          <w:rFonts w:cstheme="minorHAnsi"/>
        </w:rPr>
        <w:t>h</w:t>
      </w:r>
      <w:r w:rsidR="007470A9">
        <w:rPr>
          <w:rFonts w:cstheme="minorHAnsi"/>
        </w:rPr>
        <w:t xml:space="preserve">ren hatten, </w:t>
      </w:r>
      <w:r w:rsidR="000E1BCD">
        <w:rPr>
          <w:rFonts w:cstheme="minorHAnsi"/>
        </w:rPr>
        <w:t>und das dann für die eigenen Vorbereitungen nutzen.</w:t>
      </w:r>
    </w:p>
    <w:sectPr w:rsidR="008B3B24" w:rsidRPr="009C2701"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24"/>
    <w:rsid w:val="000005CB"/>
    <w:rsid w:val="0000277E"/>
    <w:rsid w:val="0003467E"/>
    <w:rsid w:val="000B5A10"/>
    <w:rsid w:val="000C2BA5"/>
    <w:rsid w:val="000C4C4A"/>
    <w:rsid w:val="000C6FF0"/>
    <w:rsid w:val="000C76A8"/>
    <w:rsid w:val="000E197D"/>
    <w:rsid w:val="000E1BCD"/>
    <w:rsid w:val="000E2CED"/>
    <w:rsid w:val="000E53D5"/>
    <w:rsid w:val="001057B7"/>
    <w:rsid w:val="00105FD6"/>
    <w:rsid w:val="0010779B"/>
    <w:rsid w:val="00114CC5"/>
    <w:rsid w:val="001256FD"/>
    <w:rsid w:val="00126F25"/>
    <w:rsid w:val="00135402"/>
    <w:rsid w:val="00166EAD"/>
    <w:rsid w:val="00186B62"/>
    <w:rsid w:val="00190523"/>
    <w:rsid w:val="0019297E"/>
    <w:rsid w:val="00193443"/>
    <w:rsid w:val="001A6798"/>
    <w:rsid w:val="001F440C"/>
    <w:rsid w:val="001F77BA"/>
    <w:rsid w:val="0020298D"/>
    <w:rsid w:val="00251C51"/>
    <w:rsid w:val="00287335"/>
    <w:rsid w:val="002A308F"/>
    <w:rsid w:val="002A3396"/>
    <w:rsid w:val="002B20A7"/>
    <w:rsid w:val="002B6BAF"/>
    <w:rsid w:val="003032A2"/>
    <w:rsid w:val="003118B0"/>
    <w:rsid w:val="003249C8"/>
    <w:rsid w:val="003422FE"/>
    <w:rsid w:val="003A2410"/>
    <w:rsid w:val="003E00F4"/>
    <w:rsid w:val="003E0E88"/>
    <w:rsid w:val="003F4444"/>
    <w:rsid w:val="003F6ECA"/>
    <w:rsid w:val="00402899"/>
    <w:rsid w:val="00404A54"/>
    <w:rsid w:val="00404B84"/>
    <w:rsid w:val="00457FD1"/>
    <w:rsid w:val="00462DD2"/>
    <w:rsid w:val="00463BFB"/>
    <w:rsid w:val="004A0DC0"/>
    <w:rsid w:val="004B112E"/>
    <w:rsid w:val="005002BB"/>
    <w:rsid w:val="00515E67"/>
    <w:rsid w:val="00532E62"/>
    <w:rsid w:val="0054247C"/>
    <w:rsid w:val="00544E79"/>
    <w:rsid w:val="00564588"/>
    <w:rsid w:val="005978ED"/>
    <w:rsid w:val="005A24BB"/>
    <w:rsid w:val="005B5648"/>
    <w:rsid w:val="005B6263"/>
    <w:rsid w:val="005C7E98"/>
    <w:rsid w:val="005F2661"/>
    <w:rsid w:val="00613769"/>
    <w:rsid w:val="0062520B"/>
    <w:rsid w:val="00627161"/>
    <w:rsid w:val="00635E75"/>
    <w:rsid w:val="00676CA7"/>
    <w:rsid w:val="006833BC"/>
    <w:rsid w:val="006A0EF0"/>
    <w:rsid w:val="006D3ABF"/>
    <w:rsid w:val="00702169"/>
    <w:rsid w:val="007065D3"/>
    <w:rsid w:val="00710E42"/>
    <w:rsid w:val="00726440"/>
    <w:rsid w:val="0073134B"/>
    <w:rsid w:val="007470A9"/>
    <w:rsid w:val="007675DF"/>
    <w:rsid w:val="007E20A0"/>
    <w:rsid w:val="00822AF3"/>
    <w:rsid w:val="008266EF"/>
    <w:rsid w:val="00827C5C"/>
    <w:rsid w:val="0083271E"/>
    <w:rsid w:val="00891DEB"/>
    <w:rsid w:val="008B7494"/>
    <w:rsid w:val="008C0CF5"/>
    <w:rsid w:val="008D1228"/>
    <w:rsid w:val="0091468B"/>
    <w:rsid w:val="009356F7"/>
    <w:rsid w:val="00974B89"/>
    <w:rsid w:val="009C1722"/>
    <w:rsid w:val="009C2701"/>
    <w:rsid w:val="009C50EE"/>
    <w:rsid w:val="009F0F71"/>
    <w:rsid w:val="009F2025"/>
    <w:rsid w:val="009F4266"/>
    <w:rsid w:val="00A23430"/>
    <w:rsid w:val="00A5430B"/>
    <w:rsid w:val="00A71E25"/>
    <w:rsid w:val="00A94314"/>
    <w:rsid w:val="00A95966"/>
    <w:rsid w:val="00AB1103"/>
    <w:rsid w:val="00AD414B"/>
    <w:rsid w:val="00AE06F6"/>
    <w:rsid w:val="00AF0DA0"/>
    <w:rsid w:val="00AF643C"/>
    <w:rsid w:val="00B004A6"/>
    <w:rsid w:val="00B11B5F"/>
    <w:rsid w:val="00B160AC"/>
    <w:rsid w:val="00B26C8C"/>
    <w:rsid w:val="00B338EC"/>
    <w:rsid w:val="00B672EC"/>
    <w:rsid w:val="00B73980"/>
    <w:rsid w:val="00B87731"/>
    <w:rsid w:val="00BB5789"/>
    <w:rsid w:val="00BD1D1D"/>
    <w:rsid w:val="00C07F54"/>
    <w:rsid w:val="00C10E97"/>
    <w:rsid w:val="00C178B8"/>
    <w:rsid w:val="00C17E6B"/>
    <w:rsid w:val="00C2509A"/>
    <w:rsid w:val="00C663C5"/>
    <w:rsid w:val="00C7000F"/>
    <w:rsid w:val="00C72147"/>
    <w:rsid w:val="00C761F0"/>
    <w:rsid w:val="00C82705"/>
    <w:rsid w:val="00C83F6D"/>
    <w:rsid w:val="00CB039D"/>
    <w:rsid w:val="00CD43F6"/>
    <w:rsid w:val="00CD46DE"/>
    <w:rsid w:val="00CE6E01"/>
    <w:rsid w:val="00D23A57"/>
    <w:rsid w:val="00D26B52"/>
    <w:rsid w:val="00D31EE7"/>
    <w:rsid w:val="00D76467"/>
    <w:rsid w:val="00D77AFA"/>
    <w:rsid w:val="00DA6345"/>
    <w:rsid w:val="00E07B6C"/>
    <w:rsid w:val="00E37F2C"/>
    <w:rsid w:val="00E40E43"/>
    <w:rsid w:val="00E72236"/>
    <w:rsid w:val="00E9073A"/>
    <w:rsid w:val="00E90924"/>
    <w:rsid w:val="00EB05D0"/>
    <w:rsid w:val="00F0293E"/>
    <w:rsid w:val="00F035AE"/>
    <w:rsid w:val="00F2388E"/>
    <w:rsid w:val="00F26B68"/>
    <w:rsid w:val="00F37F9B"/>
    <w:rsid w:val="00F415B3"/>
    <w:rsid w:val="00F820EF"/>
    <w:rsid w:val="00F94696"/>
    <w:rsid w:val="00F94A94"/>
    <w:rsid w:val="00FA2C7E"/>
    <w:rsid w:val="00FA54AC"/>
    <w:rsid w:val="00FC5CEC"/>
    <w:rsid w:val="00FE23DD"/>
    <w:rsid w:val="00FF525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8581"/>
  <w15:chartTrackingRefBased/>
  <w15:docId w15:val="{DDD936F1-A8B6-064B-B0CA-B88A871F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09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0005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247951">
      <w:bodyDiv w:val="1"/>
      <w:marLeft w:val="0"/>
      <w:marRight w:val="0"/>
      <w:marTop w:val="0"/>
      <w:marBottom w:val="0"/>
      <w:divBdr>
        <w:top w:val="none" w:sz="0" w:space="0" w:color="auto"/>
        <w:left w:val="none" w:sz="0" w:space="0" w:color="auto"/>
        <w:bottom w:val="none" w:sz="0" w:space="0" w:color="auto"/>
        <w:right w:val="none" w:sz="0" w:space="0" w:color="auto"/>
      </w:divBdr>
    </w:div>
    <w:div w:id="594553810">
      <w:bodyDiv w:val="1"/>
      <w:marLeft w:val="0"/>
      <w:marRight w:val="0"/>
      <w:marTop w:val="0"/>
      <w:marBottom w:val="0"/>
      <w:divBdr>
        <w:top w:val="none" w:sz="0" w:space="0" w:color="auto"/>
        <w:left w:val="none" w:sz="0" w:space="0" w:color="auto"/>
        <w:bottom w:val="none" w:sz="0" w:space="0" w:color="auto"/>
        <w:right w:val="none" w:sz="0" w:space="0" w:color="auto"/>
      </w:divBdr>
    </w:div>
    <w:div w:id="1100251027">
      <w:bodyDiv w:val="1"/>
      <w:marLeft w:val="0"/>
      <w:marRight w:val="0"/>
      <w:marTop w:val="0"/>
      <w:marBottom w:val="0"/>
      <w:divBdr>
        <w:top w:val="none" w:sz="0" w:space="0" w:color="auto"/>
        <w:left w:val="none" w:sz="0" w:space="0" w:color="auto"/>
        <w:bottom w:val="none" w:sz="0" w:space="0" w:color="auto"/>
        <w:right w:val="none" w:sz="0" w:space="0" w:color="auto"/>
      </w:divBdr>
    </w:div>
    <w:div w:id="191249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5985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148</cp:revision>
  <dcterms:created xsi:type="dcterms:W3CDTF">2021-07-07T09:51:00Z</dcterms:created>
  <dcterms:modified xsi:type="dcterms:W3CDTF">2021-08-06T07:54:00Z</dcterms:modified>
</cp:coreProperties>
</file>